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36ECA" w14:textId="2806D974" w:rsidR="00E55706" w:rsidRPr="00B127AB" w:rsidRDefault="000B43E9" w:rsidP="00B127AB">
      <w:pPr>
        <w:ind w:right="26"/>
        <w:jc w:val="right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534649" wp14:editId="24770CE0">
            <wp:simplePos x="0" y="0"/>
            <wp:positionH relativeFrom="column">
              <wp:posOffset>183515</wp:posOffset>
            </wp:positionH>
            <wp:positionV relativeFrom="paragraph">
              <wp:posOffset>-191770</wp:posOffset>
            </wp:positionV>
            <wp:extent cx="1332865" cy="823595"/>
            <wp:effectExtent l="0" t="0" r="635" b="0"/>
            <wp:wrapNone/>
            <wp:docPr id="13167117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34FD">
        <w:rPr>
          <w:b/>
          <w:sz w:val="22"/>
          <w:szCs w:val="22"/>
        </w:rPr>
        <w:t>Zduńska Wola, dnia</w:t>
      </w:r>
      <w:r>
        <w:rPr>
          <w:b/>
          <w:sz w:val="22"/>
          <w:szCs w:val="22"/>
        </w:rPr>
        <w:t xml:space="preserve"> </w:t>
      </w:r>
      <w:r w:rsidR="0089125B">
        <w:rPr>
          <w:b/>
          <w:sz w:val="22"/>
          <w:szCs w:val="22"/>
        </w:rPr>
        <w:t>1</w:t>
      </w:r>
      <w:r w:rsidR="00763374">
        <w:rPr>
          <w:b/>
          <w:sz w:val="22"/>
          <w:szCs w:val="22"/>
        </w:rPr>
        <w:t>8</w:t>
      </w:r>
      <w:r w:rsidR="00D62A59">
        <w:rPr>
          <w:b/>
          <w:sz w:val="22"/>
          <w:szCs w:val="22"/>
        </w:rPr>
        <w:t>.</w:t>
      </w:r>
      <w:r w:rsidR="00B95728">
        <w:rPr>
          <w:b/>
          <w:sz w:val="22"/>
          <w:szCs w:val="22"/>
        </w:rPr>
        <w:t>0</w:t>
      </w:r>
      <w:r w:rsidR="00A97189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.202</w:t>
      </w:r>
      <w:r w:rsidR="00B95728">
        <w:rPr>
          <w:b/>
          <w:sz w:val="22"/>
          <w:szCs w:val="22"/>
        </w:rPr>
        <w:t>5</w:t>
      </w:r>
      <w:r w:rsidRPr="009C34FD">
        <w:rPr>
          <w:b/>
          <w:sz w:val="22"/>
          <w:szCs w:val="22"/>
        </w:rPr>
        <w:t xml:space="preserve"> r.</w:t>
      </w:r>
    </w:p>
    <w:p w14:paraId="2B63B7A4" w14:textId="77777777" w:rsidR="0064442A" w:rsidRDefault="0064442A" w:rsidP="000B43E9">
      <w:pPr>
        <w:tabs>
          <w:tab w:val="left" w:pos="4536"/>
        </w:tabs>
        <w:rPr>
          <w:b/>
          <w:sz w:val="32"/>
          <w:szCs w:val="32"/>
          <w:u w:val="single"/>
        </w:rPr>
      </w:pPr>
    </w:p>
    <w:p w14:paraId="5429B8C3" w14:textId="6A2313EE" w:rsidR="000B43E9" w:rsidRDefault="000B43E9" w:rsidP="000B43E9">
      <w:pPr>
        <w:tabs>
          <w:tab w:val="left" w:pos="4536"/>
        </w:tabs>
        <w:jc w:val="center"/>
        <w:rPr>
          <w:b/>
          <w:sz w:val="32"/>
          <w:szCs w:val="32"/>
          <w:u w:val="single"/>
        </w:rPr>
      </w:pPr>
      <w:r w:rsidRPr="009C34FD">
        <w:rPr>
          <w:b/>
          <w:sz w:val="32"/>
          <w:szCs w:val="32"/>
          <w:u w:val="single"/>
        </w:rPr>
        <w:t>oferty pracy</w:t>
      </w:r>
      <w:bookmarkStart w:id="0" w:name="_Hlk93388269"/>
    </w:p>
    <w:p w14:paraId="5FA1EA74" w14:textId="7497FDA5" w:rsidR="000B43E9" w:rsidRDefault="000B43E9" w:rsidP="000B43E9">
      <w:pPr>
        <w:tabs>
          <w:tab w:val="left" w:pos="4536"/>
        </w:tabs>
        <w:jc w:val="center"/>
        <w:rPr>
          <w:b/>
          <w:sz w:val="32"/>
          <w:szCs w:val="32"/>
          <w:u w:val="single"/>
        </w:rPr>
      </w:pPr>
    </w:p>
    <w:bookmarkEnd w:id="0"/>
    <w:p w14:paraId="74D25ED3" w14:textId="77777777" w:rsidR="005308C4" w:rsidRDefault="005308C4" w:rsidP="005308C4">
      <w:pPr>
        <w:numPr>
          <w:ilvl w:val="0"/>
          <w:numId w:val="1"/>
        </w:numPr>
        <w:spacing w:line="360" w:lineRule="auto"/>
        <w:jc w:val="both"/>
      </w:pPr>
      <w:r w:rsidRPr="001D0A14">
        <w:rPr>
          <w:b/>
          <w:bCs/>
        </w:rPr>
        <w:t xml:space="preserve">barwiarz </w:t>
      </w:r>
      <w:r>
        <w:rPr>
          <w:b/>
          <w:bCs/>
        </w:rPr>
        <w:t>–</w:t>
      </w:r>
      <w:r w:rsidRPr="001D0A14">
        <w:rPr>
          <w:b/>
          <w:bCs/>
        </w:rPr>
        <w:t xml:space="preserve"> suszarz</w:t>
      </w:r>
      <w:r>
        <w:rPr>
          <w:b/>
          <w:bCs/>
        </w:rPr>
        <w:t xml:space="preserve">, </w:t>
      </w:r>
      <w:r w:rsidRPr="001D0A14">
        <w:rPr>
          <w:b/>
          <w:bCs/>
        </w:rPr>
        <w:t>KAMA AW S</w:t>
      </w:r>
      <w:r>
        <w:rPr>
          <w:b/>
          <w:bCs/>
        </w:rPr>
        <w:t>p.</w:t>
      </w:r>
      <w:r w:rsidRPr="001D0A14">
        <w:rPr>
          <w:b/>
          <w:bCs/>
        </w:rPr>
        <w:t xml:space="preserve"> z o.o.</w:t>
      </w:r>
      <w:r>
        <w:rPr>
          <w:b/>
          <w:bCs/>
        </w:rPr>
        <w:t xml:space="preserve">, </w:t>
      </w:r>
      <w:r w:rsidRPr="001D0A14">
        <w:t>wykszt. zasadnicze zawodowe, praca w godz. 06.00 - 14.00, 14.00 - 22.00, 22.00 - 06.00</w:t>
      </w:r>
      <w:r>
        <w:t xml:space="preserve">, tel. </w:t>
      </w:r>
      <w:r w:rsidRPr="001D0A14">
        <w:t>531 074</w:t>
      </w:r>
      <w:r>
        <w:t> </w:t>
      </w:r>
      <w:r w:rsidRPr="001D0A14">
        <w:t>221</w:t>
      </w:r>
    </w:p>
    <w:p w14:paraId="458CB485" w14:textId="77777777" w:rsidR="005308C4" w:rsidRPr="001D0A14" w:rsidRDefault="005308C4" w:rsidP="005308C4">
      <w:pPr>
        <w:numPr>
          <w:ilvl w:val="0"/>
          <w:numId w:val="1"/>
        </w:numPr>
        <w:spacing w:line="360" w:lineRule="auto"/>
        <w:jc w:val="both"/>
      </w:pPr>
      <w:r w:rsidRPr="001D0A14">
        <w:rPr>
          <w:b/>
          <w:bCs/>
        </w:rPr>
        <w:t>snowacz - przewijacz</w:t>
      </w:r>
      <w:r>
        <w:rPr>
          <w:b/>
          <w:bCs/>
        </w:rPr>
        <w:t xml:space="preserve">, </w:t>
      </w:r>
      <w:r w:rsidRPr="001D0A14">
        <w:rPr>
          <w:b/>
          <w:bCs/>
        </w:rPr>
        <w:t>KAMA AW Sp</w:t>
      </w:r>
      <w:r>
        <w:rPr>
          <w:b/>
          <w:bCs/>
        </w:rPr>
        <w:t xml:space="preserve">. </w:t>
      </w:r>
      <w:r w:rsidRPr="001D0A14">
        <w:rPr>
          <w:b/>
          <w:bCs/>
        </w:rPr>
        <w:t>z o.o.</w:t>
      </w:r>
      <w:r>
        <w:rPr>
          <w:b/>
          <w:bCs/>
        </w:rPr>
        <w:t xml:space="preserve">, </w:t>
      </w:r>
      <w:r w:rsidRPr="001D0A14">
        <w:t>wykszt. zasadnicze zawodowe, praca w godz. 06.00 - 14.00, 14.00 - 22.00, 22.00 - 06.00</w:t>
      </w:r>
      <w:r>
        <w:t xml:space="preserve">, tel. </w:t>
      </w:r>
      <w:r w:rsidRPr="001D0A14">
        <w:t>531 074</w:t>
      </w:r>
      <w:r>
        <w:t> </w:t>
      </w:r>
      <w:r w:rsidRPr="001D0A14">
        <w:t>221</w:t>
      </w:r>
    </w:p>
    <w:p w14:paraId="5E581960" w14:textId="170B6CF8" w:rsidR="005308C4" w:rsidRPr="005308C4" w:rsidRDefault="005308C4" w:rsidP="005308C4">
      <w:pPr>
        <w:numPr>
          <w:ilvl w:val="0"/>
          <w:numId w:val="1"/>
        </w:numPr>
        <w:spacing w:line="360" w:lineRule="auto"/>
        <w:jc w:val="both"/>
      </w:pPr>
      <w:r w:rsidRPr="001D0A14">
        <w:rPr>
          <w:b/>
          <w:bCs/>
        </w:rPr>
        <w:t>operator maszyn tkackich</w:t>
      </w:r>
      <w:r>
        <w:rPr>
          <w:b/>
          <w:bCs/>
        </w:rPr>
        <w:t xml:space="preserve">, </w:t>
      </w:r>
      <w:r w:rsidRPr="001D0A14">
        <w:rPr>
          <w:b/>
          <w:bCs/>
        </w:rPr>
        <w:t>KAMA AW Sp</w:t>
      </w:r>
      <w:r>
        <w:rPr>
          <w:b/>
          <w:bCs/>
        </w:rPr>
        <w:t xml:space="preserve">. </w:t>
      </w:r>
      <w:r w:rsidRPr="001D0A14">
        <w:rPr>
          <w:b/>
          <w:bCs/>
        </w:rPr>
        <w:t>z o.o.</w:t>
      </w:r>
      <w:r>
        <w:rPr>
          <w:b/>
          <w:bCs/>
        </w:rPr>
        <w:t xml:space="preserve">, </w:t>
      </w:r>
      <w:r w:rsidRPr="001D0A14">
        <w:t>wykszt. zasadnicze zawodowe, praca w godz. 06.00 - 14.00, 14.00 - 22.00, 22.00 - 06.00</w:t>
      </w:r>
      <w:r>
        <w:t xml:space="preserve">, tel. </w:t>
      </w:r>
      <w:r w:rsidRPr="001D0A14">
        <w:t>531 074</w:t>
      </w:r>
      <w:r>
        <w:t> </w:t>
      </w:r>
      <w:r w:rsidRPr="001D0A14">
        <w:t>221</w:t>
      </w:r>
    </w:p>
    <w:p w14:paraId="1574CD40" w14:textId="21CD5C3B" w:rsidR="000B43E9" w:rsidRDefault="000B43E9" w:rsidP="000B43E9">
      <w:pPr>
        <w:numPr>
          <w:ilvl w:val="0"/>
          <w:numId w:val="1"/>
        </w:numPr>
        <w:spacing w:line="360" w:lineRule="auto"/>
        <w:jc w:val="both"/>
      </w:pPr>
      <w:r w:rsidRPr="00F24916">
        <w:rPr>
          <w:b/>
          <w:bCs/>
        </w:rPr>
        <w:t>sprzedawca – kasjer, TOM-KOR S</w:t>
      </w:r>
      <w:r>
        <w:rPr>
          <w:b/>
          <w:bCs/>
        </w:rPr>
        <w:t>p. c.</w:t>
      </w:r>
      <w:r w:rsidRPr="00F24916">
        <w:rPr>
          <w:b/>
          <w:bCs/>
        </w:rPr>
        <w:t xml:space="preserve"> </w:t>
      </w:r>
      <w:r>
        <w:rPr>
          <w:b/>
          <w:bCs/>
        </w:rPr>
        <w:t xml:space="preserve">A. </w:t>
      </w:r>
      <w:r w:rsidRPr="00F24916">
        <w:rPr>
          <w:b/>
          <w:bCs/>
        </w:rPr>
        <w:t>Tomczyk, K</w:t>
      </w:r>
      <w:r>
        <w:rPr>
          <w:b/>
          <w:bCs/>
        </w:rPr>
        <w:t>.</w:t>
      </w:r>
      <w:r w:rsidRPr="00F24916">
        <w:rPr>
          <w:b/>
          <w:bCs/>
        </w:rPr>
        <w:t xml:space="preserve"> Tomczyk,</w:t>
      </w:r>
      <w:r>
        <w:t xml:space="preserve"> wykszt. zasadnicze zawodowe, komunikatywność, praca w godz. 06.00 - 14.00, 12.00 - 20.00, e-mail: </w:t>
      </w:r>
      <w:hyperlink r:id="rId9" w:history="1">
        <w:r w:rsidRPr="00F24916">
          <w:rPr>
            <w:rStyle w:val="Hipercze"/>
            <w:color w:val="auto"/>
            <w:u w:val="none"/>
          </w:rPr>
          <w:t>tomkorbuczek@onet.pl</w:t>
        </w:r>
      </w:hyperlink>
      <w:r w:rsidRPr="00F24916">
        <w:t xml:space="preserve">, </w:t>
      </w:r>
      <w:r>
        <w:t>tel. </w:t>
      </w:r>
      <w:r w:rsidRPr="00F24916">
        <w:t>605</w:t>
      </w:r>
      <w:r>
        <w:t> </w:t>
      </w:r>
      <w:r w:rsidRPr="00F24916">
        <w:t>786</w:t>
      </w:r>
      <w:r>
        <w:t> </w:t>
      </w:r>
      <w:r w:rsidRPr="00F24916">
        <w:t>767</w:t>
      </w:r>
    </w:p>
    <w:p w14:paraId="1021FAA2" w14:textId="0F341ED9" w:rsidR="00CD3BCD" w:rsidRDefault="00CD3BCD" w:rsidP="00CD3BCD">
      <w:pPr>
        <w:numPr>
          <w:ilvl w:val="0"/>
          <w:numId w:val="1"/>
        </w:numPr>
        <w:spacing w:line="360" w:lineRule="auto"/>
        <w:jc w:val="both"/>
      </w:pPr>
      <w:r w:rsidRPr="00E70E25">
        <w:rPr>
          <w:b/>
          <w:bCs/>
        </w:rPr>
        <w:t xml:space="preserve">rolnik upraw polowych, </w:t>
      </w:r>
      <w:r w:rsidRPr="00E70E25">
        <w:rPr>
          <w:b/>
        </w:rPr>
        <w:t>Gospodarstwo Rolne L</w:t>
      </w:r>
      <w:r>
        <w:rPr>
          <w:b/>
        </w:rPr>
        <w:t xml:space="preserve">. </w:t>
      </w:r>
      <w:r w:rsidRPr="00E70E25">
        <w:rPr>
          <w:b/>
        </w:rPr>
        <w:t xml:space="preserve">Felsztyński, </w:t>
      </w:r>
      <w:r w:rsidRPr="00496519">
        <w:rPr>
          <w:bCs/>
        </w:rPr>
        <w:t>wykszt.</w:t>
      </w:r>
      <w:r w:rsidRPr="00E70E25">
        <w:rPr>
          <w:b/>
        </w:rPr>
        <w:t xml:space="preserve"> </w:t>
      </w:r>
      <w:r w:rsidRPr="00E70E25">
        <w:t xml:space="preserve">brak lub niepełne </w:t>
      </w:r>
      <w:r w:rsidRPr="00E70E25">
        <w:rPr>
          <w:color w:val="000000" w:themeColor="text1"/>
        </w:rPr>
        <w:t xml:space="preserve">podstawowe, dobra organizacja pracy, sumienność, dokładność, uprawnienia na ciągniki rolnicze, doświadczenie min. 1 rok, praca w godz.  07.00 - 15.00, e-mail: </w:t>
      </w:r>
      <w:hyperlink r:id="rId10" w:history="1">
        <w:r w:rsidRPr="00E70E25">
          <w:rPr>
            <w:rStyle w:val="Hipercze"/>
            <w:color w:val="000000" w:themeColor="text1"/>
            <w:u w:val="none"/>
          </w:rPr>
          <w:t>biuro@ekosystem.pro</w:t>
        </w:r>
      </w:hyperlink>
      <w:r w:rsidRPr="00E70E25">
        <w:rPr>
          <w:color w:val="000000" w:themeColor="text1"/>
        </w:rPr>
        <w:t>, tel. 781 566</w:t>
      </w:r>
      <w:r>
        <w:rPr>
          <w:color w:val="000000" w:themeColor="text1"/>
        </w:rPr>
        <w:t> </w:t>
      </w:r>
      <w:r w:rsidRPr="00E70E25">
        <w:rPr>
          <w:color w:val="000000" w:themeColor="text1"/>
        </w:rPr>
        <w:t>333</w:t>
      </w:r>
    </w:p>
    <w:p w14:paraId="1417C7C4" w14:textId="70BF7B0A" w:rsidR="00CD3BCD" w:rsidRDefault="00CD3BCD" w:rsidP="00CD3BCD">
      <w:pPr>
        <w:numPr>
          <w:ilvl w:val="0"/>
          <w:numId w:val="1"/>
        </w:numPr>
        <w:spacing w:line="360" w:lineRule="auto"/>
        <w:jc w:val="both"/>
      </w:pPr>
      <w:r w:rsidRPr="00A92E59">
        <w:rPr>
          <w:b/>
          <w:bCs/>
        </w:rPr>
        <w:t xml:space="preserve">kierowca </w:t>
      </w:r>
      <w:r>
        <w:rPr>
          <w:b/>
          <w:bCs/>
        </w:rPr>
        <w:t>–</w:t>
      </w:r>
      <w:r w:rsidRPr="00A92E59">
        <w:rPr>
          <w:b/>
          <w:bCs/>
        </w:rPr>
        <w:t xml:space="preserve"> ładowacz</w:t>
      </w:r>
      <w:r>
        <w:rPr>
          <w:b/>
          <w:bCs/>
        </w:rPr>
        <w:t xml:space="preserve">, </w:t>
      </w:r>
      <w:r w:rsidRPr="00A92E59">
        <w:rPr>
          <w:b/>
          <w:bCs/>
        </w:rPr>
        <w:t>REMONDIS Sp. z o.o.</w:t>
      </w:r>
      <w:r>
        <w:rPr>
          <w:b/>
          <w:bCs/>
        </w:rPr>
        <w:t xml:space="preserve">, </w:t>
      </w:r>
      <w:r w:rsidRPr="00A92E59">
        <w:t>wykszt. brak lub niepełne podstawowe,</w:t>
      </w:r>
      <w:r>
        <w:t xml:space="preserve"> doświadczenie min. 3 mies., umiejętność prowadzenia pojazdów ciężarowych, prawo jazdy kat. C, praca w godz. 06.00 - 14.00, 14.00 - 22.00 na terenie powiatu zduńskowolskiego, e-mail: </w:t>
      </w:r>
      <w:hyperlink r:id="rId11" w:history="1">
        <w:r w:rsidRPr="00A92E59">
          <w:rPr>
            <w:rStyle w:val="Hipercze"/>
            <w:color w:val="000000" w:themeColor="text1"/>
            <w:u w:val="none"/>
          </w:rPr>
          <w:t>dariusz.lisiecki@remondis.pl</w:t>
        </w:r>
      </w:hyperlink>
      <w:r w:rsidRPr="00A92E59">
        <w:rPr>
          <w:color w:val="000000" w:themeColor="text1"/>
        </w:rPr>
        <w:t xml:space="preserve">, </w:t>
      </w:r>
      <w:r>
        <w:rPr>
          <w:color w:val="000000" w:themeColor="text1"/>
        </w:rPr>
        <w:t>tel. </w:t>
      </w:r>
      <w:r w:rsidRPr="00A92E59">
        <w:rPr>
          <w:color w:val="000000" w:themeColor="text1"/>
        </w:rPr>
        <w:t>512 489</w:t>
      </w:r>
      <w:r>
        <w:rPr>
          <w:color w:val="000000" w:themeColor="text1"/>
        </w:rPr>
        <w:t> </w:t>
      </w:r>
      <w:r w:rsidRPr="00A92E59">
        <w:rPr>
          <w:color w:val="000000" w:themeColor="text1"/>
        </w:rPr>
        <w:t>88</w:t>
      </w:r>
    </w:p>
    <w:p w14:paraId="464440D0" w14:textId="2BAE78A4" w:rsidR="000B43E9" w:rsidRDefault="000B43E9" w:rsidP="00A35461">
      <w:pPr>
        <w:numPr>
          <w:ilvl w:val="0"/>
          <w:numId w:val="1"/>
        </w:numPr>
        <w:spacing w:line="360" w:lineRule="auto"/>
        <w:jc w:val="both"/>
      </w:pPr>
      <w:r w:rsidRPr="007F5765">
        <w:rPr>
          <w:b/>
          <w:bCs/>
        </w:rPr>
        <w:t xml:space="preserve">nauczyciel wychowania przedszkolnego, </w:t>
      </w:r>
      <w:r>
        <w:rPr>
          <w:b/>
          <w:bCs/>
        </w:rPr>
        <w:t xml:space="preserve">Niepubliczne Przedszkole AKADEMIA MALUCHA A. Grzegorzewska, </w:t>
      </w:r>
      <w:r>
        <w:t xml:space="preserve">wykszt. wyższe kierunek </w:t>
      </w:r>
      <w:r w:rsidRPr="007F5765">
        <w:t>wychowanie przedszkolne i wczesnoszkolne</w:t>
      </w:r>
      <w:r>
        <w:t xml:space="preserve">, - przygotowanie pedagogiczne, umiejętność porozumiewania się  z dziećmi, empatia, kreatywność, praca w godz. 07.00 - 16.30, tel. </w:t>
      </w:r>
      <w:r w:rsidRPr="007F5765">
        <w:t>605 094</w:t>
      </w:r>
      <w:r w:rsidR="00A35461">
        <w:t> </w:t>
      </w:r>
      <w:r w:rsidRPr="007F5765">
        <w:t>659</w:t>
      </w:r>
    </w:p>
    <w:p w14:paraId="7715EBC0" w14:textId="1FE0A647" w:rsidR="002C513A" w:rsidRDefault="0020029A" w:rsidP="000B43E9">
      <w:pPr>
        <w:numPr>
          <w:ilvl w:val="0"/>
          <w:numId w:val="1"/>
        </w:numPr>
        <w:spacing w:line="360" w:lineRule="auto"/>
        <w:jc w:val="both"/>
      </w:pPr>
      <w:r w:rsidRPr="0020029A">
        <w:rPr>
          <w:b/>
          <w:bCs/>
        </w:rPr>
        <w:t>kierowca autobusu, WICHER TRAVEL Tomasz Kurzawa,</w:t>
      </w:r>
      <w:r>
        <w:t xml:space="preserve"> wykszt. podstawowe, prawo jazdy kat. D, uprawnienia do prowadzenia autobusu, godziny pracy do ustalenia z pracodawcą, tel. </w:t>
      </w:r>
      <w:r w:rsidRPr="0020029A">
        <w:t>609 422 557, 788</w:t>
      </w:r>
      <w:r>
        <w:t> </w:t>
      </w:r>
      <w:r w:rsidRPr="0020029A">
        <w:t>816</w:t>
      </w:r>
      <w:r w:rsidR="007477A2">
        <w:t> </w:t>
      </w:r>
      <w:r w:rsidRPr="0020029A">
        <w:t>813</w:t>
      </w:r>
    </w:p>
    <w:p w14:paraId="1FE0D710" w14:textId="36C3C520" w:rsidR="007477A2" w:rsidRPr="00B37FF9" w:rsidRDefault="007477A2" w:rsidP="000B43E9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7477A2">
        <w:rPr>
          <w:b/>
          <w:bCs/>
        </w:rPr>
        <w:t>operator maszyn włókienniczych, LAMA MARCIN I ROBERT LIBICH S</w:t>
      </w:r>
      <w:r w:rsidR="006C1D50">
        <w:rPr>
          <w:b/>
          <w:bCs/>
        </w:rPr>
        <w:t>p</w:t>
      </w:r>
      <w:r>
        <w:rPr>
          <w:b/>
          <w:bCs/>
        </w:rPr>
        <w:t>.</w:t>
      </w:r>
      <w:r w:rsidRPr="007477A2">
        <w:rPr>
          <w:b/>
          <w:bCs/>
        </w:rPr>
        <w:t xml:space="preserve"> KOMANDYTOWA</w:t>
      </w:r>
      <w:r>
        <w:rPr>
          <w:b/>
          <w:bCs/>
        </w:rPr>
        <w:t xml:space="preserve">, </w:t>
      </w:r>
      <w:r w:rsidRPr="007477A2">
        <w:t>wykszt. brak lub niepełne podstawowe</w:t>
      </w:r>
      <w:r>
        <w:t xml:space="preserve">, </w:t>
      </w:r>
      <w:r w:rsidRPr="007477A2">
        <w:t xml:space="preserve">możliwość dojazdu ze Zduńskiej Woli i okolic pociągiem </w:t>
      </w:r>
      <w:r>
        <w:t>(</w:t>
      </w:r>
      <w:r w:rsidRPr="007477A2">
        <w:t>koszt dojazdu pokrywa pracodawca</w:t>
      </w:r>
      <w:r>
        <w:t>),</w:t>
      </w:r>
      <w:r w:rsidRPr="007477A2">
        <w:t xml:space="preserve"> </w:t>
      </w:r>
      <w:r w:rsidR="00B023E8">
        <w:t xml:space="preserve">w </w:t>
      </w:r>
      <w:r w:rsidRPr="007477A2">
        <w:t>przypadku większej grupy pracowników możliwość zapewnienia dojazdu przez pracodawcę</w:t>
      </w:r>
      <w:r>
        <w:t xml:space="preserve">, e-mail: </w:t>
      </w:r>
      <w:hyperlink r:id="rId12" w:history="1">
        <w:r w:rsidRPr="007477A2">
          <w:rPr>
            <w:rStyle w:val="Hipercze"/>
            <w:color w:val="000000" w:themeColor="text1"/>
            <w:u w:val="none"/>
          </w:rPr>
          <w:t>grono23@poczta.onet.pl</w:t>
        </w:r>
      </w:hyperlink>
      <w:r w:rsidRPr="007477A2">
        <w:rPr>
          <w:color w:val="000000" w:themeColor="text1"/>
        </w:rPr>
        <w:t xml:space="preserve">, </w:t>
      </w:r>
      <w:r>
        <w:t xml:space="preserve">tel. </w:t>
      </w:r>
      <w:r w:rsidRPr="007477A2">
        <w:t>43 6711750</w:t>
      </w:r>
    </w:p>
    <w:p w14:paraId="111A1159" w14:textId="3E6FC788" w:rsidR="00460AE7" w:rsidRDefault="002C65AE" w:rsidP="00460AE7">
      <w:pPr>
        <w:numPr>
          <w:ilvl w:val="0"/>
          <w:numId w:val="1"/>
        </w:numPr>
        <w:spacing w:line="360" w:lineRule="auto"/>
        <w:jc w:val="both"/>
      </w:pPr>
      <w:r w:rsidRPr="000669E7">
        <w:rPr>
          <w:b/>
          <w:bCs/>
        </w:rPr>
        <w:t xml:space="preserve">lakiernik elementów drewnianych, PPHU MEBEKO Roman Kłysiński, </w:t>
      </w:r>
      <w:r>
        <w:t xml:space="preserve">wykszt. zasadnicze zawodowe, umiejętności i uprawnienia w zawodzie lakiernik, praca w godz. 08.00-16.00, tel. </w:t>
      </w:r>
      <w:r w:rsidRPr="002C65AE">
        <w:t>603</w:t>
      </w:r>
      <w:r>
        <w:t> </w:t>
      </w:r>
      <w:r w:rsidRPr="002C65AE">
        <w:t>751</w:t>
      </w:r>
      <w:r w:rsidR="000669E7">
        <w:t> </w:t>
      </w:r>
      <w:r w:rsidRPr="002C65AE">
        <w:t>653</w:t>
      </w:r>
    </w:p>
    <w:p w14:paraId="7CAA5EEF" w14:textId="38268C5C" w:rsidR="00F6001E" w:rsidRDefault="00F6001E" w:rsidP="00F6001E">
      <w:pPr>
        <w:numPr>
          <w:ilvl w:val="0"/>
          <w:numId w:val="1"/>
        </w:numPr>
        <w:spacing w:line="360" w:lineRule="auto"/>
        <w:jc w:val="both"/>
      </w:pPr>
      <w:r w:rsidRPr="00F6001E">
        <w:rPr>
          <w:b/>
          <w:bCs/>
        </w:rPr>
        <w:t>tapicer, Fabryka Mebli BENIX Kaczorowscy Spółka Jawna</w:t>
      </w:r>
      <w:r>
        <w:t xml:space="preserve">, wykszt. zasadnicze zawodowe, umiejętność pracy w zespole, wymagane doświadczenie na stanowisku tapicer lub podobnym, praca w godz. 06.00 - 14.00, tel. </w:t>
      </w:r>
      <w:r w:rsidRPr="00F6001E">
        <w:t>537 400</w:t>
      </w:r>
      <w:r w:rsidR="0065633B">
        <w:t> </w:t>
      </w:r>
      <w:r w:rsidRPr="00F6001E">
        <w:t>352</w:t>
      </w:r>
    </w:p>
    <w:p w14:paraId="0F627E20" w14:textId="25F167CF" w:rsidR="004B2692" w:rsidRDefault="004B2692" w:rsidP="004B2692">
      <w:pPr>
        <w:numPr>
          <w:ilvl w:val="0"/>
          <w:numId w:val="1"/>
        </w:numPr>
        <w:spacing w:line="360" w:lineRule="auto"/>
        <w:jc w:val="both"/>
      </w:pPr>
      <w:r w:rsidRPr="004B2692">
        <w:rPr>
          <w:b/>
          <w:bCs/>
        </w:rPr>
        <w:lastRenderedPageBreak/>
        <w:t>monter mebli, "DE BE RO"ZAKŁAD STOLARSKI ROBERT GAJZLER,</w:t>
      </w:r>
      <w:r>
        <w:t xml:space="preserve"> wykszt. zasadnicze zawodowe, prawo jazdy kat. B, - samodzielne czytanie projektów oraz montaż mebli zgodnie z projektem, doświadczenie zawodowe na ww. stanowisku lub na podobnym stanowisku, praca w godz. 08.00 - 16.00, e-mail: </w:t>
      </w:r>
      <w:hyperlink r:id="rId13" w:history="1">
        <w:r w:rsidRPr="004B2692">
          <w:rPr>
            <w:rStyle w:val="Hipercze"/>
            <w:color w:val="000000" w:themeColor="text1"/>
            <w:u w:val="none"/>
          </w:rPr>
          <w:t>deberomeble@wp.pl</w:t>
        </w:r>
      </w:hyperlink>
      <w:r w:rsidRPr="004B2692">
        <w:rPr>
          <w:color w:val="000000" w:themeColor="text1"/>
        </w:rPr>
        <w:t xml:space="preserve">, </w:t>
      </w:r>
      <w:r>
        <w:t xml:space="preserve">tel. </w:t>
      </w:r>
      <w:r w:rsidRPr="004B2692">
        <w:t>43 824 31 40</w:t>
      </w:r>
    </w:p>
    <w:p w14:paraId="71E87682" w14:textId="5FF6A363" w:rsidR="002F35AE" w:rsidRDefault="00CF3495" w:rsidP="00B4330B">
      <w:pPr>
        <w:numPr>
          <w:ilvl w:val="0"/>
          <w:numId w:val="1"/>
        </w:numPr>
        <w:spacing w:line="360" w:lineRule="auto"/>
        <w:jc w:val="both"/>
      </w:pPr>
      <w:r w:rsidRPr="00A53F6D">
        <w:rPr>
          <w:b/>
          <w:bCs/>
        </w:rPr>
        <w:t>operator pras krawędziowych, PPH MET-POL Sp</w:t>
      </w:r>
      <w:r w:rsidR="00A53F6D">
        <w:rPr>
          <w:b/>
          <w:bCs/>
        </w:rPr>
        <w:t>.</w:t>
      </w:r>
      <w:r w:rsidRPr="00A53F6D">
        <w:rPr>
          <w:b/>
          <w:bCs/>
        </w:rPr>
        <w:t xml:space="preserve"> z o.o.,</w:t>
      </w:r>
      <w:r>
        <w:t xml:space="preserve"> wykszt. zasadnicze zawodowe, znajomość rysunku technicznego, minimalne doświadczenie jako operator prasy, praca w godz. 06.00 - 14.00, 14.00 - 22.00, e-mail: </w:t>
      </w:r>
      <w:hyperlink r:id="rId14" w:history="1">
        <w:r w:rsidRPr="00BF6CF5">
          <w:rPr>
            <w:rStyle w:val="Hipercze"/>
            <w:color w:val="000000" w:themeColor="text1"/>
            <w:u w:val="none"/>
          </w:rPr>
          <w:t>beata@met-pol.com.pl</w:t>
        </w:r>
      </w:hyperlink>
      <w:r>
        <w:t xml:space="preserve">, tel. </w:t>
      </w:r>
      <w:r w:rsidRPr="00CF3495">
        <w:t>43 823 29 15</w:t>
      </w:r>
    </w:p>
    <w:p w14:paraId="7FCB4BE7" w14:textId="6775F53C" w:rsidR="005A05C4" w:rsidRPr="00E66782" w:rsidRDefault="005A05C4" w:rsidP="005A05C4">
      <w:pPr>
        <w:numPr>
          <w:ilvl w:val="0"/>
          <w:numId w:val="1"/>
        </w:numPr>
        <w:spacing w:line="360" w:lineRule="auto"/>
        <w:jc w:val="both"/>
      </w:pPr>
      <w:r w:rsidRPr="005A05C4">
        <w:rPr>
          <w:b/>
          <w:bCs/>
        </w:rPr>
        <w:t>handlowiec- pracownik biurowy, EKO SYSTEM Leszek Felsztyński,</w:t>
      </w:r>
      <w:r>
        <w:t xml:space="preserve"> wykszt. średnie ogólnokształcące, średnie zawodowe, prawo jazdy kat. B, - samodzielność, sumienność, dobra organizacja pracy, znajomość branży odpadów innych niż niebezpieczne, wysoka efektywność sprzedaży, mile widziane doświadczenie, praca w godz. 07.00 - 15.00, e-mail: </w:t>
      </w:r>
      <w:hyperlink r:id="rId15" w:history="1">
        <w:r w:rsidRPr="005A05C4">
          <w:rPr>
            <w:rStyle w:val="Hipercze"/>
            <w:color w:val="000000" w:themeColor="text1"/>
            <w:u w:val="none"/>
          </w:rPr>
          <w:t>biuro@ekosystem.pro</w:t>
        </w:r>
      </w:hyperlink>
      <w:r w:rsidRPr="005A05C4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tel. </w:t>
      </w:r>
      <w:r w:rsidRPr="005A05C4">
        <w:rPr>
          <w:color w:val="000000" w:themeColor="text1"/>
        </w:rPr>
        <w:t>781 566</w:t>
      </w:r>
      <w:r w:rsidR="00E66782">
        <w:rPr>
          <w:color w:val="000000" w:themeColor="text1"/>
        </w:rPr>
        <w:t> </w:t>
      </w:r>
      <w:r w:rsidRPr="005A05C4">
        <w:rPr>
          <w:color w:val="000000" w:themeColor="text1"/>
        </w:rPr>
        <w:t>333</w:t>
      </w:r>
    </w:p>
    <w:p w14:paraId="672BCB04" w14:textId="508573A0" w:rsidR="006D365C" w:rsidRDefault="006D365C" w:rsidP="006D365C">
      <w:pPr>
        <w:numPr>
          <w:ilvl w:val="0"/>
          <w:numId w:val="1"/>
        </w:numPr>
        <w:spacing w:line="360" w:lineRule="auto"/>
        <w:jc w:val="both"/>
      </w:pPr>
      <w:r w:rsidRPr="006D365C">
        <w:rPr>
          <w:b/>
          <w:bCs/>
        </w:rPr>
        <w:t>agent ubezpieczeniow</w:t>
      </w:r>
      <w:r w:rsidR="00A91815">
        <w:rPr>
          <w:b/>
          <w:bCs/>
        </w:rPr>
        <w:t>y,</w:t>
      </w:r>
      <w:r w:rsidRPr="006D365C">
        <w:rPr>
          <w:b/>
          <w:bCs/>
        </w:rPr>
        <w:t xml:space="preserve"> PZU S.A.,</w:t>
      </w:r>
      <w:r>
        <w:t xml:space="preserve"> wykszt. średnie ogólnokształcące, </w:t>
      </w:r>
      <w:r w:rsidRPr="006D365C">
        <w:t>obsługa programu</w:t>
      </w:r>
      <w:r>
        <w:t xml:space="preserve"> WORD,</w:t>
      </w:r>
      <w:r w:rsidRPr="006D365C">
        <w:t xml:space="preserve"> EXCEL</w:t>
      </w:r>
      <w:r>
        <w:t xml:space="preserve">, prawo jazdy kat. B, miejsce pracy Zduńska Wola, Łask, praca w godz. 08.00 - 20.00, e-mail: </w:t>
      </w:r>
      <w:hyperlink r:id="rId16" w:history="1">
        <w:r w:rsidRPr="006D365C">
          <w:rPr>
            <w:rStyle w:val="Hipercze"/>
            <w:color w:val="000000" w:themeColor="text1"/>
            <w:u w:val="none"/>
          </w:rPr>
          <w:t>twilkowiecka@pzu.pl</w:t>
        </w:r>
      </w:hyperlink>
      <w:r w:rsidRPr="006D365C">
        <w:rPr>
          <w:color w:val="000000" w:themeColor="text1"/>
        </w:rPr>
        <w:t xml:space="preserve">, </w:t>
      </w:r>
      <w:r>
        <w:t xml:space="preserve">tel. </w:t>
      </w:r>
      <w:r w:rsidRPr="006D365C">
        <w:t>785 997</w:t>
      </w:r>
      <w:r>
        <w:t> </w:t>
      </w:r>
      <w:r w:rsidRPr="006D365C">
        <w:t>301</w:t>
      </w:r>
    </w:p>
    <w:p w14:paraId="50774D6E" w14:textId="611C98B2" w:rsidR="006D365C" w:rsidRPr="00415698" w:rsidRDefault="006D365C" w:rsidP="001C66F9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psycholog,</w:t>
      </w:r>
      <w:r w:rsidR="00791BA7">
        <w:rPr>
          <w:b/>
          <w:bCs/>
        </w:rPr>
        <w:t xml:space="preserve"> </w:t>
      </w:r>
      <w:r w:rsidRPr="006D365C">
        <w:rPr>
          <w:b/>
          <w:bCs/>
        </w:rPr>
        <w:t xml:space="preserve">Szkoła Podstawowa Nr 10 im. Marii </w:t>
      </w:r>
      <w:r w:rsidRPr="001C66F9">
        <w:rPr>
          <w:b/>
          <w:bCs/>
        </w:rPr>
        <w:t xml:space="preserve">Skłodowskiej-Curie w Zduńskiej Woli, </w:t>
      </w:r>
      <w:r w:rsidR="001C66F9" w:rsidRPr="00415698">
        <w:t>wymiar etatu 12/22</w:t>
      </w:r>
      <w:r w:rsidR="001C66F9" w:rsidRPr="001C66F9">
        <w:t xml:space="preserve">, </w:t>
      </w:r>
      <w:r w:rsidRPr="006D365C">
        <w:t>wykszt. wyższe kierunek psychologia, przygotowanie pedagogiczne,</w:t>
      </w:r>
      <w:r>
        <w:rPr>
          <w:b/>
          <w:bCs/>
        </w:rPr>
        <w:t xml:space="preserve"> </w:t>
      </w:r>
      <w:r w:rsidR="001C66F9" w:rsidRPr="001C66F9">
        <w:t>mile widziane doświadczenie, praca w godz. 10.00 - 16.00,</w:t>
      </w:r>
      <w:r w:rsidR="001C66F9" w:rsidRPr="001C66F9">
        <w:rPr>
          <w:b/>
          <w:bCs/>
        </w:rPr>
        <w:t xml:space="preserve"> </w:t>
      </w:r>
      <w:r w:rsidR="001C66F9" w:rsidRPr="001C66F9">
        <w:t>tel. 43 823 34 23</w:t>
      </w:r>
      <w:r w:rsidR="001C66F9">
        <w:t xml:space="preserve"> </w:t>
      </w:r>
    </w:p>
    <w:p w14:paraId="6AC0A900" w14:textId="7A3544E8" w:rsidR="00415698" w:rsidRDefault="00415698" w:rsidP="00415698">
      <w:pPr>
        <w:numPr>
          <w:ilvl w:val="0"/>
          <w:numId w:val="1"/>
        </w:numPr>
        <w:spacing w:line="360" w:lineRule="auto"/>
        <w:jc w:val="both"/>
      </w:pPr>
      <w:r>
        <w:rPr>
          <w:b/>
          <w:bCs/>
        </w:rPr>
        <w:t xml:space="preserve">psycholog, </w:t>
      </w:r>
      <w:r w:rsidRPr="00415698">
        <w:rPr>
          <w:b/>
          <w:bCs/>
        </w:rPr>
        <w:t>TĘCZOWE PRZEDSZKOLE Publiczne Przedszkole Nr 2 w Zduńskiej Woli</w:t>
      </w:r>
      <w:r>
        <w:rPr>
          <w:b/>
          <w:bCs/>
        </w:rPr>
        <w:t xml:space="preserve">, </w:t>
      </w:r>
      <w:r w:rsidRPr="00415698">
        <w:t>wykszt.</w:t>
      </w:r>
      <w:r>
        <w:rPr>
          <w:b/>
          <w:bCs/>
        </w:rPr>
        <w:t xml:space="preserve"> </w:t>
      </w:r>
      <w:r w:rsidRPr="00415698">
        <w:t>wyższe</w:t>
      </w:r>
      <w:r>
        <w:rPr>
          <w:b/>
          <w:bCs/>
        </w:rPr>
        <w:t xml:space="preserve"> </w:t>
      </w:r>
      <w:r w:rsidRPr="006D365C">
        <w:t>kierunek psychologia, przygotowanie pedagogiczne,</w:t>
      </w:r>
      <w:r>
        <w:t xml:space="preserve"> doświadczenie w pracy z dziećmi, praca 2x w tygodniu (dni do uzgodnienia) w godz. 08.00 - 13.00, 08.00 - 14.00, tel. 43 823 67 41</w:t>
      </w:r>
    </w:p>
    <w:p w14:paraId="6FEE67A2" w14:textId="51E0E383" w:rsidR="00415698" w:rsidRPr="00511EFE" w:rsidRDefault="008D06C8" w:rsidP="00D56BD6">
      <w:pPr>
        <w:numPr>
          <w:ilvl w:val="0"/>
          <w:numId w:val="1"/>
        </w:numPr>
        <w:spacing w:line="360" w:lineRule="auto"/>
        <w:jc w:val="both"/>
      </w:pPr>
      <w:r w:rsidRPr="008D06C8">
        <w:rPr>
          <w:b/>
          <w:bCs/>
        </w:rPr>
        <w:t>pakarz-ładowacz, Przedsiębiorstwo Przetwórstwa Zbóż Jerzy Mochnik,</w:t>
      </w:r>
      <w:r>
        <w:t xml:space="preserve"> wykszt. zasadnicze zawodowe, </w:t>
      </w:r>
      <w:r w:rsidRPr="008D06C8">
        <w:t>książeczka zdrowia do celów sanitarno-epidemiologicznych</w:t>
      </w:r>
      <w:r>
        <w:t xml:space="preserve">, e-mail: </w:t>
      </w:r>
      <w:hyperlink r:id="rId17" w:history="1">
        <w:r w:rsidRPr="008D06C8">
          <w:rPr>
            <w:rStyle w:val="Hipercze"/>
            <w:color w:val="000000" w:themeColor="text1"/>
            <w:u w:val="none"/>
          </w:rPr>
          <w:t>mlyn.mochnik@wp.pl</w:t>
        </w:r>
      </w:hyperlink>
      <w:r w:rsidRPr="008D06C8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tel. </w:t>
      </w:r>
      <w:r w:rsidRPr="008D06C8">
        <w:rPr>
          <w:color w:val="000000" w:themeColor="text1"/>
        </w:rPr>
        <w:t>603</w:t>
      </w:r>
      <w:r>
        <w:rPr>
          <w:color w:val="000000" w:themeColor="text1"/>
        </w:rPr>
        <w:t> </w:t>
      </w:r>
      <w:r w:rsidRPr="008D06C8">
        <w:rPr>
          <w:color w:val="000000" w:themeColor="text1"/>
        </w:rPr>
        <w:t>391</w:t>
      </w:r>
      <w:r w:rsidR="00511EFE">
        <w:rPr>
          <w:color w:val="000000" w:themeColor="text1"/>
        </w:rPr>
        <w:t> </w:t>
      </w:r>
      <w:r w:rsidRPr="008D06C8">
        <w:rPr>
          <w:color w:val="000000" w:themeColor="text1"/>
        </w:rPr>
        <w:t>949</w:t>
      </w:r>
    </w:p>
    <w:p w14:paraId="506A6034" w14:textId="16B8FAF7" w:rsidR="00511EFE" w:rsidRPr="0089037D" w:rsidRDefault="00511EFE" w:rsidP="00511EFE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511EFE">
        <w:rPr>
          <w:b/>
          <w:bCs/>
        </w:rPr>
        <w:t>agent ubezpieczeniowy,</w:t>
      </w:r>
      <w:r>
        <w:t xml:space="preserve"> </w:t>
      </w:r>
      <w:r w:rsidRPr="006D365C">
        <w:rPr>
          <w:b/>
          <w:bCs/>
        </w:rPr>
        <w:t>PZU S.A.,</w:t>
      </w:r>
      <w:r>
        <w:rPr>
          <w:b/>
          <w:bCs/>
        </w:rPr>
        <w:t xml:space="preserve"> </w:t>
      </w:r>
      <w:r w:rsidRPr="00511EFE">
        <w:t xml:space="preserve">wykszt. średnie ogólnokształcące, obsługa MS Office, prawo jazdy </w:t>
      </w:r>
      <w:r w:rsidRPr="00511EFE">
        <w:rPr>
          <w:color w:val="000000" w:themeColor="text1"/>
        </w:rPr>
        <w:t xml:space="preserve">kat. B, - komunikatywność, otwartość na podnoszenie kwalifikacji, praca w godz. 08.00 - 16.00, e-mail: </w:t>
      </w:r>
      <w:hyperlink r:id="rId18" w:history="1">
        <w:r w:rsidRPr="00511EFE">
          <w:rPr>
            <w:rStyle w:val="Hipercze"/>
            <w:color w:val="000000" w:themeColor="text1"/>
            <w:u w:val="none"/>
          </w:rPr>
          <w:t>awalczak@pzu.pl</w:t>
        </w:r>
      </w:hyperlink>
      <w:r w:rsidRPr="00511EFE">
        <w:rPr>
          <w:color w:val="000000" w:themeColor="text1"/>
        </w:rPr>
        <w:t xml:space="preserve">, </w:t>
      </w:r>
      <w:r>
        <w:t xml:space="preserve">tel. </w:t>
      </w:r>
      <w:r w:rsidRPr="00511EFE">
        <w:t>603 912</w:t>
      </w:r>
      <w:r w:rsidR="0089037D">
        <w:t> </w:t>
      </w:r>
      <w:r w:rsidRPr="00511EFE">
        <w:t>869</w:t>
      </w:r>
    </w:p>
    <w:p w14:paraId="43B9BD5E" w14:textId="11E27ED5" w:rsidR="002A3FDD" w:rsidRDefault="002A3FDD" w:rsidP="002A3FDD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2A3FDD">
        <w:rPr>
          <w:b/>
          <w:bCs/>
        </w:rPr>
        <w:t xml:space="preserve">pracownik socjalny, PCPR w Zduńskiej Woli, </w:t>
      </w:r>
      <w:r w:rsidRPr="002A3FDD">
        <w:t>wykszt. wyższe</w:t>
      </w:r>
      <w:r w:rsidRPr="002A3FDD">
        <w:rPr>
          <w:b/>
          <w:bCs/>
        </w:rPr>
        <w:t xml:space="preserve"> </w:t>
      </w:r>
      <w:r w:rsidRPr="002A3FDD">
        <w:rPr>
          <w:color w:val="000000"/>
        </w:rPr>
        <w:t>kierunek: pedagogika, psychologia, politologia lub socjologia</w:t>
      </w:r>
      <w:r>
        <w:rPr>
          <w:color w:val="000000"/>
        </w:rPr>
        <w:t xml:space="preserve">, </w:t>
      </w:r>
      <w:r w:rsidRPr="002A3FDD">
        <w:rPr>
          <w:color w:val="000000"/>
        </w:rPr>
        <w:t>doświadczenie w interwencji kryzysowej</w:t>
      </w:r>
      <w:r>
        <w:rPr>
          <w:color w:val="000000"/>
        </w:rPr>
        <w:t xml:space="preserve">, </w:t>
      </w:r>
      <w:r w:rsidRPr="002A3FDD">
        <w:rPr>
          <w:color w:val="000000"/>
        </w:rPr>
        <w:t>znajomość ustawy o</w:t>
      </w:r>
      <w:r>
        <w:rPr>
          <w:color w:val="000000"/>
        </w:rPr>
        <w:t> </w:t>
      </w:r>
      <w:r w:rsidRPr="002A3FDD">
        <w:rPr>
          <w:color w:val="000000"/>
        </w:rPr>
        <w:t>przeciwdziałaniu przemocy domowej i ak</w:t>
      </w:r>
      <w:r w:rsidR="00895129">
        <w:rPr>
          <w:color w:val="000000"/>
        </w:rPr>
        <w:t>t</w:t>
      </w:r>
      <w:r w:rsidRPr="002A3FDD">
        <w:rPr>
          <w:color w:val="000000"/>
        </w:rPr>
        <w:t>ów wykonawczych oraz ustawy o pomocy społecznej</w:t>
      </w:r>
      <w:r>
        <w:rPr>
          <w:color w:val="000000"/>
        </w:rPr>
        <w:t xml:space="preserve">, </w:t>
      </w:r>
      <w:r w:rsidRPr="002A3FDD">
        <w:rPr>
          <w:color w:val="000000"/>
        </w:rPr>
        <w:t>praca w godz. 07.30 - 15.30</w:t>
      </w:r>
      <w:r>
        <w:rPr>
          <w:color w:val="000000"/>
        </w:rPr>
        <w:t xml:space="preserve">, tel. </w:t>
      </w:r>
      <w:r w:rsidRPr="002A3FDD">
        <w:rPr>
          <w:color w:val="000000"/>
        </w:rPr>
        <w:t>43</w:t>
      </w:r>
      <w:r>
        <w:rPr>
          <w:color w:val="000000"/>
        </w:rPr>
        <w:t> </w:t>
      </w:r>
      <w:r w:rsidRPr="002A3FDD">
        <w:rPr>
          <w:color w:val="000000"/>
        </w:rPr>
        <w:t>824</w:t>
      </w:r>
      <w:r>
        <w:rPr>
          <w:color w:val="000000"/>
        </w:rPr>
        <w:t xml:space="preserve"> </w:t>
      </w:r>
      <w:r w:rsidRPr="002A3FDD">
        <w:rPr>
          <w:color w:val="000000"/>
        </w:rPr>
        <w:t>99</w:t>
      </w:r>
      <w:r>
        <w:rPr>
          <w:color w:val="000000"/>
        </w:rPr>
        <w:t xml:space="preserve"> </w:t>
      </w:r>
      <w:r w:rsidRPr="002A3FDD">
        <w:rPr>
          <w:color w:val="000000"/>
        </w:rPr>
        <w:t>90</w:t>
      </w:r>
    </w:p>
    <w:p w14:paraId="16122023" w14:textId="0D0CFBF7" w:rsidR="00337FF1" w:rsidRPr="00E13FDB" w:rsidRDefault="00CB1CEA" w:rsidP="00875D65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CB1CEA">
        <w:rPr>
          <w:b/>
          <w:bCs/>
          <w:color w:val="000000"/>
        </w:rPr>
        <w:t>specjalista ds. księgowości, Gminna Spółdzielnia ,,SAMOPOMOC CHŁOPSKA</w:t>
      </w:r>
      <w:r w:rsidR="00732609">
        <w:rPr>
          <w:b/>
          <w:bCs/>
          <w:color w:val="000000"/>
        </w:rPr>
        <w:t>”</w:t>
      </w:r>
      <w:r>
        <w:rPr>
          <w:b/>
          <w:bCs/>
          <w:color w:val="000000"/>
        </w:rPr>
        <w:t xml:space="preserve">, </w:t>
      </w:r>
      <w:r>
        <w:rPr>
          <w:color w:val="000000"/>
        </w:rPr>
        <w:t xml:space="preserve">wykszt. średnie zawodowe, </w:t>
      </w:r>
      <w:r w:rsidRPr="00CB1CEA">
        <w:rPr>
          <w:color w:val="000000"/>
        </w:rPr>
        <w:t>biegła obsługa komputera i obsługa internetu</w:t>
      </w:r>
      <w:r>
        <w:rPr>
          <w:color w:val="000000"/>
        </w:rPr>
        <w:t xml:space="preserve">, </w:t>
      </w:r>
      <w:r w:rsidRPr="00CB1CEA">
        <w:rPr>
          <w:color w:val="000000"/>
        </w:rPr>
        <w:t>prawo jazdy kat B</w:t>
      </w:r>
      <w:r>
        <w:rPr>
          <w:color w:val="000000"/>
        </w:rPr>
        <w:t xml:space="preserve">, </w:t>
      </w:r>
      <w:r w:rsidRPr="00CB1CEA">
        <w:rPr>
          <w:color w:val="000000"/>
        </w:rPr>
        <w:t xml:space="preserve">certyfikat potwierdzający </w:t>
      </w:r>
      <w:r w:rsidRPr="00E13FDB">
        <w:rPr>
          <w:color w:val="000000"/>
        </w:rPr>
        <w:t xml:space="preserve">ukończenie szkolenia na specjalistę ds. księgowości z SKWP, praca w godz. 07.00 - 15.00, e-mail: </w:t>
      </w:r>
      <w:hyperlink r:id="rId19" w:history="1">
        <w:r w:rsidRPr="00E13FDB">
          <w:rPr>
            <w:rStyle w:val="Hipercze"/>
            <w:color w:val="000000" w:themeColor="text1"/>
            <w:u w:val="none"/>
          </w:rPr>
          <w:t>ksiegowosc@gsszadek.pl</w:t>
        </w:r>
      </w:hyperlink>
    </w:p>
    <w:p w14:paraId="2C1926E3" w14:textId="17793872" w:rsidR="002B3121" w:rsidRPr="00E13FDB" w:rsidRDefault="002B3121" w:rsidP="002B3121">
      <w:pPr>
        <w:numPr>
          <w:ilvl w:val="0"/>
          <w:numId w:val="1"/>
        </w:numPr>
        <w:spacing w:line="360" w:lineRule="auto"/>
        <w:ind w:left="357" w:hanging="357"/>
        <w:jc w:val="both"/>
        <w:rPr>
          <w:color w:val="000000"/>
        </w:rPr>
      </w:pPr>
      <w:r w:rsidRPr="00E13FDB">
        <w:rPr>
          <w:b/>
          <w:bCs/>
          <w:color w:val="000000"/>
        </w:rPr>
        <w:lastRenderedPageBreak/>
        <w:t>księgowa/kadrowa,</w:t>
      </w:r>
      <w:r w:rsidRPr="00E13FDB">
        <w:rPr>
          <w:color w:val="000000"/>
        </w:rPr>
        <w:t xml:space="preserve"> wykszt. wyższe, biegła obsługa komputera i obsługa internetu, znajomość przepisów prawa pracy, znajomość przepisów o rachunkowości i prawa podatkowego, doświadczenie w</w:t>
      </w:r>
      <w:r w:rsidR="00E13FDB">
        <w:rPr>
          <w:color w:val="000000"/>
        </w:rPr>
        <w:t> </w:t>
      </w:r>
      <w:r w:rsidRPr="00E13FDB">
        <w:rPr>
          <w:color w:val="000000"/>
        </w:rPr>
        <w:t>prowadzeniu księgi przychodów i rozchodów, kadr i płac, praca w godz. 08.00 - 16.00</w:t>
      </w:r>
    </w:p>
    <w:p w14:paraId="4B91D3FD" w14:textId="0F1AA6D3" w:rsidR="00783884" w:rsidRPr="00E13FDB" w:rsidRDefault="00783884" w:rsidP="00783884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E13FDB">
        <w:rPr>
          <w:b/>
          <w:bCs/>
          <w:color w:val="000000"/>
        </w:rPr>
        <w:t>nauczyciel matematyki, Państwowe Liceum Sztuk Plastycznych w Zduńskiej Woli</w:t>
      </w:r>
      <w:r w:rsidRPr="00E13FDB">
        <w:rPr>
          <w:color w:val="000000"/>
        </w:rPr>
        <w:t xml:space="preserve">, wykszt. wyższe kierunek matematyka, przygotowanie pedagogiczne, wymiar etatu 16/18, praca w godz. 08.00 - 16.00, </w:t>
      </w:r>
      <w:r w:rsidR="00CC7880" w:rsidRPr="00E13FDB">
        <w:rPr>
          <w:color w:val="000000"/>
        </w:rPr>
        <w:t xml:space="preserve">e-mail: </w:t>
      </w:r>
      <w:hyperlink r:id="rId20" w:history="1">
        <w:r w:rsidR="00CC7880" w:rsidRPr="007E3591">
          <w:rPr>
            <w:rStyle w:val="Hipercze"/>
            <w:color w:val="000000" w:themeColor="text1"/>
            <w:u w:val="none"/>
          </w:rPr>
          <w:t>kadry@lpzdwola.pl</w:t>
        </w:r>
      </w:hyperlink>
      <w:r w:rsidR="00CC7880" w:rsidRPr="00E13FDB">
        <w:rPr>
          <w:color w:val="000000"/>
        </w:rPr>
        <w:t xml:space="preserve">, </w:t>
      </w:r>
      <w:r w:rsidRPr="00E13FDB">
        <w:rPr>
          <w:color w:val="000000"/>
        </w:rPr>
        <w:t>tel. 43 823 67 81</w:t>
      </w:r>
    </w:p>
    <w:p w14:paraId="2622D831" w14:textId="44E24C81" w:rsidR="002C778D" w:rsidRDefault="002C778D" w:rsidP="00E13FDB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E13FDB">
        <w:rPr>
          <w:b/>
          <w:bCs/>
          <w:color w:val="000000"/>
        </w:rPr>
        <w:t>prasowaczka ręczna, Fabien Grzegorz Tomaszczyk,</w:t>
      </w:r>
      <w:r w:rsidRPr="00E13FDB">
        <w:rPr>
          <w:color w:val="000000"/>
        </w:rPr>
        <w:t xml:space="preserve"> wykszt. brak lub niepełne podstawowe,</w:t>
      </w:r>
      <w:r w:rsidR="00E13FDB" w:rsidRPr="00E13FDB">
        <w:rPr>
          <w:color w:val="000000"/>
        </w:rPr>
        <w:t xml:space="preserve"> chęci do</w:t>
      </w:r>
      <w:r w:rsidR="00E13FDB">
        <w:rPr>
          <w:color w:val="000000"/>
        </w:rPr>
        <w:t> </w:t>
      </w:r>
      <w:r w:rsidR="00E13FDB" w:rsidRPr="00E13FDB">
        <w:rPr>
          <w:color w:val="000000"/>
        </w:rPr>
        <w:t>pracy, mile widziane doświadczenie, możliwość pracy na cały etat, praca w godz. 06.00 - 22.00, tel.</w:t>
      </w:r>
      <w:r w:rsidR="00E13FDB">
        <w:rPr>
          <w:color w:val="000000"/>
        </w:rPr>
        <w:t> </w:t>
      </w:r>
      <w:r w:rsidR="00E13FDB" w:rsidRPr="00E13FDB">
        <w:rPr>
          <w:color w:val="000000"/>
        </w:rPr>
        <w:t>508</w:t>
      </w:r>
      <w:r w:rsidR="00E13FDB">
        <w:rPr>
          <w:color w:val="000000"/>
        </w:rPr>
        <w:t> </w:t>
      </w:r>
      <w:r w:rsidR="00E13FDB" w:rsidRPr="00E13FDB">
        <w:rPr>
          <w:color w:val="000000"/>
        </w:rPr>
        <w:t>132  502</w:t>
      </w:r>
    </w:p>
    <w:p w14:paraId="1C6C6D87" w14:textId="45CBF854" w:rsidR="00012DDA" w:rsidRDefault="00012DDA" w:rsidP="00012DDA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012DDA">
        <w:rPr>
          <w:b/>
          <w:bCs/>
          <w:color w:val="000000"/>
        </w:rPr>
        <w:t>spawacz, WORKPLAST SPÓŁKA z o.o.,</w:t>
      </w:r>
      <w:r>
        <w:rPr>
          <w:color w:val="000000"/>
        </w:rPr>
        <w:t xml:space="preserve"> wykszt. zasadnicze zawodowe, doświadczenie min. 1 rok, </w:t>
      </w:r>
      <w:r w:rsidRPr="00012DDA">
        <w:rPr>
          <w:color w:val="000000"/>
        </w:rPr>
        <w:t>umiejętność spawania metodą TIG</w:t>
      </w:r>
      <w:r>
        <w:rPr>
          <w:color w:val="000000"/>
        </w:rPr>
        <w:t xml:space="preserve">, </w:t>
      </w:r>
      <w:r w:rsidRPr="00012DDA">
        <w:rPr>
          <w:color w:val="000000"/>
        </w:rPr>
        <w:t>praca w godz. 06.00 - 14.00</w:t>
      </w:r>
      <w:r>
        <w:rPr>
          <w:color w:val="000000"/>
        </w:rPr>
        <w:t xml:space="preserve">, e-mail: </w:t>
      </w:r>
      <w:hyperlink r:id="rId21" w:history="1">
        <w:r w:rsidRPr="00012DDA">
          <w:rPr>
            <w:rStyle w:val="Hipercze"/>
            <w:color w:val="000000" w:themeColor="text1"/>
            <w:u w:val="none"/>
          </w:rPr>
          <w:t>biuro@workplast.pl</w:t>
        </w:r>
      </w:hyperlink>
      <w:r w:rsidRPr="00012DDA">
        <w:rPr>
          <w:color w:val="000000" w:themeColor="text1"/>
        </w:rPr>
        <w:t xml:space="preserve">, </w:t>
      </w:r>
      <w:r>
        <w:rPr>
          <w:color w:val="000000"/>
        </w:rPr>
        <w:t xml:space="preserve">tel. </w:t>
      </w:r>
      <w:r w:rsidRPr="00012DDA">
        <w:rPr>
          <w:color w:val="000000"/>
        </w:rPr>
        <w:t>730 011</w:t>
      </w:r>
      <w:r>
        <w:rPr>
          <w:color w:val="000000"/>
        </w:rPr>
        <w:t> </w:t>
      </w:r>
      <w:r w:rsidRPr="00012DDA">
        <w:rPr>
          <w:color w:val="000000"/>
        </w:rPr>
        <w:t>095</w:t>
      </w:r>
    </w:p>
    <w:p w14:paraId="4CCF1AB5" w14:textId="75B720DD" w:rsidR="00012DDA" w:rsidRDefault="00012DDA" w:rsidP="00012DDA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012DDA">
        <w:rPr>
          <w:b/>
          <w:bCs/>
          <w:color w:val="000000"/>
        </w:rPr>
        <w:t>monter,</w:t>
      </w:r>
      <w:r>
        <w:rPr>
          <w:color w:val="000000"/>
        </w:rPr>
        <w:t xml:space="preserve"> </w:t>
      </w:r>
      <w:r w:rsidRPr="00012DDA">
        <w:rPr>
          <w:b/>
          <w:bCs/>
          <w:color w:val="000000"/>
        </w:rPr>
        <w:t>WORKPLAST SPÓŁKA z o.o.,</w:t>
      </w:r>
      <w:r>
        <w:rPr>
          <w:color w:val="000000"/>
        </w:rPr>
        <w:t xml:space="preserve"> wykszt. zasadnicze zawodowe,</w:t>
      </w:r>
      <w:r w:rsidRPr="00012DDA">
        <w:rPr>
          <w:color w:val="000000"/>
        </w:rPr>
        <w:t xml:space="preserve"> praca w godz. 06.00 - 14.00</w:t>
      </w:r>
      <w:r>
        <w:rPr>
          <w:color w:val="000000"/>
        </w:rPr>
        <w:t xml:space="preserve">, e-mail: </w:t>
      </w:r>
      <w:hyperlink r:id="rId22" w:history="1">
        <w:r w:rsidRPr="00012DDA">
          <w:rPr>
            <w:rStyle w:val="Hipercze"/>
            <w:color w:val="000000" w:themeColor="text1"/>
            <w:u w:val="none"/>
          </w:rPr>
          <w:t>biuro@workplast.pl</w:t>
        </w:r>
      </w:hyperlink>
      <w:r w:rsidRPr="00012DDA">
        <w:rPr>
          <w:color w:val="000000" w:themeColor="text1"/>
        </w:rPr>
        <w:t xml:space="preserve">, </w:t>
      </w:r>
      <w:r>
        <w:rPr>
          <w:color w:val="000000"/>
        </w:rPr>
        <w:t xml:space="preserve">tel. </w:t>
      </w:r>
      <w:r w:rsidRPr="00012DDA">
        <w:rPr>
          <w:color w:val="000000"/>
        </w:rPr>
        <w:t>730 011</w:t>
      </w:r>
      <w:r w:rsidR="00BD4D47">
        <w:rPr>
          <w:color w:val="000000"/>
        </w:rPr>
        <w:t> </w:t>
      </w:r>
      <w:r w:rsidRPr="00012DDA">
        <w:rPr>
          <w:color w:val="000000"/>
        </w:rPr>
        <w:t>095</w:t>
      </w:r>
    </w:p>
    <w:p w14:paraId="65EEA8F7" w14:textId="4197C376" w:rsidR="00BD4D47" w:rsidRDefault="00BD4D47" w:rsidP="00BD4D47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konstruktor, </w:t>
      </w:r>
      <w:r w:rsidRPr="00012DDA">
        <w:rPr>
          <w:b/>
          <w:bCs/>
          <w:color w:val="000000"/>
        </w:rPr>
        <w:t>WORKPLAST SPÓŁKA z o.o.,</w:t>
      </w:r>
      <w:r>
        <w:rPr>
          <w:color w:val="000000"/>
        </w:rPr>
        <w:t xml:space="preserve"> wykszt. średnie zawodowe, wyższe, </w:t>
      </w:r>
      <w:r w:rsidRPr="00BD4D47">
        <w:rPr>
          <w:color w:val="000000"/>
        </w:rPr>
        <w:t>znajomość rysunku technicznego</w:t>
      </w:r>
      <w:r>
        <w:rPr>
          <w:color w:val="000000"/>
        </w:rPr>
        <w:t xml:space="preserve">, </w:t>
      </w:r>
      <w:r w:rsidRPr="00BD4D47">
        <w:rPr>
          <w:color w:val="000000"/>
        </w:rPr>
        <w:t>znajomość programu AutoCAD</w:t>
      </w:r>
      <w:r>
        <w:rPr>
          <w:color w:val="000000"/>
        </w:rPr>
        <w:t xml:space="preserve">, </w:t>
      </w:r>
      <w:r w:rsidRPr="00BD4D47">
        <w:rPr>
          <w:color w:val="000000"/>
        </w:rPr>
        <w:t>kreatywność</w:t>
      </w:r>
      <w:r>
        <w:rPr>
          <w:color w:val="000000"/>
        </w:rPr>
        <w:t xml:space="preserve">, </w:t>
      </w:r>
      <w:r w:rsidRPr="00BD4D47">
        <w:rPr>
          <w:color w:val="000000"/>
        </w:rPr>
        <w:t>praca w godz. 07.00 - 15.00</w:t>
      </w:r>
      <w:r>
        <w:rPr>
          <w:color w:val="000000"/>
        </w:rPr>
        <w:t xml:space="preserve">, e-mail: </w:t>
      </w:r>
      <w:hyperlink r:id="rId23" w:history="1">
        <w:r w:rsidRPr="00012DDA">
          <w:rPr>
            <w:rStyle w:val="Hipercze"/>
            <w:color w:val="000000" w:themeColor="text1"/>
            <w:u w:val="none"/>
          </w:rPr>
          <w:t>biuro@workplast.pl</w:t>
        </w:r>
      </w:hyperlink>
      <w:r w:rsidRPr="00012DDA">
        <w:rPr>
          <w:color w:val="000000" w:themeColor="text1"/>
        </w:rPr>
        <w:t xml:space="preserve">, </w:t>
      </w:r>
      <w:r>
        <w:rPr>
          <w:color w:val="000000"/>
        </w:rPr>
        <w:t xml:space="preserve">tel. </w:t>
      </w:r>
      <w:r w:rsidRPr="00012DDA">
        <w:rPr>
          <w:color w:val="000000"/>
        </w:rPr>
        <w:t>730 011</w:t>
      </w:r>
      <w:r w:rsidR="0089125B">
        <w:rPr>
          <w:color w:val="000000"/>
        </w:rPr>
        <w:t> </w:t>
      </w:r>
      <w:r w:rsidRPr="00012DDA">
        <w:rPr>
          <w:color w:val="000000"/>
        </w:rPr>
        <w:t>095</w:t>
      </w:r>
    </w:p>
    <w:p w14:paraId="6E3730C0" w14:textId="61BB6C91" w:rsidR="0089125B" w:rsidRPr="00BA7EE0" w:rsidRDefault="0089125B" w:rsidP="00BD4D47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sprzedawca, </w:t>
      </w:r>
      <w:r w:rsidRPr="0089125B">
        <w:rPr>
          <w:b/>
          <w:bCs/>
          <w:color w:val="000000"/>
        </w:rPr>
        <w:t>CORRECT E.MIKAS J.MIKAS S</w:t>
      </w:r>
      <w:r>
        <w:rPr>
          <w:b/>
          <w:bCs/>
          <w:color w:val="000000"/>
        </w:rPr>
        <w:t xml:space="preserve">p. </w:t>
      </w:r>
      <w:r w:rsidRPr="0089125B">
        <w:rPr>
          <w:b/>
          <w:bCs/>
          <w:color w:val="000000"/>
        </w:rPr>
        <w:t>Jawna</w:t>
      </w:r>
      <w:r>
        <w:rPr>
          <w:b/>
          <w:bCs/>
          <w:color w:val="000000"/>
        </w:rPr>
        <w:t xml:space="preserve">, </w:t>
      </w:r>
      <w:r w:rsidRPr="0089125B">
        <w:rPr>
          <w:color w:val="000000" w:themeColor="text1"/>
        </w:rPr>
        <w:t>wykszt. zasadnicze zawodowe, praca w</w:t>
      </w:r>
      <w:r>
        <w:rPr>
          <w:color w:val="000000" w:themeColor="text1"/>
        </w:rPr>
        <w:t> </w:t>
      </w:r>
      <w:r w:rsidRPr="0089125B">
        <w:rPr>
          <w:color w:val="000000" w:themeColor="text1"/>
        </w:rPr>
        <w:t xml:space="preserve">godz. 08.030 – 16.030, e-mail: </w:t>
      </w:r>
      <w:hyperlink r:id="rId24" w:history="1">
        <w:r w:rsidRPr="0089125B">
          <w:rPr>
            <w:rStyle w:val="Hipercze"/>
            <w:color w:val="000000" w:themeColor="text1"/>
            <w:u w:val="none"/>
          </w:rPr>
          <w:t>jacek@correct.pl</w:t>
        </w:r>
      </w:hyperlink>
      <w:r w:rsidRPr="0089125B">
        <w:rPr>
          <w:color w:val="000000" w:themeColor="text1"/>
        </w:rPr>
        <w:t>, tel. 509 544</w:t>
      </w:r>
      <w:r w:rsidR="00BA7EE0">
        <w:rPr>
          <w:color w:val="000000" w:themeColor="text1"/>
        </w:rPr>
        <w:t> </w:t>
      </w:r>
      <w:r w:rsidRPr="0089125B">
        <w:rPr>
          <w:color w:val="000000" w:themeColor="text1"/>
        </w:rPr>
        <w:t>634</w:t>
      </w:r>
    </w:p>
    <w:p w14:paraId="42F0DC1D" w14:textId="0F9B5E7C" w:rsidR="00E93EFF" w:rsidRPr="00E935D5" w:rsidRDefault="00BA7EE0" w:rsidP="00A56BDE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BA7EE0">
        <w:rPr>
          <w:b/>
          <w:bCs/>
          <w:color w:val="000000"/>
        </w:rPr>
        <w:t>pomoc stolarza, "DE BE RO"ZAKŁAD STOLARSKI ROBERT GAJZLER,</w:t>
      </w:r>
      <w:r>
        <w:rPr>
          <w:color w:val="000000"/>
        </w:rPr>
        <w:t xml:space="preserve"> wykszt. zasadnicze zawodowe, </w:t>
      </w:r>
      <w:r w:rsidRPr="00BA7EE0">
        <w:rPr>
          <w:color w:val="000000"/>
        </w:rPr>
        <w:t>- umiejętność posługiwania się narzędziami stolarskimi - wkrętarka itp.</w:t>
      </w:r>
      <w:r>
        <w:rPr>
          <w:color w:val="000000"/>
        </w:rPr>
        <w:t xml:space="preserve">, </w:t>
      </w:r>
      <w:r w:rsidRPr="00BA7EE0">
        <w:rPr>
          <w:color w:val="000000"/>
        </w:rPr>
        <w:t>mile widziane doświadczenie na podobnym stanowisku, praca w godz. 08.00 - 16.00</w:t>
      </w:r>
      <w:r>
        <w:rPr>
          <w:color w:val="000000"/>
        </w:rPr>
        <w:t xml:space="preserve">, e-mail: </w:t>
      </w:r>
      <w:r w:rsidRPr="00BA7EE0">
        <w:rPr>
          <w:color w:val="000000"/>
        </w:rPr>
        <w:t>deberomeble@wp.pl</w:t>
      </w:r>
      <w:r>
        <w:rPr>
          <w:color w:val="000000"/>
        </w:rPr>
        <w:t>, tel.</w:t>
      </w:r>
      <w:r>
        <w:t> </w:t>
      </w:r>
      <w:r w:rsidRPr="00BA7EE0">
        <w:rPr>
          <w:color w:val="000000"/>
        </w:rPr>
        <w:t>43 824 31 40</w:t>
      </w:r>
      <w:r>
        <w:rPr>
          <w:color w:val="000000"/>
        </w:rPr>
        <w:t xml:space="preserve"> </w:t>
      </w:r>
    </w:p>
    <w:p w14:paraId="09E61B54" w14:textId="4A32C1B3" w:rsidR="00A35A82" w:rsidRPr="007A226B" w:rsidRDefault="00A35A82" w:rsidP="00A35A82">
      <w:pPr>
        <w:spacing w:line="360" w:lineRule="auto"/>
        <w:ind w:left="357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informacja starosty</w:t>
      </w:r>
    </w:p>
    <w:p w14:paraId="5BB3262D" w14:textId="502AF094" w:rsidR="00A35A82" w:rsidRPr="00D82DC5" w:rsidRDefault="00A35A82" w:rsidP="00A35A82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manikiurzysta, </w:t>
      </w:r>
      <w:r w:rsidRPr="00A35A82">
        <w:t>wykszt. brak lub niepełne podstawowe, - umiejętność malowania i zdobienia paznokci, umiejętność stosowania technik przedłużenia, praca w godz. 08.00 - 20.00</w:t>
      </w:r>
    </w:p>
    <w:p w14:paraId="0B20F1BA" w14:textId="43305B98" w:rsidR="00A35A82" w:rsidRPr="00E935D5" w:rsidRDefault="00D82DC5" w:rsidP="00A56BDE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p</w:t>
      </w:r>
      <w:r w:rsidRPr="00D82DC5">
        <w:rPr>
          <w:b/>
          <w:bCs/>
        </w:rPr>
        <w:t>omoc kucharza kuchni wietnamskiej</w:t>
      </w:r>
      <w:r>
        <w:rPr>
          <w:b/>
          <w:bCs/>
        </w:rPr>
        <w:t xml:space="preserve">, </w:t>
      </w:r>
      <w:r w:rsidRPr="00D82DC5">
        <w:t>wykszt. brak lub niepełne podstawowe, dyspozycyjność, znajomość oryginalnych przepisów kuchni wietnamskiej, umiejętność przygotowywania potraw kuchni wietnamskiej</w:t>
      </w:r>
      <w:r w:rsidR="00E935D5">
        <w:t>, praca w godz. 08.00 – 20.00</w:t>
      </w:r>
    </w:p>
    <w:p w14:paraId="60FFDECF" w14:textId="60E48460" w:rsidR="00E935D5" w:rsidRDefault="00E935D5" w:rsidP="00E935D5">
      <w:pPr>
        <w:numPr>
          <w:ilvl w:val="0"/>
          <w:numId w:val="1"/>
        </w:numPr>
        <w:spacing w:line="360" w:lineRule="auto"/>
        <w:jc w:val="both"/>
      </w:pPr>
      <w:r>
        <w:rPr>
          <w:b/>
          <w:bCs/>
        </w:rPr>
        <w:t>kucharz,</w:t>
      </w:r>
      <w:r>
        <w:t xml:space="preserve"> wykszt. brak lub niepełne podstawowe,</w:t>
      </w:r>
      <w:r w:rsidR="005068EB">
        <w:t xml:space="preserve"> </w:t>
      </w:r>
      <w:r>
        <w:t>umiejętność przygotowywania potraw kuchni orientalnej, praca w godz. 08.00 - 20.00</w:t>
      </w:r>
    </w:p>
    <w:p w14:paraId="34093FE7" w14:textId="77777777" w:rsidR="00E935D5" w:rsidRPr="00E935D5" w:rsidRDefault="00E935D5" w:rsidP="00E935D5">
      <w:pPr>
        <w:spacing w:line="360" w:lineRule="auto"/>
        <w:jc w:val="both"/>
      </w:pPr>
    </w:p>
    <w:p w14:paraId="2BC4DAAA" w14:textId="77777777" w:rsidR="008C794D" w:rsidRPr="007A226B" w:rsidRDefault="008C794D" w:rsidP="008C794D">
      <w:pPr>
        <w:spacing w:line="360" w:lineRule="auto"/>
        <w:ind w:left="357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oferty dla osób niepełnosprawnych</w:t>
      </w:r>
    </w:p>
    <w:p w14:paraId="37279BD0" w14:textId="31CE51DE" w:rsidR="00A55F10" w:rsidRPr="002A2E14" w:rsidRDefault="008C794D" w:rsidP="002930E1">
      <w:pPr>
        <w:numPr>
          <w:ilvl w:val="0"/>
          <w:numId w:val="1"/>
        </w:numPr>
        <w:spacing w:line="360" w:lineRule="auto"/>
        <w:jc w:val="both"/>
      </w:pPr>
      <w:r>
        <w:rPr>
          <w:b/>
          <w:bCs/>
        </w:rPr>
        <w:t>a</w:t>
      </w:r>
      <w:r w:rsidRPr="00A038A9">
        <w:rPr>
          <w:b/>
          <w:bCs/>
        </w:rPr>
        <w:t xml:space="preserve">systent </w:t>
      </w:r>
      <w:r>
        <w:rPr>
          <w:b/>
          <w:bCs/>
        </w:rPr>
        <w:t>k</w:t>
      </w:r>
      <w:r w:rsidRPr="00A038A9">
        <w:rPr>
          <w:b/>
          <w:bCs/>
        </w:rPr>
        <w:t xml:space="preserve">as </w:t>
      </w:r>
      <w:r>
        <w:rPr>
          <w:b/>
          <w:bCs/>
        </w:rPr>
        <w:t>s</w:t>
      </w:r>
      <w:r w:rsidRPr="00A038A9">
        <w:rPr>
          <w:b/>
          <w:bCs/>
        </w:rPr>
        <w:t>amoobsługowych</w:t>
      </w:r>
      <w:r>
        <w:rPr>
          <w:b/>
          <w:bCs/>
        </w:rPr>
        <w:t xml:space="preserve">, </w:t>
      </w:r>
      <w:r w:rsidRPr="00A038A9">
        <w:rPr>
          <w:b/>
          <w:bCs/>
        </w:rPr>
        <w:t>IPRACUJZDALNIE.PL</w:t>
      </w:r>
      <w:r>
        <w:rPr>
          <w:b/>
          <w:bCs/>
        </w:rPr>
        <w:t xml:space="preserve"> Sp. z o.o., </w:t>
      </w:r>
      <w:r w:rsidRPr="00A038A9">
        <w:t xml:space="preserve">wykszt. zasadnicze zawodowe, </w:t>
      </w:r>
      <w:r>
        <w:t xml:space="preserve"> orzeczenie o niepełnosprawności, aktualne badania do celów sanitarno – epidemiologicznych lub chęć do ich wyrobienia, zapal i chęci do pracy, ukierunkowanie na klienta, praca w godz. 06.00 - 22.00, e-mail: </w:t>
      </w:r>
      <w:hyperlink r:id="rId25" w:history="1">
        <w:r w:rsidRPr="00A038A9">
          <w:rPr>
            <w:rStyle w:val="Hipercze"/>
            <w:color w:val="000000" w:themeColor="text1"/>
            <w:u w:val="none"/>
          </w:rPr>
          <w:t>hr@ipracujzdalnie.pl</w:t>
        </w:r>
      </w:hyperlink>
      <w:r w:rsidRPr="00A038A9">
        <w:rPr>
          <w:color w:val="000000" w:themeColor="text1"/>
        </w:rPr>
        <w:t xml:space="preserve">, </w:t>
      </w:r>
      <w:r>
        <w:rPr>
          <w:color w:val="000000" w:themeColor="text1"/>
        </w:rPr>
        <w:t>tel. </w:t>
      </w:r>
      <w:r w:rsidRPr="00A038A9">
        <w:rPr>
          <w:color w:val="000000" w:themeColor="text1"/>
        </w:rPr>
        <w:t>602 463</w:t>
      </w:r>
      <w:r>
        <w:rPr>
          <w:color w:val="000000" w:themeColor="text1"/>
        </w:rPr>
        <w:t> </w:t>
      </w:r>
      <w:r w:rsidRPr="00A038A9">
        <w:rPr>
          <w:color w:val="000000" w:themeColor="text1"/>
        </w:rPr>
        <w:t>099</w:t>
      </w:r>
    </w:p>
    <w:p w14:paraId="73629B40" w14:textId="77777777" w:rsidR="00CF25FF" w:rsidRPr="007A226B" w:rsidRDefault="00CF25FF" w:rsidP="00CF25FF">
      <w:pPr>
        <w:spacing w:line="360" w:lineRule="auto"/>
        <w:ind w:left="357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lastRenderedPageBreak/>
        <w:t>staże</w:t>
      </w:r>
    </w:p>
    <w:p w14:paraId="0AAC1A3E" w14:textId="6DCB230E" w:rsidR="00BD56BE" w:rsidRDefault="001468A2" w:rsidP="00300754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technik organizacji turystyki, </w:t>
      </w:r>
      <w:r w:rsidRPr="001468A2">
        <w:t>wykszt. średnie ogólnokształcące, obsługa komputera, komunikatywność</w:t>
      </w:r>
      <w:r>
        <w:t xml:space="preserve"> </w:t>
      </w:r>
      <w:r>
        <w:rPr>
          <w:b/>
          <w:bCs/>
        </w:rPr>
        <w:t>(ALG)(2)</w:t>
      </w:r>
    </w:p>
    <w:p w14:paraId="24644FD3" w14:textId="54F08C7E" w:rsidR="002B6BB7" w:rsidRPr="00F103F7" w:rsidRDefault="002B0838" w:rsidP="00F103F7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magazynier, </w:t>
      </w:r>
      <w:r w:rsidR="00FB1A32" w:rsidRPr="00FB1A32">
        <w:t>wykszt.</w:t>
      </w:r>
      <w:r w:rsidR="00FB1A32">
        <w:rPr>
          <w:b/>
          <w:bCs/>
        </w:rPr>
        <w:t xml:space="preserve"> </w:t>
      </w:r>
      <w:r w:rsidRPr="002B0838">
        <w:t>podstawowe, sprawność fizyczna</w:t>
      </w:r>
      <w:r>
        <w:rPr>
          <w:b/>
          <w:bCs/>
        </w:rPr>
        <w:t xml:space="preserve"> (EFS+)(1,2)</w:t>
      </w:r>
    </w:p>
    <w:sectPr w:rsidR="002B6BB7" w:rsidRPr="00F103F7" w:rsidSect="00B851C9">
      <w:footerReference w:type="default" r:id="rId26"/>
      <w:pgSz w:w="11906" w:h="16838"/>
      <w:pgMar w:top="851" w:right="737" w:bottom="567" w:left="73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DE009" w14:textId="77777777" w:rsidR="00A62050" w:rsidRDefault="00A62050">
      <w:r>
        <w:separator/>
      </w:r>
    </w:p>
  </w:endnote>
  <w:endnote w:type="continuationSeparator" w:id="0">
    <w:p w14:paraId="45E931B7" w14:textId="77777777" w:rsidR="00A62050" w:rsidRDefault="00A6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B3D75" w14:textId="77777777" w:rsidR="00A53F71" w:rsidRDefault="002A720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C2CE3">
      <w:rPr>
        <w:noProof/>
      </w:rPr>
      <w:t>4</w:t>
    </w:r>
    <w:r>
      <w:fldChar w:fldCharType="end"/>
    </w:r>
  </w:p>
  <w:p w14:paraId="17D15E3D" w14:textId="77777777" w:rsidR="00A53F71" w:rsidRDefault="00A53F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B2D65" w14:textId="77777777" w:rsidR="00A62050" w:rsidRDefault="00A62050">
      <w:r>
        <w:separator/>
      </w:r>
    </w:p>
  </w:footnote>
  <w:footnote w:type="continuationSeparator" w:id="0">
    <w:p w14:paraId="0617EFDF" w14:textId="77777777" w:rsidR="00A62050" w:rsidRDefault="00A62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45B83"/>
    <w:multiLevelType w:val="hybridMultilevel"/>
    <w:tmpl w:val="C7C672CE"/>
    <w:lvl w:ilvl="0" w:tplc="35DC8BEC">
      <w:start w:val="1"/>
      <w:numFmt w:val="bullet"/>
      <w:lvlText w:val="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40990"/>
    <w:multiLevelType w:val="hybridMultilevel"/>
    <w:tmpl w:val="AF3642D2"/>
    <w:lvl w:ilvl="0" w:tplc="35DC8BEC">
      <w:start w:val="1"/>
      <w:numFmt w:val="bullet"/>
      <w:lvlText w:val="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1701399">
    <w:abstractNumId w:val="1"/>
  </w:num>
  <w:num w:numId="2" w16cid:durableId="665087287">
    <w:abstractNumId w:val="1"/>
  </w:num>
  <w:num w:numId="3" w16cid:durableId="680201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4E0"/>
    <w:rsid w:val="00005417"/>
    <w:rsid w:val="00007B5B"/>
    <w:rsid w:val="00012DDA"/>
    <w:rsid w:val="00014EFB"/>
    <w:rsid w:val="00015600"/>
    <w:rsid w:val="00016B67"/>
    <w:rsid w:val="0002518C"/>
    <w:rsid w:val="00026A8A"/>
    <w:rsid w:val="00027E0B"/>
    <w:rsid w:val="00051297"/>
    <w:rsid w:val="000527CC"/>
    <w:rsid w:val="00052A71"/>
    <w:rsid w:val="00061B39"/>
    <w:rsid w:val="00062C39"/>
    <w:rsid w:val="00063834"/>
    <w:rsid w:val="000669E7"/>
    <w:rsid w:val="00076CE6"/>
    <w:rsid w:val="0008374F"/>
    <w:rsid w:val="00092F6D"/>
    <w:rsid w:val="000A1789"/>
    <w:rsid w:val="000A196E"/>
    <w:rsid w:val="000A3B3F"/>
    <w:rsid w:val="000A5AB6"/>
    <w:rsid w:val="000A6063"/>
    <w:rsid w:val="000B1EC0"/>
    <w:rsid w:val="000B2CE4"/>
    <w:rsid w:val="000B3CAA"/>
    <w:rsid w:val="000B43E9"/>
    <w:rsid w:val="000B520F"/>
    <w:rsid w:val="000C3AE3"/>
    <w:rsid w:val="000C53F6"/>
    <w:rsid w:val="000C5D1F"/>
    <w:rsid w:val="000C6FEA"/>
    <w:rsid w:val="000D1DEC"/>
    <w:rsid w:val="000D313F"/>
    <w:rsid w:val="000D51C4"/>
    <w:rsid w:val="000D70AA"/>
    <w:rsid w:val="000E1115"/>
    <w:rsid w:val="000E1AEB"/>
    <w:rsid w:val="000E3BEF"/>
    <w:rsid w:val="000E4C1E"/>
    <w:rsid w:val="000F0781"/>
    <w:rsid w:val="000F412A"/>
    <w:rsid w:val="000F7D34"/>
    <w:rsid w:val="0010025C"/>
    <w:rsid w:val="00100C38"/>
    <w:rsid w:val="00100F54"/>
    <w:rsid w:val="00105197"/>
    <w:rsid w:val="00105841"/>
    <w:rsid w:val="001138DD"/>
    <w:rsid w:val="00114870"/>
    <w:rsid w:val="001169EA"/>
    <w:rsid w:val="00116B18"/>
    <w:rsid w:val="00117290"/>
    <w:rsid w:val="0012734A"/>
    <w:rsid w:val="001347F9"/>
    <w:rsid w:val="001349D8"/>
    <w:rsid w:val="001468A2"/>
    <w:rsid w:val="001468C4"/>
    <w:rsid w:val="00151419"/>
    <w:rsid w:val="00152DCB"/>
    <w:rsid w:val="00156916"/>
    <w:rsid w:val="00164A03"/>
    <w:rsid w:val="00164F23"/>
    <w:rsid w:val="001802CE"/>
    <w:rsid w:val="00181EEB"/>
    <w:rsid w:val="00184E16"/>
    <w:rsid w:val="00187691"/>
    <w:rsid w:val="00187EFE"/>
    <w:rsid w:val="001901A0"/>
    <w:rsid w:val="00190567"/>
    <w:rsid w:val="0019307F"/>
    <w:rsid w:val="001952A0"/>
    <w:rsid w:val="00196A93"/>
    <w:rsid w:val="001A5BFC"/>
    <w:rsid w:val="001A5CF8"/>
    <w:rsid w:val="001A6242"/>
    <w:rsid w:val="001A6464"/>
    <w:rsid w:val="001A658B"/>
    <w:rsid w:val="001B0880"/>
    <w:rsid w:val="001B7601"/>
    <w:rsid w:val="001C1C76"/>
    <w:rsid w:val="001C4650"/>
    <w:rsid w:val="001C4C82"/>
    <w:rsid w:val="001C66F9"/>
    <w:rsid w:val="001C74B4"/>
    <w:rsid w:val="001C78D6"/>
    <w:rsid w:val="001C7D25"/>
    <w:rsid w:val="001D1ED2"/>
    <w:rsid w:val="001D2EC3"/>
    <w:rsid w:val="001E04E9"/>
    <w:rsid w:val="001E403E"/>
    <w:rsid w:val="001E5359"/>
    <w:rsid w:val="001E5BCA"/>
    <w:rsid w:val="001F0FE1"/>
    <w:rsid w:val="001F11BC"/>
    <w:rsid w:val="001F1DCD"/>
    <w:rsid w:val="001F5033"/>
    <w:rsid w:val="001F66F9"/>
    <w:rsid w:val="001F69B9"/>
    <w:rsid w:val="001F7FBC"/>
    <w:rsid w:val="0020029A"/>
    <w:rsid w:val="00202BE3"/>
    <w:rsid w:val="0020578F"/>
    <w:rsid w:val="00212430"/>
    <w:rsid w:val="002151DF"/>
    <w:rsid w:val="002218F5"/>
    <w:rsid w:val="00221B63"/>
    <w:rsid w:val="0022441F"/>
    <w:rsid w:val="00224F9D"/>
    <w:rsid w:val="00237260"/>
    <w:rsid w:val="00241A14"/>
    <w:rsid w:val="002426CC"/>
    <w:rsid w:val="00247CC0"/>
    <w:rsid w:val="002507B8"/>
    <w:rsid w:val="00255E6A"/>
    <w:rsid w:val="00257562"/>
    <w:rsid w:val="00267B44"/>
    <w:rsid w:val="00282343"/>
    <w:rsid w:val="002930E1"/>
    <w:rsid w:val="002A2E14"/>
    <w:rsid w:val="002A3FDD"/>
    <w:rsid w:val="002A7204"/>
    <w:rsid w:val="002B0838"/>
    <w:rsid w:val="002B3121"/>
    <w:rsid w:val="002B6BB7"/>
    <w:rsid w:val="002B73D1"/>
    <w:rsid w:val="002C4F1F"/>
    <w:rsid w:val="002C513A"/>
    <w:rsid w:val="002C65AE"/>
    <w:rsid w:val="002C778D"/>
    <w:rsid w:val="002D3FC9"/>
    <w:rsid w:val="002D6DC6"/>
    <w:rsid w:val="002E2FBD"/>
    <w:rsid w:val="002E3CFA"/>
    <w:rsid w:val="002F1068"/>
    <w:rsid w:val="002F35AE"/>
    <w:rsid w:val="002F60D1"/>
    <w:rsid w:val="00300754"/>
    <w:rsid w:val="00301FFF"/>
    <w:rsid w:val="00307420"/>
    <w:rsid w:val="0030770F"/>
    <w:rsid w:val="00313574"/>
    <w:rsid w:val="0031379C"/>
    <w:rsid w:val="00314781"/>
    <w:rsid w:val="003322D6"/>
    <w:rsid w:val="00332CA5"/>
    <w:rsid w:val="00337FF1"/>
    <w:rsid w:val="00342659"/>
    <w:rsid w:val="003431B6"/>
    <w:rsid w:val="003478D2"/>
    <w:rsid w:val="00353EE9"/>
    <w:rsid w:val="00355AA5"/>
    <w:rsid w:val="003606A3"/>
    <w:rsid w:val="00362AA0"/>
    <w:rsid w:val="00362F48"/>
    <w:rsid w:val="003663A5"/>
    <w:rsid w:val="003664E0"/>
    <w:rsid w:val="0037198D"/>
    <w:rsid w:val="00375673"/>
    <w:rsid w:val="003830AA"/>
    <w:rsid w:val="00392FF2"/>
    <w:rsid w:val="00393D93"/>
    <w:rsid w:val="00395DB9"/>
    <w:rsid w:val="003A4E33"/>
    <w:rsid w:val="003B2DA0"/>
    <w:rsid w:val="003B5218"/>
    <w:rsid w:val="003C0155"/>
    <w:rsid w:val="003C2E23"/>
    <w:rsid w:val="003D0D01"/>
    <w:rsid w:val="003D2048"/>
    <w:rsid w:val="003E10DE"/>
    <w:rsid w:val="003E1C7D"/>
    <w:rsid w:val="003E303E"/>
    <w:rsid w:val="003E3D32"/>
    <w:rsid w:val="0041080B"/>
    <w:rsid w:val="00412F24"/>
    <w:rsid w:val="0041530B"/>
    <w:rsid w:val="00415698"/>
    <w:rsid w:val="004160C9"/>
    <w:rsid w:val="00423385"/>
    <w:rsid w:val="00423E96"/>
    <w:rsid w:val="00425510"/>
    <w:rsid w:val="00432653"/>
    <w:rsid w:val="00441E49"/>
    <w:rsid w:val="00446F34"/>
    <w:rsid w:val="0045016C"/>
    <w:rsid w:val="00460AE7"/>
    <w:rsid w:val="00460E87"/>
    <w:rsid w:val="00462065"/>
    <w:rsid w:val="00462DFA"/>
    <w:rsid w:val="00465A0D"/>
    <w:rsid w:val="00466975"/>
    <w:rsid w:val="0047256B"/>
    <w:rsid w:val="0047335F"/>
    <w:rsid w:val="00473F5C"/>
    <w:rsid w:val="00483DAB"/>
    <w:rsid w:val="004916F5"/>
    <w:rsid w:val="00496519"/>
    <w:rsid w:val="00497F74"/>
    <w:rsid w:val="004A014A"/>
    <w:rsid w:val="004A3071"/>
    <w:rsid w:val="004A3B0C"/>
    <w:rsid w:val="004B01A2"/>
    <w:rsid w:val="004B06B5"/>
    <w:rsid w:val="004B0BF2"/>
    <w:rsid w:val="004B1A4D"/>
    <w:rsid w:val="004B1AF3"/>
    <w:rsid w:val="004B1F2F"/>
    <w:rsid w:val="004B2692"/>
    <w:rsid w:val="004B5B6B"/>
    <w:rsid w:val="004B7F68"/>
    <w:rsid w:val="004C28EB"/>
    <w:rsid w:val="004C7175"/>
    <w:rsid w:val="004C75C8"/>
    <w:rsid w:val="004E26E2"/>
    <w:rsid w:val="004E3C5E"/>
    <w:rsid w:val="004E48C1"/>
    <w:rsid w:val="004F09BC"/>
    <w:rsid w:val="004F1116"/>
    <w:rsid w:val="004F2433"/>
    <w:rsid w:val="00502912"/>
    <w:rsid w:val="005068EB"/>
    <w:rsid w:val="00506DFC"/>
    <w:rsid w:val="00511EFE"/>
    <w:rsid w:val="00513F01"/>
    <w:rsid w:val="00520043"/>
    <w:rsid w:val="00527465"/>
    <w:rsid w:val="005308C4"/>
    <w:rsid w:val="0053104B"/>
    <w:rsid w:val="005333B2"/>
    <w:rsid w:val="00534A2C"/>
    <w:rsid w:val="00541A8B"/>
    <w:rsid w:val="00550D6F"/>
    <w:rsid w:val="00551951"/>
    <w:rsid w:val="005544C7"/>
    <w:rsid w:val="005560B7"/>
    <w:rsid w:val="0055787E"/>
    <w:rsid w:val="00563C73"/>
    <w:rsid w:val="00566D27"/>
    <w:rsid w:val="00567967"/>
    <w:rsid w:val="00572108"/>
    <w:rsid w:val="00576E38"/>
    <w:rsid w:val="00584C74"/>
    <w:rsid w:val="00586085"/>
    <w:rsid w:val="005862AB"/>
    <w:rsid w:val="00586834"/>
    <w:rsid w:val="00590041"/>
    <w:rsid w:val="00593850"/>
    <w:rsid w:val="00594929"/>
    <w:rsid w:val="005A05C4"/>
    <w:rsid w:val="005A6BA4"/>
    <w:rsid w:val="005A6EDA"/>
    <w:rsid w:val="005B0B35"/>
    <w:rsid w:val="005B161B"/>
    <w:rsid w:val="005B4F37"/>
    <w:rsid w:val="005B7A77"/>
    <w:rsid w:val="005C0881"/>
    <w:rsid w:val="005D5E85"/>
    <w:rsid w:val="005D63DF"/>
    <w:rsid w:val="005E4579"/>
    <w:rsid w:val="005E66FA"/>
    <w:rsid w:val="005E7ECC"/>
    <w:rsid w:val="005F0649"/>
    <w:rsid w:val="005F1F5A"/>
    <w:rsid w:val="005F70E5"/>
    <w:rsid w:val="005F776D"/>
    <w:rsid w:val="00602A90"/>
    <w:rsid w:val="00603A46"/>
    <w:rsid w:val="006045E8"/>
    <w:rsid w:val="0060471D"/>
    <w:rsid w:val="00604801"/>
    <w:rsid w:val="00605F2E"/>
    <w:rsid w:val="00606BAA"/>
    <w:rsid w:val="00607C77"/>
    <w:rsid w:val="00614809"/>
    <w:rsid w:val="0061741D"/>
    <w:rsid w:val="00625CF3"/>
    <w:rsid w:val="0063130A"/>
    <w:rsid w:val="00631D0E"/>
    <w:rsid w:val="006321B5"/>
    <w:rsid w:val="0063422C"/>
    <w:rsid w:val="006357AA"/>
    <w:rsid w:val="0064442A"/>
    <w:rsid w:val="00646302"/>
    <w:rsid w:val="006478A0"/>
    <w:rsid w:val="0065633B"/>
    <w:rsid w:val="006609DA"/>
    <w:rsid w:val="00663ADC"/>
    <w:rsid w:val="00664685"/>
    <w:rsid w:val="00665C10"/>
    <w:rsid w:val="006665EA"/>
    <w:rsid w:val="0067014D"/>
    <w:rsid w:val="00671401"/>
    <w:rsid w:val="00673976"/>
    <w:rsid w:val="00674DAC"/>
    <w:rsid w:val="00682E41"/>
    <w:rsid w:val="00683477"/>
    <w:rsid w:val="006866E1"/>
    <w:rsid w:val="0069475B"/>
    <w:rsid w:val="00697B0F"/>
    <w:rsid w:val="00697BD5"/>
    <w:rsid w:val="006A2577"/>
    <w:rsid w:val="006B4C94"/>
    <w:rsid w:val="006C1D50"/>
    <w:rsid w:val="006C272E"/>
    <w:rsid w:val="006C31F8"/>
    <w:rsid w:val="006C43DB"/>
    <w:rsid w:val="006D365C"/>
    <w:rsid w:val="006D7E5A"/>
    <w:rsid w:val="006E0B53"/>
    <w:rsid w:val="006E2502"/>
    <w:rsid w:val="006E34C8"/>
    <w:rsid w:val="006E6C9D"/>
    <w:rsid w:val="006F14C6"/>
    <w:rsid w:val="006F21CC"/>
    <w:rsid w:val="006F4FF6"/>
    <w:rsid w:val="006F60A7"/>
    <w:rsid w:val="0070029C"/>
    <w:rsid w:val="00700960"/>
    <w:rsid w:val="007035E4"/>
    <w:rsid w:val="007040C8"/>
    <w:rsid w:val="00706E13"/>
    <w:rsid w:val="007142BD"/>
    <w:rsid w:val="00721EB5"/>
    <w:rsid w:val="007251B4"/>
    <w:rsid w:val="007307BC"/>
    <w:rsid w:val="0073156F"/>
    <w:rsid w:val="00732609"/>
    <w:rsid w:val="007379DB"/>
    <w:rsid w:val="007477A2"/>
    <w:rsid w:val="00753436"/>
    <w:rsid w:val="007616E0"/>
    <w:rsid w:val="007622AD"/>
    <w:rsid w:val="00763374"/>
    <w:rsid w:val="00774257"/>
    <w:rsid w:val="00775685"/>
    <w:rsid w:val="007759A4"/>
    <w:rsid w:val="00776D4C"/>
    <w:rsid w:val="00783884"/>
    <w:rsid w:val="007873FF"/>
    <w:rsid w:val="00790AB9"/>
    <w:rsid w:val="00791BA7"/>
    <w:rsid w:val="0079278E"/>
    <w:rsid w:val="00796E9F"/>
    <w:rsid w:val="007A34A8"/>
    <w:rsid w:val="007A6DAF"/>
    <w:rsid w:val="007C0777"/>
    <w:rsid w:val="007C1698"/>
    <w:rsid w:val="007C60C0"/>
    <w:rsid w:val="007C65B4"/>
    <w:rsid w:val="007C76AF"/>
    <w:rsid w:val="007D1697"/>
    <w:rsid w:val="007D1D7D"/>
    <w:rsid w:val="007D401E"/>
    <w:rsid w:val="007E277E"/>
    <w:rsid w:val="007E3591"/>
    <w:rsid w:val="007E6514"/>
    <w:rsid w:val="007E6515"/>
    <w:rsid w:val="007F4615"/>
    <w:rsid w:val="008022AE"/>
    <w:rsid w:val="00802EE9"/>
    <w:rsid w:val="008114B5"/>
    <w:rsid w:val="00813A21"/>
    <w:rsid w:val="00825D39"/>
    <w:rsid w:val="00826A53"/>
    <w:rsid w:val="00830EA7"/>
    <w:rsid w:val="00837069"/>
    <w:rsid w:val="00840CE3"/>
    <w:rsid w:val="0084638B"/>
    <w:rsid w:val="00846999"/>
    <w:rsid w:val="0084791A"/>
    <w:rsid w:val="00861C8D"/>
    <w:rsid w:val="008654BA"/>
    <w:rsid w:val="008707A5"/>
    <w:rsid w:val="00873537"/>
    <w:rsid w:val="00873E2E"/>
    <w:rsid w:val="00875D65"/>
    <w:rsid w:val="008761DD"/>
    <w:rsid w:val="00876C89"/>
    <w:rsid w:val="00881CC2"/>
    <w:rsid w:val="0089037D"/>
    <w:rsid w:val="00890F4B"/>
    <w:rsid w:val="0089125B"/>
    <w:rsid w:val="00893CB2"/>
    <w:rsid w:val="00895129"/>
    <w:rsid w:val="00896FD6"/>
    <w:rsid w:val="008972D2"/>
    <w:rsid w:val="008A2006"/>
    <w:rsid w:val="008A4F39"/>
    <w:rsid w:val="008A523D"/>
    <w:rsid w:val="008A7C08"/>
    <w:rsid w:val="008B17AD"/>
    <w:rsid w:val="008B214F"/>
    <w:rsid w:val="008B4349"/>
    <w:rsid w:val="008C4B31"/>
    <w:rsid w:val="008C794D"/>
    <w:rsid w:val="008D06C8"/>
    <w:rsid w:val="008D4C30"/>
    <w:rsid w:val="008D79A0"/>
    <w:rsid w:val="008D7F5F"/>
    <w:rsid w:val="008F2120"/>
    <w:rsid w:val="008F25EA"/>
    <w:rsid w:val="00900059"/>
    <w:rsid w:val="0090787F"/>
    <w:rsid w:val="00910E8A"/>
    <w:rsid w:val="009111C9"/>
    <w:rsid w:val="00914558"/>
    <w:rsid w:val="00914C0E"/>
    <w:rsid w:val="009251DE"/>
    <w:rsid w:val="009311B5"/>
    <w:rsid w:val="0093554E"/>
    <w:rsid w:val="00937DED"/>
    <w:rsid w:val="00942D0A"/>
    <w:rsid w:val="00946278"/>
    <w:rsid w:val="0095218A"/>
    <w:rsid w:val="00956AF6"/>
    <w:rsid w:val="0096020E"/>
    <w:rsid w:val="0096046D"/>
    <w:rsid w:val="00962193"/>
    <w:rsid w:val="009642A3"/>
    <w:rsid w:val="00964935"/>
    <w:rsid w:val="00964AAF"/>
    <w:rsid w:val="00971055"/>
    <w:rsid w:val="00977754"/>
    <w:rsid w:val="0098052B"/>
    <w:rsid w:val="00985C28"/>
    <w:rsid w:val="00986914"/>
    <w:rsid w:val="00986C0A"/>
    <w:rsid w:val="0099048E"/>
    <w:rsid w:val="009931F3"/>
    <w:rsid w:val="00994D0F"/>
    <w:rsid w:val="009A0CD6"/>
    <w:rsid w:val="009A2EEF"/>
    <w:rsid w:val="009A4514"/>
    <w:rsid w:val="009B0366"/>
    <w:rsid w:val="009B22C7"/>
    <w:rsid w:val="009B28D5"/>
    <w:rsid w:val="009C2CE3"/>
    <w:rsid w:val="009D078A"/>
    <w:rsid w:val="009D4B38"/>
    <w:rsid w:val="009D5ACD"/>
    <w:rsid w:val="009D6B5F"/>
    <w:rsid w:val="009E08FD"/>
    <w:rsid w:val="009E486B"/>
    <w:rsid w:val="00A00A1C"/>
    <w:rsid w:val="00A05BF4"/>
    <w:rsid w:val="00A06156"/>
    <w:rsid w:val="00A068CC"/>
    <w:rsid w:val="00A13342"/>
    <w:rsid w:val="00A17A95"/>
    <w:rsid w:val="00A20831"/>
    <w:rsid w:val="00A25FF6"/>
    <w:rsid w:val="00A2794E"/>
    <w:rsid w:val="00A27C5A"/>
    <w:rsid w:val="00A3167D"/>
    <w:rsid w:val="00A34BA8"/>
    <w:rsid w:val="00A35461"/>
    <w:rsid w:val="00A35A82"/>
    <w:rsid w:val="00A41FB9"/>
    <w:rsid w:val="00A44286"/>
    <w:rsid w:val="00A53F6D"/>
    <w:rsid w:val="00A53F71"/>
    <w:rsid w:val="00A55A65"/>
    <w:rsid w:val="00A55F10"/>
    <w:rsid w:val="00A56BDE"/>
    <w:rsid w:val="00A616B6"/>
    <w:rsid w:val="00A62050"/>
    <w:rsid w:val="00A637B1"/>
    <w:rsid w:val="00A675FC"/>
    <w:rsid w:val="00A711AA"/>
    <w:rsid w:val="00A7297F"/>
    <w:rsid w:val="00A8290F"/>
    <w:rsid w:val="00A84D71"/>
    <w:rsid w:val="00A86B63"/>
    <w:rsid w:val="00A91815"/>
    <w:rsid w:val="00A96060"/>
    <w:rsid w:val="00A9678F"/>
    <w:rsid w:val="00A97189"/>
    <w:rsid w:val="00AA24F4"/>
    <w:rsid w:val="00AA288A"/>
    <w:rsid w:val="00AC03E7"/>
    <w:rsid w:val="00AD16CA"/>
    <w:rsid w:val="00AD369C"/>
    <w:rsid w:val="00AD3DFB"/>
    <w:rsid w:val="00AD67BE"/>
    <w:rsid w:val="00AD6B74"/>
    <w:rsid w:val="00AE434F"/>
    <w:rsid w:val="00AE6E62"/>
    <w:rsid w:val="00AF35A8"/>
    <w:rsid w:val="00AF49F8"/>
    <w:rsid w:val="00AF57A7"/>
    <w:rsid w:val="00AF6120"/>
    <w:rsid w:val="00B023E8"/>
    <w:rsid w:val="00B05EEB"/>
    <w:rsid w:val="00B065C6"/>
    <w:rsid w:val="00B07EF0"/>
    <w:rsid w:val="00B1196E"/>
    <w:rsid w:val="00B127AB"/>
    <w:rsid w:val="00B132A4"/>
    <w:rsid w:val="00B15736"/>
    <w:rsid w:val="00B2056D"/>
    <w:rsid w:val="00B22F77"/>
    <w:rsid w:val="00B23B3F"/>
    <w:rsid w:val="00B24179"/>
    <w:rsid w:val="00B242BF"/>
    <w:rsid w:val="00B2686E"/>
    <w:rsid w:val="00B307BE"/>
    <w:rsid w:val="00B32962"/>
    <w:rsid w:val="00B37FF9"/>
    <w:rsid w:val="00B41AB3"/>
    <w:rsid w:val="00B4330B"/>
    <w:rsid w:val="00B437CB"/>
    <w:rsid w:val="00B43B53"/>
    <w:rsid w:val="00B45208"/>
    <w:rsid w:val="00B46D59"/>
    <w:rsid w:val="00B54CE2"/>
    <w:rsid w:val="00B56F4B"/>
    <w:rsid w:val="00B74D18"/>
    <w:rsid w:val="00B74E3F"/>
    <w:rsid w:val="00B7686A"/>
    <w:rsid w:val="00B8030D"/>
    <w:rsid w:val="00B83913"/>
    <w:rsid w:val="00B851C9"/>
    <w:rsid w:val="00B872FC"/>
    <w:rsid w:val="00B901BF"/>
    <w:rsid w:val="00B91DDF"/>
    <w:rsid w:val="00B95728"/>
    <w:rsid w:val="00BA2AAE"/>
    <w:rsid w:val="00BA39DB"/>
    <w:rsid w:val="00BA7EE0"/>
    <w:rsid w:val="00BC0E72"/>
    <w:rsid w:val="00BC1D4E"/>
    <w:rsid w:val="00BC3A85"/>
    <w:rsid w:val="00BC4925"/>
    <w:rsid w:val="00BD3DF7"/>
    <w:rsid w:val="00BD4D47"/>
    <w:rsid w:val="00BD56BE"/>
    <w:rsid w:val="00BD7EB1"/>
    <w:rsid w:val="00BE08AE"/>
    <w:rsid w:val="00BE66F6"/>
    <w:rsid w:val="00BE7A2F"/>
    <w:rsid w:val="00BF14E9"/>
    <w:rsid w:val="00BF6CF5"/>
    <w:rsid w:val="00C04660"/>
    <w:rsid w:val="00C0478A"/>
    <w:rsid w:val="00C12BEC"/>
    <w:rsid w:val="00C133D3"/>
    <w:rsid w:val="00C14553"/>
    <w:rsid w:val="00C15A13"/>
    <w:rsid w:val="00C20250"/>
    <w:rsid w:val="00C21041"/>
    <w:rsid w:val="00C214FF"/>
    <w:rsid w:val="00C2374E"/>
    <w:rsid w:val="00C24C73"/>
    <w:rsid w:val="00C258FA"/>
    <w:rsid w:val="00C33DEF"/>
    <w:rsid w:val="00C3560A"/>
    <w:rsid w:val="00C41C68"/>
    <w:rsid w:val="00C42564"/>
    <w:rsid w:val="00C4408B"/>
    <w:rsid w:val="00C45A21"/>
    <w:rsid w:val="00C45A91"/>
    <w:rsid w:val="00C539D8"/>
    <w:rsid w:val="00C54C97"/>
    <w:rsid w:val="00C55A47"/>
    <w:rsid w:val="00C61401"/>
    <w:rsid w:val="00C6520C"/>
    <w:rsid w:val="00C70E64"/>
    <w:rsid w:val="00C731B2"/>
    <w:rsid w:val="00C76969"/>
    <w:rsid w:val="00C775E7"/>
    <w:rsid w:val="00C83997"/>
    <w:rsid w:val="00C83CB4"/>
    <w:rsid w:val="00C90AAB"/>
    <w:rsid w:val="00C9225D"/>
    <w:rsid w:val="00C92927"/>
    <w:rsid w:val="00C945A8"/>
    <w:rsid w:val="00C95A06"/>
    <w:rsid w:val="00C97DB2"/>
    <w:rsid w:val="00CA0169"/>
    <w:rsid w:val="00CA3977"/>
    <w:rsid w:val="00CA4B4F"/>
    <w:rsid w:val="00CB1CEA"/>
    <w:rsid w:val="00CB591B"/>
    <w:rsid w:val="00CB62F1"/>
    <w:rsid w:val="00CB7BA0"/>
    <w:rsid w:val="00CB7D2D"/>
    <w:rsid w:val="00CC1725"/>
    <w:rsid w:val="00CC18DC"/>
    <w:rsid w:val="00CC3060"/>
    <w:rsid w:val="00CC36AD"/>
    <w:rsid w:val="00CC3953"/>
    <w:rsid w:val="00CC7880"/>
    <w:rsid w:val="00CD0EA7"/>
    <w:rsid w:val="00CD1922"/>
    <w:rsid w:val="00CD3BCD"/>
    <w:rsid w:val="00CE0CB5"/>
    <w:rsid w:val="00CE44DA"/>
    <w:rsid w:val="00CE696A"/>
    <w:rsid w:val="00CF080F"/>
    <w:rsid w:val="00CF25FF"/>
    <w:rsid w:val="00CF2795"/>
    <w:rsid w:val="00CF3197"/>
    <w:rsid w:val="00CF3495"/>
    <w:rsid w:val="00CF6F96"/>
    <w:rsid w:val="00D00FBB"/>
    <w:rsid w:val="00D0148C"/>
    <w:rsid w:val="00D018BB"/>
    <w:rsid w:val="00D0362E"/>
    <w:rsid w:val="00D13493"/>
    <w:rsid w:val="00D1659F"/>
    <w:rsid w:val="00D22494"/>
    <w:rsid w:val="00D2253F"/>
    <w:rsid w:val="00D22B93"/>
    <w:rsid w:val="00D239DE"/>
    <w:rsid w:val="00D27968"/>
    <w:rsid w:val="00D313CF"/>
    <w:rsid w:val="00D36952"/>
    <w:rsid w:val="00D4193B"/>
    <w:rsid w:val="00D421BA"/>
    <w:rsid w:val="00D461C6"/>
    <w:rsid w:val="00D4677C"/>
    <w:rsid w:val="00D502BC"/>
    <w:rsid w:val="00D56766"/>
    <w:rsid w:val="00D56BD6"/>
    <w:rsid w:val="00D575B8"/>
    <w:rsid w:val="00D60E1A"/>
    <w:rsid w:val="00D62A59"/>
    <w:rsid w:val="00D63266"/>
    <w:rsid w:val="00D64DA9"/>
    <w:rsid w:val="00D67D03"/>
    <w:rsid w:val="00D72CCA"/>
    <w:rsid w:val="00D7649D"/>
    <w:rsid w:val="00D80D5D"/>
    <w:rsid w:val="00D80E0A"/>
    <w:rsid w:val="00D82DC5"/>
    <w:rsid w:val="00D837E0"/>
    <w:rsid w:val="00D972B4"/>
    <w:rsid w:val="00DA56B1"/>
    <w:rsid w:val="00DB06D5"/>
    <w:rsid w:val="00DB3812"/>
    <w:rsid w:val="00DB382E"/>
    <w:rsid w:val="00DB3988"/>
    <w:rsid w:val="00DC1DE3"/>
    <w:rsid w:val="00DC5561"/>
    <w:rsid w:val="00DC78A4"/>
    <w:rsid w:val="00DD1D10"/>
    <w:rsid w:val="00DD6657"/>
    <w:rsid w:val="00DE06B5"/>
    <w:rsid w:val="00DE154E"/>
    <w:rsid w:val="00DE242C"/>
    <w:rsid w:val="00DE43FA"/>
    <w:rsid w:val="00DF1DA0"/>
    <w:rsid w:val="00DF6499"/>
    <w:rsid w:val="00DF6BEC"/>
    <w:rsid w:val="00E00EAC"/>
    <w:rsid w:val="00E01AA9"/>
    <w:rsid w:val="00E056D4"/>
    <w:rsid w:val="00E057CA"/>
    <w:rsid w:val="00E10909"/>
    <w:rsid w:val="00E13FDB"/>
    <w:rsid w:val="00E25E79"/>
    <w:rsid w:val="00E27EF9"/>
    <w:rsid w:val="00E342C1"/>
    <w:rsid w:val="00E407A7"/>
    <w:rsid w:val="00E41C49"/>
    <w:rsid w:val="00E43E59"/>
    <w:rsid w:val="00E50291"/>
    <w:rsid w:val="00E528BD"/>
    <w:rsid w:val="00E55706"/>
    <w:rsid w:val="00E55D25"/>
    <w:rsid w:val="00E66782"/>
    <w:rsid w:val="00E72F13"/>
    <w:rsid w:val="00E72F68"/>
    <w:rsid w:val="00E74848"/>
    <w:rsid w:val="00E82315"/>
    <w:rsid w:val="00E82B40"/>
    <w:rsid w:val="00E935D5"/>
    <w:rsid w:val="00E93EFF"/>
    <w:rsid w:val="00E961D9"/>
    <w:rsid w:val="00E968D5"/>
    <w:rsid w:val="00E979F6"/>
    <w:rsid w:val="00EA525B"/>
    <w:rsid w:val="00EB12C6"/>
    <w:rsid w:val="00EB393A"/>
    <w:rsid w:val="00EB4FE8"/>
    <w:rsid w:val="00EB7C61"/>
    <w:rsid w:val="00EC03D1"/>
    <w:rsid w:val="00EC0860"/>
    <w:rsid w:val="00EC4CDC"/>
    <w:rsid w:val="00EC51D6"/>
    <w:rsid w:val="00ED2959"/>
    <w:rsid w:val="00ED2E62"/>
    <w:rsid w:val="00ED585D"/>
    <w:rsid w:val="00EE075E"/>
    <w:rsid w:val="00EE0BE4"/>
    <w:rsid w:val="00EE194B"/>
    <w:rsid w:val="00EE2659"/>
    <w:rsid w:val="00EF39B1"/>
    <w:rsid w:val="00EF51C0"/>
    <w:rsid w:val="00EF5477"/>
    <w:rsid w:val="00EF61BB"/>
    <w:rsid w:val="00EF77AF"/>
    <w:rsid w:val="00F0191C"/>
    <w:rsid w:val="00F103F7"/>
    <w:rsid w:val="00F115F2"/>
    <w:rsid w:val="00F20256"/>
    <w:rsid w:val="00F209AF"/>
    <w:rsid w:val="00F20B67"/>
    <w:rsid w:val="00F220A3"/>
    <w:rsid w:val="00F2521A"/>
    <w:rsid w:val="00F253E3"/>
    <w:rsid w:val="00F26148"/>
    <w:rsid w:val="00F30C7A"/>
    <w:rsid w:val="00F3254E"/>
    <w:rsid w:val="00F43C1C"/>
    <w:rsid w:val="00F54A4E"/>
    <w:rsid w:val="00F6001E"/>
    <w:rsid w:val="00F64DB1"/>
    <w:rsid w:val="00F70EC5"/>
    <w:rsid w:val="00F712C6"/>
    <w:rsid w:val="00F9414D"/>
    <w:rsid w:val="00F95F61"/>
    <w:rsid w:val="00F96CC4"/>
    <w:rsid w:val="00F96F69"/>
    <w:rsid w:val="00FA1BA4"/>
    <w:rsid w:val="00FA5F87"/>
    <w:rsid w:val="00FA6FC0"/>
    <w:rsid w:val="00FB1A32"/>
    <w:rsid w:val="00FB1A9E"/>
    <w:rsid w:val="00FB4C6C"/>
    <w:rsid w:val="00FB4E28"/>
    <w:rsid w:val="00FB6273"/>
    <w:rsid w:val="00FB7327"/>
    <w:rsid w:val="00FC3092"/>
    <w:rsid w:val="00FC5F02"/>
    <w:rsid w:val="00FC7654"/>
    <w:rsid w:val="00FD084A"/>
    <w:rsid w:val="00FD16FA"/>
    <w:rsid w:val="00FD6E52"/>
    <w:rsid w:val="00FE096E"/>
    <w:rsid w:val="00FE3FB0"/>
    <w:rsid w:val="00FE4058"/>
    <w:rsid w:val="00FE7026"/>
    <w:rsid w:val="00FF0EF4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FF7A0"/>
  <w15:chartTrackingRefBased/>
  <w15:docId w15:val="{BEEF5D64-6A28-4375-9479-95235F55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3E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B43E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B43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43E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43E5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2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2A0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E154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7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72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726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7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7260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C2CE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C7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5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eberomeble@wp.pl" TargetMode="External"/><Relationship Id="rId18" Type="http://schemas.openxmlformats.org/officeDocument/2006/relationships/hyperlink" Target="mailto:awalczak@pzu.pl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biuro@workplast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rono23@poczta.onet.pl" TargetMode="External"/><Relationship Id="rId17" Type="http://schemas.openxmlformats.org/officeDocument/2006/relationships/hyperlink" Target="mailto:mlyn.mochnik@wp.pl" TargetMode="External"/><Relationship Id="rId25" Type="http://schemas.openxmlformats.org/officeDocument/2006/relationships/hyperlink" Target="mailto:hr@ipracujzdalni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wilkowiecka@pzu.pl" TargetMode="External"/><Relationship Id="rId20" Type="http://schemas.openxmlformats.org/officeDocument/2006/relationships/hyperlink" Target="mailto:kadry@lpzdwol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riusz.lisiecki@remondis.pl" TargetMode="External"/><Relationship Id="rId24" Type="http://schemas.openxmlformats.org/officeDocument/2006/relationships/hyperlink" Target="mailto:jacek@correct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iuro@ekosystem.pro" TargetMode="External"/><Relationship Id="rId23" Type="http://schemas.openxmlformats.org/officeDocument/2006/relationships/hyperlink" Target="mailto:biuro@workplast.pl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biuro@ekosystem.pro" TargetMode="External"/><Relationship Id="rId19" Type="http://schemas.openxmlformats.org/officeDocument/2006/relationships/hyperlink" Target="mailto:ksiegowosc@gsszade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korbuczek@onet.pl" TargetMode="External"/><Relationship Id="rId14" Type="http://schemas.openxmlformats.org/officeDocument/2006/relationships/hyperlink" Target="mailto:beata@met-pol.com.pl" TargetMode="External"/><Relationship Id="rId22" Type="http://schemas.openxmlformats.org/officeDocument/2006/relationships/hyperlink" Target="mailto:biuro@workplast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B23D6-33F4-46DD-B12F-6B57D8B5E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1254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Urbaniak</dc:creator>
  <cp:keywords/>
  <dc:description/>
  <cp:lastModifiedBy>Kinga Urbaniak</cp:lastModifiedBy>
  <cp:revision>86</cp:revision>
  <cp:lastPrinted>2025-03-31T05:43:00Z</cp:lastPrinted>
  <dcterms:created xsi:type="dcterms:W3CDTF">2025-03-25T06:10:00Z</dcterms:created>
  <dcterms:modified xsi:type="dcterms:W3CDTF">2025-04-17T13:00:00Z</dcterms:modified>
</cp:coreProperties>
</file>