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16"/>
        <w:gridCol w:w="5884"/>
      </w:tblGrid>
      <w:tr w:rsidR="005216BE" w:rsidRPr="00070DC9" w14:paraId="6DD4A6A9" w14:textId="77777777" w:rsidTr="00A43D5D">
        <w:trPr>
          <w:trHeight w:val="2475"/>
          <w:jc w:val="center"/>
        </w:trPr>
        <w:tc>
          <w:tcPr>
            <w:tcW w:w="4016" w:type="dxa"/>
            <w:shd w:val="clear" w:color="auto" w:fill="FFFFFF" w:themeFill="background1"/>
            <w:hideMark/>
          </w:tcPr>
          <w:p w14:paraId="0B0DAA89" w14:textId="77777777" w:rsidR="005216BE" w:rsidRPr="00070DC9" w:rsidRDefault="005216BE" w:rsidP="001745C8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884" w:type="dxa"/>
            <w:vMerge w:val="restart"/>
            <w:shd w:val="clear" w:color="auto" w:fill="FFFFFF" w:themeFill="background1"/>
            <w:noWrap/>
          </w:tcPr>
          <w:p w14:paraId="265407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00BF5933" w14:textId="77777777" w:rsidR="005216BE" w:rsidRPr="00070DC9" w:rsidRDefault="005216BE" w:rsidP="001745C8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47CDA2D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36EBE2A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261E9F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515A954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5216BE" w:rsidRPr="00070DC9" w14:paraId="46643A20" w14:textId="77777777" w:rsidTr="001745C8">
              <w:trPr>
                <w:trHeight w:val="368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CD29B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83EAE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95FCC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CCCA2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32D2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1EB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417C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5F017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8651E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C03AB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93C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16B3D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17FF281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32B2998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08B9BF3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58E8962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5216BE" w:rsidRPr="00070DC9" w14:paraId="64BD54B0" w14:textId="77777777" w:rsidTr="00A43D5D">
        <w:trPr>
          <w:trHeight w:val="1804"/>
          <w:jc w:val="center"/>
        </w:trPr>
        <w:tc>
          <w:tcPr>
            <w:tcW w:w="4016" w:type="dxa"/>
            <w:shd w:val="clear" w:color="auto" w:fill="FFFFFF" w:themeFill="background1"/>
          </w:tcPr>
          <w:p w14:paraId="120A9B7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3BFA86E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1757D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91A4DA" w14:textId="77E17619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 / 202</w:t>
            </w:r>
            <w:r w:rsidR="000236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84" w:type="dxa"/>
            <w:vMerge/>
            <w:shd w:val="clear" w:color="auto" w:fill="FFFFFF" w:themeFill="background1"/>
            <w:vAlign w:val="center"/>
            <w:hideMark/>
          </w:tcPr>
          <w:p w14:paraId="5D6E1F8D" w14:textId="77777777" w:rsidR="005216BE" w:rsidRPr="00070DC9" w:rsidRDefault="005216BE" w:rsidP="001745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4E66D66D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5A3D026A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71928F25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ab/>
      </w:r>
    </w:p>
    <w:p w14:paraId="41A517A3" w14:textId="23C33941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  <w:r w:rsidR="00A43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7588A652" w14:textId="77777777" w:rsidR="005216BE" w:rsidRPr="00CC2468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619D64" w14:textId="77777777" w:rsidR="005216BE" w:rsidRPr="00724700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</w:rPr>
      </w:pPr>
      <w:r w:rsidRPr="00724700">
        <w:rPr>
          <w:rFonts w:ascii="Arial" w:eastAsia="Calibri" w:hAnsi="Arial" w:cs="Arial"/>
          <w:b/>
        </w:rPr>
        <w:t xml:space="preserve">Podstawa prawna: </w:t>
      </w:r>
    </w:p>
    <w:p w14:paraId="01141133" w14:textId="53D84DD2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05888789"/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Ustawy z dnia 20 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>marca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20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>25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 r. o 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>rynku pracy i służbach zatrudnienia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0"/>
      <w:r w:rsidRPr="00A43D5D">
        <w:rPr>
          <w:rFonts w:ascii="Arial" w:eastAsia="Times New Roman" w:hAnsi="Arial" w:cs="Arial"/>
          <w:sz w:val="18"/>
          <w:szCs w:val="18"/>
          <w:lang w:eastAsia="pl-PL"/>
        </w:rPr>
        <w:t>( Dz. U.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 xml:space="preserve"> z 2025 r. poz. 620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79E480CE" w14:textId="53C66B18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Rozporządzenie Ministra Rodziny Pracy i Polityki Społecznej z dnia 14 lipca 2017 r. w sprawie dokonywania z Funduszu Pracy refundacji kosztów wyposażenia lub doposażenia stanowiska pracy oraz przyznawania środków na podjęcie działalności gospodarczej  (Dz. U. z 2022 poz. 243 z późn. zm.).</w:t>
      </w:r>
    </w:p>
    <w:p w14:paraId="4E2E5047" w14:textId="0AA7EB8F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Rozporządzenia Komisji (UE) 2023/2831 z dnia 13 grudnia 2023 r. w sprawie stosowania art. 107  i 108 Traktatu o funkcjonowaniu Unii Europejskiej do pomocy de minimis (Dz. Urz. UE L 2023/2831 z 15.12.2023).</w:t>
      </w:r>
    </w:p>
    <w:p w14:paraId="61CA9952" w14:textId="6952F404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Rozporządzenia Komisji (UE) nr 1408/2013 z dnia 18 grudnia 2013 r. w sprawie stosowania art. 107 i 108 Traktatu o funkcjonowaniu Unii Europejskiej do pomocy de minimis w sektorze rolnym (Dz. Urz. UE L 352 z 24.12.2013r. str. 9 z późn.zm.).</w:t>
      </w:r>
    </w:p>
    <w:p w14:paraId="3468BD59" w14:textId="7EFFA835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Rozporządzenia Komisji (UE) nr 717/2014 z dnia 27 czerwca 2014 r. w sprawie stosowania art. 107 i 108 Traktatu o funkcjonowaniu Unii Europejskiej do pomocy de minimis w sektorze rybołówstwa i akwakultury (Dz. U. UE.L. z 28.06.2014, str.45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 xml:space="preserve"> z późn.zm.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597179D6" w14:textId="4E704AD3" w:rsidR="005216BE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Ustawy z dnia 30 kwietnia 2004 r. o postępowaniu w sprawach dotyczących pomocy publicznej (Dz. U. z 202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r. poz. </w:t>
      </w:r>
      <w:r w:rsidR="009E51EC">
        <w:rPr>
          <w:rFonts w:ascii="Arial" w:eastAsia="Times New Roman" w:hAnsi="Arial" w:cs="Arial"/>
          <w:sz w:val="18"/>
          <w:szCs w:val="18"/>
          <w:lang w:eastAsia="pl-PL"/>
        </w:rPr>
        <w:t>468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715BDBC8" w14:textId="77777777" w:rsidR="005216BE" w:rsidRPr="00CA1BB6" w:rsidRDefault="005216BE" w:rsidP="005216BE">
      <w:pPr>
        <w:widowControl w:val="0"/>
        <w:pBdr>
          <w:top w:val="single" w:sz="4" w:space="0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4"/>
          <w:szCs w:val="4"/>
        </w:rPr>
      </w:pPr>
    </w:p>
    <w:p w14:paraId="2338BEED" w14:textId="77777777" w:rsidR="00960EA8" w:rsidRDefault="00960EA8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C0B8E13" w14:textId="155CC68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12566A03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>Przed wypełnieniem wniosku należy zapoznać się z Regulaminem warunków i trybu przyznawania z Funduszu Pracy jednorazowo środków na podjęcie działalności gospodarczej.</w:t>
      </w:r>
    </w:p>
    <w:p w14:paraId="182DB95A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 xml:space="preserve">W celu właściwego wypełnienia wniosku prosimy o staranne jego przeczytanie. </w:t>
      </w:r>
    </w:p>
    <w:p w14:paraId="2D2C7761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 xml:space="preserve">Każdy punkt wniosku powinien być wypełniony w sposób czytelny. Wszelkie poprawki należy dokonywać poprzez skreślenie i zaparafowanie. </w:t>
      </w:r>
      <w:r w:rsidRPr="00724700">
        <w:rPr>
          <w:rFonts w:ascii="Arial" w:eastAsia="Calibri" w:hAnsi="Arial" w:cs="Arial"/>
          <w:b/>
          <w:sz w:val="18"/>
          <w:szCs w:val="18"/>
        </w:rPr>
        <w:t>Preferowane wypełnione wnioski komputerowo.</w:t>
      </w:r>
    </w:p>
    <w:p w14:paraId="1DEC9B3C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>Wnioskowana kwota musi wynikać z kalkulacji wydatków.</w:t>
      </w:r>
    </w:p>
    <w:p w14:paraId="190BFBDB" w14:textId="77777777" w:rsidR="005216BE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b/>
          <w:sz w:val="20"/>
          <w:szCs w:val="20"/>
        </w:rPr>
      </w:pPr>
      <w:r w:rsidRPr="00724700">
        <w:rPr>
          <w:rFonts w:ascii="Arial" w:eastAsia="Calibri" w:hAnsi="Arial" w:cs="Arial"/>
          <w:b/>
          <w:sz w:val="18"/>
          <w:szCs w:val="18"/>
        </w:rPr>
        <w:t xml:space="preserve">Złożenie wniosku nie zwalnia z obowiązku stawiania się na obowiązkowe wizyty w urzędzie w wyznaczonych </w:t>
      </w:r>
      <w:r w:rsidRPr="00070DC9">
        <w:rPr>
          <w:rFonts w:ascii="Arial" w:eastAsia="Calibri" w:hAnsi="Arial" w:cs="Arial"/>
          <w:b/>
          <w:sz w:val="20"/>
          <w:szCs w:val="20"/>
        </w:rPr>
        <w:t>terminach.</w:t>
      </w:r>
    </w:p>
    <w:p w14:paraId="75246D7E" w14:textId="77777777" w:rsidR="005216BE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6482C6E" w14:textId="77777777" w:rsidR="009E51EC" w:rsidRDefault="009E51EC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18981B9" w14:textId="77777777" w:rsidR="005216BE" w:rsidRPr="00070DC9" w:rsidRDefault="005216BE" w:rsidP="005216BE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63424EED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1DAC733" w14:textId="1293C0D5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</w:t>
      </w:r>
    </w:p>
    <w:p w14:paraId="41188E9F" w14:textId="37699981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</w:t>
      </w:r>
    </w:p>
    <w:p w14:paraId="66245236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A72DA67" w14:textId="77777777" w:rsidR="005216BE" w:rsidRPr="00070DC9" w:rsidRDefault="005216BE" w:rsidP="005216BE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5216BE" w:rsidRPr="00070DC9" w14:paraId="3406DF9D" w14:textId="77777777" w:rsidTr="001745C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3C4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2F19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B0A1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azwa podklasy</w:t>
            </w:r>
            <w:r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*</w:t>
            </w:r>
          </w:p>
        </w:tc>
      </w:tr>
      <w:tr w:rsidR="005216BE" w:rsidRPr="00070DC9" w14:paraId="02E91B83" w14:textId="77777777" w:rsidTr="001745C8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5CAF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66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A23E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6BE66437" w14:textId="77777777" w:rsidTr="001745C8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3526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4BF0D45D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D14B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1E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53B69B16" w14:textId="77777777" w:rsidTr="001745C8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798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3173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B07D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093B0DDE" w14:textId="77777777" w:rsidTr="001745C8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8D4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F6E5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61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4705B2CF" w14:textId="77777777" w:rsidTr="001745C8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A5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BDB2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3366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1F334291" w14:textId="77777777" w:rsidTr="001745C8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987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3BAA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BD33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C8D8407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2C0EC1BB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AFDD2" w14:textId="77777777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055847CB" w14:textId="77777777" w:rsidR="005216BE" w:rsidRPr="00070DC9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26C6FCCE" w14:textId="77777777" w:rsidR="005216BE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3ADD3E4F" w14:textId="77777777" w:rsidR="005216BE" w:rsidRPr="00D00628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54AC1D83" w14:textId="77777777" w:rsidR="005216BE" w:rsidRPr="00070DC9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69F508FF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blokada środków zgromadzonych na </w:t>
      </w:r>
      <w:r w:rsidRPr="0047743B">
        <w:rPr>
          <w:rFonts w:ascii="Arial" w:eastAsia="Calibri" w:hAnsi="Arial" w:cs="Arial"/>
          <w:sz w:val="24"/>
          <w:szCs w:val="24"/>
        </w:rPr>
        <w:t>rachunku płatniczym</w:t>
      </w:r>
    </w:p>
    <w:p w14:paraId="786719BE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26537893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weksel in blanco</w:t>
      </w:r>
    </w:p>
    <w:p w14:paraId="6B455E44" w14:textId="77777777" w:rsidR="005216BE" w:rsidRPr="0047743B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F3E3FC0" w14:textId="77777777" w:rsidR="005216BE" w:rsidRPr="0047743B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</w:rPr>
      </w:pPr>
      <w:r w:rsidRPr="0047743B">
        <w:rPr>
          <w:rFonts w:ascii="Arial" w:eastAsia="Calibri" w:hAnsi="Arial" w:cs="Arial"/>
          <w:b/>
          <w:bCs/>
        </w:rPr>
        <w:t>Przy zabezpieczeniu w formie weksla in blanco albo aktu notarialnego o poddaniu się egzekucji jest konieczne ustanowienie dodatkowego zabezpieczenia spośród wyżej wymienionych.</w:t>
      </w:r>
    </w:p>
    <w:p w14:paraId="72209C10" w14:textId="77777777" w:rsidR="005216BE" w:rsidRPr="00CC2468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6810008E" w14:textId="77777777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48F23368" w14:textId="18A004E8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</w:t>
      </w:r>
    </w:p>
    <w:p w14:paraId="0EAB053C" w14:textId="7127A464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  <w:r w:rsidR="003F1DB4">
        <w:rPr>
          <w:rFonts w:ascii="Arial" w:eastAsia="Calibri" w:hAnsi="Arial" w:cs="Arial"/>
          <w:sz w:val="24"/>
          <w:szCs w:val="24"/>
        </w:rPr>
        <w:t>.............</w:t>
      </w:r>
    </w:p>
    <w:p w14:paraId="51F48A37" w14:textId="790051A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2D673B65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6C5E5C3E" w14:textId="16227FBC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- jeśli tak, wskazać jaka.................................................................................................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</w:t>
      </w:r>
    </w:p>
    <w:p w14:paraId="7B05AC75" w14:textId="77777777" w:rsidR="005216BE" w:rsidRPr="00070DC9" w:rsidRDefault="005216BE" w:rsidP="005216BE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23B6011D" w14:textId="19D6B8EF" w:rsidR="005216BE" w:rsidRPr="00070DC9" w:rsidRDefault="005216BE" w:rsidP="005216BE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Miejsce przechowywania sprzętu..................................................................................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14:paraId="18556BB6" w14:textId="77777777" w:rsidR="005216BE" w:rsidRPr="00070DC9" w:rsidRDefault="005216BE" w:rsidP="005216BE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2011E51C" w14:textId="77777777" w:rsidR="005216BE" w:rsidRPr="00070DC9" w:rsidRDefault="005216BE" w:rsidP="005216BE">
      <w:pPr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698F1B4A" w14:textId="77777777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3216E7F6" w14:textId="2B2B52ED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</w:t>
      </w:r>
    </w:p>
    <w:p w14:paraId="1E495E29" w14:textId="22C77335" w:rsidR="002A6901" w:rsidRDefault="002A6901"/>
    <w:p w14:paraId="0B0E5C46" w14:textId="6310C491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odbyte kursy, szkolenia…………………………………………………….……………</w:t>
      </w:r>
      <w:r w:rsidR="003F1DB4">
        <w:rPr>
          <w:rFonts w:ascii="Arial" w:eastAsia="Calibri" w:hAnsi="Arial" w:cs="Arial"/>
          <w:sz w:val="24"/>
          <w:szCs w:val="24"/>
        </w:rPr>
        <w:t>………...</w:t>
      </w:r>
    </w:p>
    <w:p w14:paraId="40F6AB84" w14:textId="26E9C869" w:rsidR="005216BE" w:rsidRPr="00B30810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  <w:r w:rsidR="003F1DB4">
        <w:rPr>
          <w:rFonts w:ascii="Arial" w:eastAsia="Calibri" w:hAnsi="Arial" w:cs="Arial"/>
          <w:sz w:val="24"/>
          <w:szCs w:val="24"/>
        </w:rPr>
        <w:t>………………</w:t>
      </w:r>
    </w:p>
    <w:p w14:paraId="521EC8BC" w14:textId="77777777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przedwstępne umowy, oświadczenia o współpracy z przyszłymi kontrahentami, usługobiorcami, usługodawcami, dostawcami, odbiorcami</w:t>
      </w:r>
    </w:p>
    <w:p w14:paraId="0207AFB7" w14:textId="04225B0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………………..</w:t>
      </w:r>
    </w:p>
    <w:p w14:paraId="7BECA3AB" w14:textId="16577230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………..</w:t>
      </w:r>
    </w:p>
    <w:p w14:paraId="404FCD10" w14:textId="632C788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………..</w:t>
      </w:r>
    </w:p>
    <w:p w14:paraId="507AA59E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0C309131" w14:textId="62EFAF15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3E3EC2C4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08C2BB5D" w14:textId="6378E742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.....................</w:t>
      </w:r>
    </w:p>
    <w:p w14:paraId="319A9050" w14:textId="0134B387" w:rsidR="005216BE" w:rsidRPr="00070DC9" w:rsidRDefault="003F1DB4" w:rsidP="003F1DB4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8. </w:t>
      </w:r>
      <w:r w:rsidR="005216BE"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="005216BE"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216BE"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...................................................................</w:t>
      </w:r>
    </w:p>
    <w:p w14:paraId="119F2961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22031953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BEF49A2" w14:textId="0767DCD3" w:rsidR="005216BE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205199871"/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…………………………………..</w:t>
      </w:r>
      <w:bookmarkEnd w:id="1"/>
      <w:r w:rsidR="00F252D9" w:rsidRPr="00F252D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14:paraId="5BFBB89A" w14:textId="62E5C4A9" w:rsidR="00FF4C42" w:rsidRDefault="00FF4C42"/>
    <w:p w14:paraId="0514B6A6" w14:textId="77777777" w:rsidR="005216BE" w:rsidRPr="00070DC9" w:rsidRDefault="005216BE" w:rsidP="005216BE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ANALIZA FINANSOWA</w:t>
      </w:r>
    </w:p>
    <w:p w14:paraId="06AFB861" w14:textId="77777777" w:rsidR="005216BE" w:rsidRDefault="005216BE" w:rsidP="005216BE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5216BE" w:rsidRPr="00070DC9" w14:paraId="6A95F373" w14:textId="77777777" w:rsidTr="001745C8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410BF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314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93865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5216BE" w:rsidRPr="00070DC9" w14:paraId="60DAA668" w14:textId="77777777" w:rsidTr="001745C8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6AE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F25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EC0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516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2D2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5216BE" w:rsidRPr="00070DC9" w14:paraId="43A8F415" w14:textId="77777777" w:rsidTr="001745C8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D12D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8CA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C72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ECA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C0D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1B49F9C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A185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47A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DBCF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07A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2C1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0F2F1C8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BDAE5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580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363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C9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94F2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CF8BFB4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72A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53A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053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E20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FDB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D4EB0E4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5540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519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EEE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16B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9CA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3B75C3A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03F3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7B6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7D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84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7A9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E4B240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FC9A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907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DEA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A5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65B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3E0FB18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12F79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7317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25DE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4A6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F37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A87BA18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D798C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C1A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F178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CF1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7E8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6B8147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0083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7A9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5E0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1F7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22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228181E3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21D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34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D14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54D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202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08F10CE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B5C2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BA9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973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A51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5A3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2EF727FE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7FB37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40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A22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846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EDB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19C9F60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17C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C468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6DB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948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5F8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40A8CC3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AFDD7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046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A17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5D1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CABE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490890A6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ED42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BD5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48D9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7E1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F0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2DB1A1F9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14C8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42CC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916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7D31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AF0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53A554C0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ABCB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58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6D4F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5AC4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F1E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E51EC" w:rsidRPr="00070DC9" w14:paraId="6E4FB41C" w14:textId="77777777" w:rsidTr="00F344A9">
        <w:trPr>
          <w:trHeight w:val="601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5E208" w14:textId="77777777" w:rsidR="009E51EC" w:rsidRPr="00070DC9" w:rsidRDefault="009E51EC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F717" w14:textId="77777777" w:rsidR="009E51EC" w:rsidRPr="00070DC9" w:rsidRDefault="009E51EC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01150" w14:textId="77777777" w:rsidR="009E51EC" w:rsidRPr="00070DC9" w:rsidRDefault="009E51EC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4E986" w14:textId="77777777" w:rsidR="009E51EC" w:rsidRPr="00070DC9" w:rsidRDefault="009E51EC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3B663A2" w14:textId="27190855" w:rsidR="00FF4C42" w:rsidRDefault="00FF4C42"/>
    <w:p w14:paraId="62F3C07D" w14:textId="3C2C668F" w:rsidR="00FF4C42" w:rsidRDefault="00FF4C42"/>
    <w:p w14:paraId="024E8E0D" w14:textId="77777777" w:rsidR="005216BE" w:rsidRPr="00096E56" w:rsidRDefault="005216BE" w:rsidP="005216BE">
      <w:pPr>
        <w:pStyle w:val="Akapitzlist"/>
        <w:widowControl w:val="0"/>
        <w:numPr>
          <w:ilvl w:val="0"/>
          <w:numId w:val="12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lastRenderedPageBreak/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5216BE" w:rsidRPr="00070DC9" w14:paraId="0641A0C5" w14:textId="77777777" w:rsidTr="001745C8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427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B75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DB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09E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5216BE" w:rsidRPr="00070DC9" w14:paraId="575558C6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469D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AC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D46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7F0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624256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B9719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548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8C9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8B5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349DB2E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BF09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49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4676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91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19B8E3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372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2728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DC4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C3AE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C94476C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BFB72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1CF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97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42C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655238B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4DB7D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4D3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D65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450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99AEDEE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17632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28D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ACC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E3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3256A6B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BB91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B06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A034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C7C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5EBE530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057E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E1E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427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D0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84BFC3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2880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639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418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2B7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1A277B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E76F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726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B49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7A5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EC2686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EF8A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5A3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156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AC7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6231931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D594C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6C7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B90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B99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3EB510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A5B3F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4FB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D79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E49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7BCD9A4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1AA1A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98B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56B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6BF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E4F5644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4C89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FA1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016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677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7D631037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D5488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0B9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84F8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5EC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4294AB2C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19B8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19EE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9F5C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E3A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66A71923" w14:textId="77777777" w:rsidTr="001745C8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77915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DF6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EEC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37C538B" w14:textId="77777777" w:rsidR="005216BE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9DD0B1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185BDDEF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175DE62E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0E674C0D" w14:textId="2BDD48DE" w:rsidR="00FF4C42" w:rsidRDefault="00FF4C42"/>
    <w:p w14:paraId="634144B0" w14:textId="59F4FE2F" w:rsidR="00FF4C42" w:rsidRDefault="00FF4C42"/>
    <w:p w14:paraId="15210D44" w14:textId="5149E265" w:rsidR="006A73D2" w:rsidRPr="00070DC9" w:rsidRDefault="006A73D2" w:rsidP="006A73D2">
      <w:pPr>
        <w:widowControl w:val="0"/>
        <w:tabs>
          <w:tab w:val="left" w:pos="-567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2" w:name="_Hlk205899081"/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 xml:space="preserve">Dofinansowanie </w:t>
      </w:r>
      <w:r w:rsidR="001A0C1E">
        <w:rPr>
          <w:rFonts w:ascii="Arial" w:eastAsia="Calibri" w:hAnsi="Arial" w:cs="Arial"/>
          <w:b/>
          <w:sz w:val="24"/>
          <w:szCs w:val="24"/>
        </w:rPr>
        <w:t xml:space="preserve">zgodnie z </w:t>
      </w:r>
      <w:r w:rsidR="001A0C1E" w:rsidRPr="001A0C1E">
        <w:rPr>
          <w:rFonts w:ascii="Arial" w:eastAsia="Calibri" w:hAnsi="Arial" w:cs="Arial"/>
          <w:b/>
          <w:sz w:val="24"/>
          <w:szCs w:val="24"/>
        </w:rPr>
        <w:t>§ 5</w:t>
      </w:r>
      <w:r w:rsidR="001A0C1E">
        <w:rPr>
          <w:rFonts w:ascii="Arial" w:eastAsia="Calibri" w:hAnsi="Arial" w:cs="Arial"/>
          <w:b/>
          <w:sz w:val="24"/>
          <w:szCs w:val="24"/>
        </w:rPr>
        <w:t xml:space="preserve"> ust. 2 </w:t>
      </w:r>
      <w:r w:rsidR="001A0C1E" w:rsidRPr="001A0C1E">
        <w:rPr>
          <w:rFonts w:ascii="Arial" w:eastAsia="Calibri" w:hAnsi="Arial" w:cs="Arial"/>
          <w:b/>
          <w:sz w:val="24"/>
          <w:szCs w:val="24"/>
        </w:rPr>
        <w:t xml:space="preserve">Regulaminu warunków i trybu przyznawania z Funduszu Pracy jednorazowo środków na podjęcie działalności gospodarczej 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nie może być przeznaczone </w:t>
      </w:r>
      <w:r w:rsidR="001A0C1E">
        <w:rPr>
          <w:rFonts w:ascii="Arial" w:eastAsia="Calibri" w:hAnsi="Arial" w:cs="Arial"/>
          <w:b/>
          <w:sz w:val="24"/>
          <w:szCs w:val="24"/>
        </w:rPr>
        <w:t xml:space="preserve">m.in. </w:t>
      </w:r>
      <w:r w:rsidRPr="00070DC9">
        <w:rPr>
          <w:rFonts w:ascii="Arial" w:eastAsia="Calibri" w:hAnsi="Arial" w:cs="Arial"/>
          <w:b/>
          <w:sz w:val="24"/>
          <w:szCs w:val="24"/>
        </w:rPr>
        <w:t>na:</w:t>
      </w:r>
    </w:p>
    <w:bookmarkEnd w:id="2"/>
    <w:p w14:paraId="30069BE8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0897E196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45B5E3DA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6DF2EA0D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1B09D5FB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6362CF54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60B8BEDA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2A7E9C45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563DCC3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1BCF7EC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0240096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6DB5EEE9" w14:textId="77777777" w:rsidR="006A73D2" w:rsidRPr="00070DC9" w:rsidRDefault="006A73D2" w:rsidP="006A73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779B64D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18746E" w14:textId="3DBF5FCF" w:rsidR="006A73D2" w:rsidRDefault="006A73D2"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51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  <w:r w:rsidR="009E51EC" w:rsidRPr="009E51EC">
        <w:t xml:space="preserve"> </w:t>
      </w:r>
      <w:r w:rsidR="009E51EC" w:rsidRPr="009E51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51EC" w:rsidRPr="009E51EC">
        <w:t xml:space="preserve"> </w:t>
      </w:r>
      <w:r w:rsidR="009E51EC" w:rsidRPr="009E51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9098AB8" w14:textId="2D5FC290" w:rsidR="006A73D2" w:rsidRPr="006A73D2" w:rsidRDefault="006A73D2" w:rsidP="006A73D2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finansowa przychodów i kosztów działalności:</w:t>
      </w:r>
    </w:p>
    <w:p w14:paraId="065E908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A73D2" w:rsidRPr="00070DC9" w14:paraId="17038736" w14:textId="77777777" w:rsidTr="001745C8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1BA34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541DA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9737070" w14:textId="77777777" w:rsidTr="001745C8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66E4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38F0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FBA8DCE" w14:textId="77777777" w:rsidTr="001745C8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51A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602158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7A440D2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A73D2" w:rsidRPr="00070DC9" w14:paraId="2E638067" w14:textId="77777777" w:rsidTr="001745C8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DEE7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5D1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7C59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A73D2" w:rsidRPr="00070DC9" w14:paraId="2EF5A5B9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CD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F32E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1D2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860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096B66D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6D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58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953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E2C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0BB1839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15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BE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B64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CBED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C605D4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1F0A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04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671D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7A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9F84AC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CD0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25E8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AB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38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5D88EB0" w14:textId="77777777" w:rsidTr="001745C8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990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735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F9E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849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995A0B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D1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7FF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3B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786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8E8BD7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637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EE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B5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0639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D4260C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625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709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0C6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749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59BB726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88F2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E6F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09D9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95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E026BAD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07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97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9D9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498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7191F53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B9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80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1FA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06CC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FA6D11C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38C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5E9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7B4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4BB6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E2EB58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05D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43C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AC25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B6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15DC0F4" w14:textId="77777777" w:rsidTr="001745C8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760B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812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CCB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E80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4542F3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8D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280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999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4B5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537B8B0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115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37E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/a+b/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092E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9CC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A4E5B93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F5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A23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D4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BAF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D925C3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FB0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399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83F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39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253D142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295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A3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CF3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EE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D10C865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8AC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9CF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EEC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BC2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58A99BB" w14:textId="77777777" w:rsidTr="001745C8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B88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44B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0543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2C2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7F02669" w14:textId="77777777" w:rsidTr="001745C8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7D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F2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CF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7BB1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98B09E6" w14:textId="77777777" w:rsidTr="001745C8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E5C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F90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26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0B7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686B3A9" w14:textId="77777777" w:rsidTr="001745C8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B5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3C9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45B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67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C9D5618" w14:textId="4AFCA3AB" w:rsidR="00FF4C42" w:rsidRDefault="00FF4C42"/>
    <w:p w14:paraId="591FC5DD" w14:textId="32F69AF5" w:rsidR="00FF4C42" w:rsidRDefault="00FF4C42"/>
    <w:p w14:paraId="39A38385" w14:textId="50F948FA" w:rsidR="00FF4C42" w:rsidRDefault="00FF4C42"/>
    <w:p w14:paraId="4A54C451" w14:textId="77777777" w:rsidR="006A73D2" w:rsidRPr="00070DC9" w:rsidRDefault="006A73D2" w:rsidP="006A73D2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0FC3FE1" w14:textId="1E4609FB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82B5628" w14:textId="77777777" w:rsidR="006A73D2" w:rsidRPr="00070DC9" w:rsidRDefault="006A73D2" w:rsidP="006A73D2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9517F2" w14:textId="450CFB14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FC46978" w14:textId="77777777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EF02B" w14:textId="77777777" w:rsidR="006A73D2" w:rsidRPr="00070DC9" w:rsidRDefault="006A73D2" w:rsidP="006A73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512077B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D7601" w14:textId="5DB24D5D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  <w:r w:rsidR="003F1DB4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</w:p>
    <w:p w14:paraId="64C4EBFD" w14:textId="346400E5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</w:t>
      </w:r>
      <w:r w:rsidRPr="00F85667">
        <w:rPr>
          <w:rFonts w:ascii="Arial" w:eastAsia="Times New Roman" w:hAnsi="Arial" w:cs="Arial"/>
          <w:sz w:val="24"/>
          <w:szCs w:val="24"/>
          <w:lang w:eastAsia="ar-SA"/>
        </w:rPr>
        <w:t>bankow</w:t>
      </w:r>
      <w:r w:rsidR="009E51EC">
        <w:rPr>
          <w:rFonts w:ascii="Arial" w:eastAsia="Times New Roman" w:hAnsi="Arial" w:cs="Arial"/>
          <w:sz w:val="24"/>
          <w:szCs w:val="24"/>
          <w:lang w:eastAsia="ar-SA"/>
        </w:rPr>
        <w:t>ego</w:t>
      </w: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 i nazwa banku) </w:t>
      </w:r>
    </w:p>
    <w:p w14:paraId="719E2AC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DB839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3D801" w14:textId="77777777" w:rsidR="006A73D2" w:rsidRPr="00070DC9" w:rsidRDefault="006A73D2" w:rsidP="006A73D2">
      <w:pPr>
        <w:widowControl w:val="0"/>
        <w:numPr>
          <w:ilvl w:val="0"/>
          <w:numId w:val="1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0671797D" w14:textId="4A4E5BA5" w:rsidR="00FF4C42" w:rsidRDefault="00FF4C42"/>
    <w:p w14:paraId="59F0BFFB" w14:textId="77777777" w:rsidR="00CC7892" w:rsidRDefault="00CC7892"/>
    <w:p w14:paraId="7ADCAFAF" w14:textId="77777777" w:rsidR="006A73D2" w:rsidRPr="00070DC9" w:rsidRDefault="006A73D2" w:rsidP="006A73D2">
      <w:pPr>
        <w:keepNext/>
        <w:widowControl w:val="0"/>
        <w:numPr>
          <w:ilvl w:val="0"/>
          <w:numId w:val="17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ANALIZA SWOT PRZEDSIĘWZIĘCIA</w:t>
      </w:r>
    </w:p>
    <w:p w14:paraId="7F4CC1C2" w14:textId="77777777" w:rsidR="006A73D2" w:rsidRPr="00070DC9" w:rsidRDefault="006A73D2" w:rsidP="006A73D2">
      <w:pPr>
        <w:keepNext/>
        <w:widowControl w:val="0"/>
        <w:numPr>
          <w:ilvl w:val="1"/>
          <w:numId w:val="16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A73D2" w:rsidRPr="00070DC9" w14:paraId="09DE858E" w14:textId="77777777" w:rsidTr="003F1DB4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EB232FA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55A724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A73D2" w:rsidRPr="00070DC9" w14:paraId="51CE3858" w14:textId="77777777" w:rsidTr="003F1DB4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64CD0" w14:textId="77777777" w:rsidR="006A73D2" w:rsidRPr="00070DC9" w:rsidRDefault="006A73D2" w:rsidP="001745C8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23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54DABCF5" w14:textId="77777777" w:rsidTr="003F1DB4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459F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17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15B64AB" w14:textId="77777777" w:rsidTr="003F1DB4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FD73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85D7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3946EFE" w14:textId="77777777" w:rsidTr="003F1DB4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1CC9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6A5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CBB956F" w14:textId="77777777" w:rsidTr="003F1DB4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72CDC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49E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6B22B3C6" w14:textId="77777777" w:rsidTr="003F1DB4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0827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3F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F8F4232" w14:textId="77777777" w:rsidTr="003F1DB4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7953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04A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AD37BD0" w14:textId="77777777" w:rsidTr="003F1DB4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EB4A5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F3A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5D5EF379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1A8F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D8E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708F9FAC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F4A97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5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6DDCA23" w14:textId="77777777" w:rsidTr="003F1DB4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0ED7EA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221699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A73D2" w:rsidRPr="00070DC9" w14:paraId="6D4941B1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05E3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C26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7078A792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A23B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D4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0D6E6C3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17982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589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096FD32A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F8003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D4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8FD8AE2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04B69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1D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9084200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5D5E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8B3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0ACF982C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8DA5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C58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B8CB3E9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D987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353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29BCE8F1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EB5C2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B3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27D9BEF" w14:textId="77777777" w:rsidTr="003F1DB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13A3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9E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DB90C0A" w14:textId="77777777" w:rsidTr="003F1DB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D3FA8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EE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F0FAE5A" w14:textId="77777777" w:rsidR="006A73D2" w:rsidRPr="00070DC9" w:rsidRDefault="006A73D2" w:rsidP="006A73D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77A0A0E9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684A1243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7CAB8BD9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5C20F92B" w14:textId="18EFAA83" w:rsidR="006A73D2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</w:t>
      </w:r>
      <w:r w:rsidR="00C96C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bariery rozwoju firmy wynikające z przewagi konkurencji, zmiennych warunków na rynku, sytuacji politycznej i gospodarczej.</w:t>
      </w:r>
    </w:p>
    <w:p w14:paraId="31514B25" w14:textId="77777777" w:rsidR="006A73D2" w:rsidRPr="00070DC9" w:rsidRDefault="006A73D2" w:rsidP="006A73D2">
      <w:pPr>
        <w:widowControl w:val="0"/>
        <w:tabs>
          <w:tab w:val="num" w:pos="-18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E78AA" w14:textId="06FD0522" w:rsidR="006A73D2" w:rsidRPr="006A73D2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 xml:space="preserve">2. </w:t>
      </w:r>
      <w:r w:rsidRPr="006A73D2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WNIOSKI Z ANALIZY SWOT</w:t>
      </w:r>
    </w:p>
    <w:p w14:paraId="20B7DE43" w14:textId="77777777" w:rsidR="006A73D2" w:rsidRPr="00070DC9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48D67546" w14:textId="77777777" w:rsidR="006A73D2" w:rsidRPr="00070DC9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665DDC76" w14:textId="77777777" w:rsidR="006A73D2" w:rsidRPr="00070DC9" w:rsidRDefault="006A73D2" w:rsidP="006A73D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39DF997F" w14:textId="1860CF6D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21075ED" w14:textId="279BE7B8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C88E84D" w14:textId="08A91126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0B44BEB2" w14:textId="57404791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67547BA4" w14:textId="273A8955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2F183FA3" w14:textId="7E2DF140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04E09C2" w14:textId="3832487C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CD9447F" w14:textId="2E51D4D6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1625A0FE" w14:textId="35D59ED0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3C9DF67B" w14:textId="2F7FF545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1305AE18" w14:textId="61B7DC7B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BF4874A" w14:textId="2F4144DD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4EF7010B" w14:textId="1ABCAEDB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………………..…..…………...………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3B1E9B5D" w14:textId="203B1122" w:rsidR="00FF4C42" w:rsidRDefault="00FF4C42"/>
    <w:p w14:paraId="150D10BB" w14:textId="3147A56F" w:rsidR="00FF4C42" w:rsidRDefault="00FF4C42"/>
    <w:p w14:paraId="24A26273" w14:textId="04A7A86D" w:rsidR="00FF4C42" w:rsidRDefault="00FF4C42"/>
    <w:p w14:paraId="56CDE193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CDD8EF" w14:textId="0401DED2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IV  DANE OSOBOWE WNIOSKODAWCY</w:t>
      </w:r>
    </w:p>
    <w:p w14:paraId="5D084F5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2D7D86E" w14:textId="3974DDEF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</w:p>
    <w:p w14:paraId="4D96AD0E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2879DBA9" w14:textId="146516DD" w:rsidR="006A73D2" w:rsidRPr="00070DC9" w:rsidRDefault="006A73D2" w:rsidP="006A73D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</w:p>
    <w:p w14:paraId="65ECB99C" w14:textId="03229F05" w:rsidR="006A73D2" w:rsidRPr="00070DC9" w:rsidRDefault="006A73D2" w:rsidP="006A73D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</w:t>
      </w:r>
    </w:p>
    <w:p w14:paraId="45997FFF" w14:textId="1F9938CC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</w:p>
    <w:p w14:paraId="2CD029D0" w14:textId="1E67AF4E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</w:p>
    <w:p w14:paraId="48E0D1AD" w14:textId="419360D1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  <w:r w:rsidRPr="00070DC9">
        <w:rPr>
          <w:rFonts w:ascii="Arial" w:eastAsia="Calibri" w:hAnsi="Arial" w:cs="Arial"/>
          <w:sz w:val="24"/>
          <w:szCs w:val="24"/>
        </w:rPr>
        <w:t xml:space="preserve">. </w:t>
      </w:r>
      <w:r w:rsidR="00F23DC3"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73D8ADC4" w14:textId="16A7E086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A8F22D3" w14:textId="07227534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4037E4C6" w14:textId="7917EBC2" w:rsidR="006A73D2" w:rsidRPr="00070DC9" w:rsidRDefault="006A73D2" w:rsidP="006A73D2">
      <w:pPr>
        <w:widowControl w:val="0"/>
        <w:numPr>
          <w:ilvl w:val="0"/>
          <w:numId w:val="20"/>
        </w:numPr>
        <w:tabs>
          <w:tab w:val="left" w:pos="142"/>
        </w:tabs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3B505DE4" w14:textId="1D2541AF" w:rsidR="006A73D2" w:rsidRPr="00070DC9" w:rsidRDefault="006A73D2" w:rsidP="006A73D2">
      <w:pPr>
        <w:widowControl w:val="0"/>
        <w:tabs>
          <w:tab w:val="left" w:pos="142"/>
        </w:tabs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152EC521" w14:textId="6C873C1D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</w:t>
      </w:r>
      <w:r w:rsidR="00F23DC3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</w:t>
      </w:r>
      <w:r w:rsidRPr="00070DC9">
        <w:rPr>
          <w:rFonts w:ascii="Arial" w:eastAsia="Calibri" w:hAnsi="Arial" w:cs="Arial"/>
          <w:sz w:val="24"/>
          <w:szCs w:val="24"/>
        </w:rPr>
        <w:t>..</w:t>
      </w:r>
      <w:r w:rsidR="00F23DC3">
        <w:rPr>
          <w:rFonts w:ascii="Arial" w:eastAsia="Calibri" w:hAnsi="Arial" w:cs="Arial"/>
          <w:sz w:val="24"/>
          <w:szCs w:val="24"/>
        </w:rPr>
        <w:t>.......................</w:t>
      </w:r>
    </w:p>
    <w:p w14:paraId="3E4D3989" w14:textId="425BE6E0" w:rsidR="006A73D2" w:rsidRPr="00070DC9" w:rsidRDefault="006A73D2" w:rsidP="00F23DC3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  <w:r w:rsidR="00F23DC3">
        <w:rPr>
          <w:rFonts w:ascii="Arial" w:eastAsia="Calibri" w:hAnsi="Arial" w:cs="Arial"/>
          <w:sz w:val="24"/>
          <w:szCs w:val="24"/>
        </w:rPr>
        <w:t>..</w:t>
      </w:r>
    </w:p>
    <w:p w14:paraId="33A51F9A" w14:textId="1051FCD7" w:rsidR="006A73D2" w:rsidRPr="00070DC9" w:rsidRDefault="006A73D2" w:rsidP="00F23DC3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..............</w:t>
      </w:r>
    </w:p>
    <w:p w14:paraId="60BA20D3" w14:textId="476784F9" w:rsidR="006A73D2" w:rsidRPr="00070DC9" w:rsidRDefault="006A73D2" w:rsidP="00F23DC3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F8A1C3C" w14:textId="34498EE0" w:rsidR="006A73D2" w:rsidRPr="00070DC9" w:rsidRDefault="006A73D2" w:rsidP="00F23DC3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 ..............................................................................................................................</w:t>
      </w:r>
      <w:r w:rsidR="00F23DC3">
        <w:rPr>
          <w:rFonts w:ascii="Arial" w:eastAsia="Calibri" w:hAnsi="Arial" w:cs="Arial"/>
          <w:sz w:val="24"/>
          <w:szCs w:val="24"/>
        </w:rPr>
        <w:t>...........</w:t>
      </w:r>
      <w:r w:rsidRPr="00070DC9">
        <w:rPr>
          <w:rFonts w:ascii="Arial" w:eastAsia="Calibri" w:hAnsi="Arial" w:cs="Arial"/>
          <w:sz w:val="24"/>
          <w:szCs w:val="24"/>
        </w:rPr>
        <w:t>..</w:t>
      </w:r>
      <w:r w:rsidR="00F23DC3"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06A24FA" w14:textId="6BC2598B" w:rsidR="006A73D2" w:rsidRPr="00070DC9" w:rsidRDefault="006A73D2" w:rsidP="00F23DC3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</w:t>
      </w:r>
      <w:r w:rsidR="00F23DC3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C3D033" w14:textId="674969E5" w:rsidR="006A73D2" w:rsidRPr="00070DC9" w:rsidRDefault="006A73D2" w:rsidP="00F23DC3">
      <w:pPr>
        <w:widowControl w:val="0"/>
        <w:suppressAutoHyphens/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 w:rsidR="00F23DC3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23DC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A171004" w14:textId="77777777" w:rsidR="006A73D2" w:rsidRPr="00070DC9" w:rsidRDefault="006A73D2" w:rsidP="00F23DC3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01CE3AF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A73D2" w:rsidRPr="00070DC9" w14:paraId="24CF4F42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54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D7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74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82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A73D2" w:rsidRPr="00070DC9" w14:paraId="4C8FFFE8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67A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236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F74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7EF2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A2DDD4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1B3853DB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49D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84E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8C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10BA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9A788D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251872A3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A63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710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01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2FF6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3BBC2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6EC084FA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299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612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689D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5FFC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066470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322115B9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610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567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E64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C2C3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F015B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A9895E2" w14:textId="77777777" w:rsidTr="001745C8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1F3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65F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48B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878B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E839FD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61EAC76B" w14:textId="77777777" w:rsidTr="001745C8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ECB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45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F02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75D7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4A67BD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7241B22C" w14:textId="77777777" w:rsidTr="001745C8">
        <w:trPr>
          <w:trHeight w:val="56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30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ABD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86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37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EF51E7D" w14:textId="0C9F606E" w:rsidR="00FF4C42" w:rsidRDefault="00FF4C42"/>
    <w:p w14:paraId="59430638" w14:textId="7B527D43" w:rsidR="00FF4C42" w:rsidRDefault="00FF4C42"/>
    <w:p w14:paraId="269C7B43" w14:textId="5C317FFF" w:rsidR="00FF4C42" w:rsidRDefault="00FF4C42"/>
    <w:p w14:paraId="72083E7D" w14:textId="41522DFB" w:rsidR="00FF4C42" w:rsidRDefault="00FF4C42"/>
    <w:p w14:paraId="0CC0C902" w14:textId="7720A77C" w:rsidR="006A73D2" w:rsidRPr="00070DC9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OŚWIADCZENIE </w:t>
      </w:r>
    </w:p>
    <w:p w14:paraId="5AEC02CE" w14:textId="77777777" w:rsidR="006A73D2" w:rsidRPr="00070DC9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3471B4" w14:textId="77777777" w:rsidR="006A73D2" w:rsidRPr="00F23DC3" w:rsidRDefault="006A73D2" w:rsidP="006A73D2">
      <w:pPr>
        <w:widowControl w:val="0"/>
        <w:numPr>
          <w:ilvl w:val="0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F23DC3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15FACA34" w14:textId="77777777" w:rsidR="006A73D2" w:rsidRPr="00F23DC3" w:rsidRDefault="006A73D2" w:rsidP="006A73D2">
      <w:pPr>
        <w:widowControl w:val="0"/>
        <w:numPr>
          <w:ilvl w:val="0"/>
          <w:numId w:val="23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F23DC3">
        <w:rPr>
          <w:rFonts w:ascii="Arial" w:eastAsia="Times New Roman" w:hAnsi="Arial" w:cs="Arial"/>
          <w:iCs/>
          <w:lang w:eastAsia="pl-PL"/>
        </w:rPr>
        <w:t>Zapoznałem/am się z Regulaminem dotyczącym</w:t>
      </w:r>
      <w:r w:rsidRPr="00F23DC3">
        <w:rPr>
          <w:rFonts w:ascii="Arial" w:eastAsia="Times New Roman" w:hAnsi="Arial" w:cs="Arial"/>
          <w:lang w:eastAsia="pl-PL"/>
        </w:rPr>
        <w:t xml:space="preserve"> warunków i trybu przyznawania z Funduszu Pracy jednorazowo środków na podjęcie działalności gospodarczej.</w:t>
      </w:r>
    </w:p>
    <w:p w14:paraId="512BEF20" w14:textId="77777777" w:rsidR="006A73D2" w:rsidRPr="00F23DC3" w:rsidRDefault="006A73D2" w:rsidP="006A73D2">
      <w:pPr>
        <w:widowControl w:val="0"/>
        <w:numPr>
          <w:ilvl w:val="0"/>
          <w:numId w:val="23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F23DC3">
        <w:rPr>
          <w:rFonts w:ascii="Arial" w:eastAsia="Times New Roman" w:hAnsi="Arial" w:cs="Arial"/>
          <w:lang w:eastAsia="pl-PL"/>
        </w:rPr>
        <w:t>Oświadczam, iż</w:t>
      </w:r>
      <w:r w:rsidRPr="00F23DC3">
        <w:rPr>
          <w:rFonts w:ascii="Arial" w:eastAsia="Times New Roman" w:hAnsi="Arial" w:cs="Arial"/>
          <w:b/>
          <w:lang w:eastAsia="pl-PL"/>
        </w:rPr>
        <w:t xml:space="preserve"> </w:t>
      </w:r>
      <w:r w:rsidRPr="00F23DC3">
        <w:rPr>
          <w:rFonts w:ascii="Arial" w:eastAsia="Times New Roman" w:hAnsi="Arial" w:cs="Arial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0E3E9924" w14:textId="5B3AA56A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.....................................................</w:t>
      </w:r>
    </w:p>
    <w:p w14:paraId="1285C56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30F2092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055309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F362FD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0CD6A8F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1D05C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4E73EC1A" w14:textId="77777777" w:rsidR="006A73D2" w:rsidRPr="00F23DC3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2F633CBC" w14:textId="6871D3B1" w:rsidR="00D66A39" w:rsidRPr="00D66A39" w:rsidRDefault="006A73D2" w:rsidP="00F6689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bookmarkStart w:id="3" w:name="_Hlk205887317"/>
      <w:r w:rsidRPr="00D66A39">
        <w:rPr>
          <w:rFonts w:ascii="Arial" w:eastAsia="Calibri" w:hAnsi="Arial" w:cs="Arial"/>
        </w:rPr>
        <w:t xml:space="preserve">Podjęcia działalności gospodarczej w terminie 30 dni od dnia zawarcia umowy nie wcześniej jednak niż </w:t>
      </w:r>
      <w:r w:rsidR="00D66A39" w:rsidRPr="00D66A39">
        <w:rPr>
          <w:rFonts w:ascii="Arial" w:eastAsia="Calibri" w:hAnsi="Arial" w:cs="Arial"/>
        </w:rPr>
        <w:t>w dniu po otrzymaniu dofinansowania.</w:t>
      </w:r>
    </w:p>
    <w:p w14:paraId="2D9C7EA5" w14:textId="4B60783C" w:rsidR="006A73D2" w:rsidRPr="00D66A39" w:rsidRDefault="006A73D2" w:rsidP="00F6689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Wydatkowania dofinansowania zgodnie z przedstawioną specyfikacją zakupów w terminie od dnia zaksięgowania środków dofinansowania</w:t>
      </w:r>
      <w:r w:rsidRPr="00D66A39">
        <w:rPr>
          <w:rFonts w:ascii="Arial" w:eastAsia="Calibri" w:hAnsi="Arial" w:cs="Arial"/>
          <w:b/>
        </w:rPr>
        <w:t xml:space="preserve"> </w:t>
      </w:r>
      <w:r w:rsidRPr="00D66A39">
        <w:rPr>
          <w:rFonts w:ascii="Arial" w:eastAsia="Calibri" w:hAnsi="Arial" w:cs="Arial"/>
        </w:rPr>
        <w:t>do 2 miesięcy od dnia podjęcia działalności gospodarczej</w:t>
      </w:r>
      <w:r w:rsidR="00D66A39" w:rsidRPr="00D66A39">
        <w:rPr>
          <w:rFonts w:ascii="Arial" w:eastAsia="Calibri" w:hAnsi="Arial" w:cs="Arial"/>
        </w:rPr>
        <w:t>.</w:t>
      </w:r>
    </w:p>
    <w:p w14:paraId="67B3398F" w14:textId="223FF044" w:rsidR="006A73D2" w:rsidRPr="00D66A3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Udokumentowania i rozliczenia wydatkowania otrzymanych środków w terminie do 2 miesięcy od dnia podjęcia działalności gospodarczej</w:t>
      </w:r>
      <w:r w:rsidR="00D66A39" w:rsidRPr="00D66A39">
        <w:rPr>
          <w:rFonts w:ascii="Arial" w:eastAsia="Calibri" w:hAnsi="Arial" w:cs="Arial"/>
        </w:rPr>
        <w:t>.</w:t>
      </w:r>
    </w:p>
    <w:p w14:paraId="143F390C" w14:textId="77777777" w:rsidR="00F23DC3" w:rsidRPr="00D66A39" w:rsidRDefault="00F23DC3" w:rsidP="00F23DC3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 xml:space="preserve">Wykonywania działalności gospodarczej przez okres co najmniej 12 miesięcy (za dzień rozpoczęcia działalności gospodarczej przyjmuje się datę wskazaną we wpisie Centralnej Ewidencji i Informacji o Działalności Gospodarczej). </w:t>
      </w:r>
      <w:bookmarkStart w:id="4" w:name="_Hlk203470034"/>
      <w:r w:rsidRPr="00D66A39">
        <w:rPr>
          <w:rFonts w:ascii="Arial" w:eastAsia="Calibri" w:hAnsi="Arial" w:cs="Arial"/>
        </w:rPr>
        <w:t>Do okresu wykonywania działalności gospodarczej nie wlicza się okresu zawieszenia działalności gospodarczej oraz okresu przekraczającego łącznie 90 dni przerwy w prowadzeniu działalności gospodarczej z powodu choroby lub korzystania ze świadczenia rehabilitacyjnego.</w:t>
      </w:r>
    </w:p>
    <w:bookmarkEnd w:id="4"/>
    <w:p w14:paraId="587C4F35" w14:textId="09F1166E" w:rsidR="00F23DC3" w:rsidRPr="00D66A39" w:rsidRDefault="00F23DC3" w:rsidP="00F23DC3">
      <w:pPr>
        <w:pStyle w:val="Akapitzlist"/>
        <w:numPr>
          <w:ilvl w:val="0"/>
          <w:numId w:val="22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Niepodejmowania zatrudnienia w okresie pierwszych 12 miesięcy prowadzenia działalności gospodarczej</w:t>
      </w:r>
      <w:r w:rsidR="00D66A39" w:rsidRPr="00D66A39">
        <w:rPr>
          <w:rFonts w:ascii="Arial" w:eastAsia="Calibri" w:hAnsi="Arial" w:cs="Arial"/>
        </w:rPr>
        <w:t>.</w:t>
      </w:r>
      <w:r w:rsidRPr="00D66A39">
        <w:rPr>
          <w:rFonts w:ascii="Arial" w:eastAsia="Times New Roman" w:hAnsi="Arial" w:cs="Arial"/>
        </w:rPr>
        <w:t xml:space="preserve"> </w:t>
      </w:r>
      <w:bookmarkStart w:id="5" w:name="_Hlk174699153"/>
      <w:bookmarkStart w:id="6" w:name="_Hlk203471592"/>
      <w:r w:rsidRPr="00D66A39">
        <w:rPr>
          <w:rFonts w:ascii="Arial" w:eastAsia="Calibri" w:hAnsi="Arial" w:cs="Arial"/>
        </w:rPr>
        <w:t>(</w:t>
      </w:r>
      <w:bookmarkEnd w:id="5"/>
      <w:r w:rsidRPr="00D66A39">
        <w:rPr>
          <w:rFonts w:ascii="Arial" w:eastAsia="Calibri" w:hAnsi="Arial" w:cs="Arial"/>
        </w:rPr>
        <w:t>Do okresu wykonywania działalności gospodarczej nie wlicza się okresu zawieszenia działalności gospodarczej oraz okresu przekraczającego łącznie 90 dni przerwy w prowadzeniu działalności gospodarczej z powodu choroby lub korzystania ze świadczenia rehabilitacyjnego).</w:t>
      </w:r>
    </w:p>
    <w:p w14:paraId="33F799E4" w14:textId="088ED65D" w:rsidR="00F23DC3" w:rsidRPr="00D66A39" w:rsidRDefault="00D66A39" w:rsidP="00F23DC3">
      <w:pPr>
        <w:pStyle w:val="Akapitzlist"/>
        <w:numPr>
          <w:ilvl w:val="0"/>
          <w:numId w:val="22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Z</w:t>
      </w:r>
      <w:r w:rsidR="00F23DC3" w:rsidRPr="00D66A39">
        <w:rPr>
          <w:rFonts w:ascii="Arial" w:eastAsia="Calibri" w:hAnsi="Arial" w:cs="Arial"/>
        </w:rPr>
        <w:t>wrotu równowartości podatku od towarów i usług zakupionych w ramach umowy w przypadku nabycia prawa do obniżenia kwoty podatku od towarów i usług należnego o kwotę podatku naliczonego. Zwrot ten dokonywany jest w terminie nie dłuższym niż 90 dni od dnia złożenia pierwszej deklaracji podatkowej dotyczącej podatku od towarów i usług, w której kwota tego podatku mogła być wykazana do odliczenia.</w:t>
      </w:r>
    </w:p>
    <w:p w14:paraId="3CD7A069" w14:textId="77777777" w:rsidR="00F23DC3" w:rsidRPr="00D66A39" w:rsidRDefault="00F23DC3" w:rsidP="00F23DC3">
      <w:pPr>
        <w:pStyle w:val="Akapitzlist"/>
        <w:numPr>
          <w:ilvl w:val="0"/>
          <w:numId w:val="22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Deklaruję/nie deklaruję iż po okresie 12 miesięcy będę prowadził(a) działalność przez dodatkowy okres 3 miesięcy.</w:t>
      </w:r>
      <w:bookmarkEnd w:id="6"/>
    </w:p>
    <w:bookmarkEnd w:id="3"/>
    <w:p w14:paraId="507B855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DB6525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46809164" w14:textId="77777777" w:rsidR="006A73D2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3BBB944D" w14:textId="77777777" w:rsidR="00D66A39" w:rsidRPr="00070DC9" w:rsidRDefault="00D66A39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9717812" w14:textId="77777777" w:rsidR="00F23DC3" w:rsidRDefault="00F23DC3" w:rsidP="00F23DC3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B774B">
        <w:rPr>
          <w:rFonts w:ascii="Arial" w:hAnsi="Arial" w:cs="Arial"/>
          <w:b/>
          <w:iCs/>
          <w:sz w:val="24"/>
          <w:szCs w:val="24"/>
        </w:rPr>
        <w:lastRenderedPageBreak/>
        <w:t>OPINIA POWIATOWEGO URZĘDU PRACY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411845A6" w14:textId="77777777" w:rsidR="00F23DC3" w:rsidRDefault="00F23DC3" w:rsidP="00F23DC3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0E5F6ED5" w14:textId="553294A3" w:rsidR="00DC362B" w:rsidRPr="00F23DC3" w:rsidRDefault="00F23DC3" w:rsidP="00F23DC3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AA3">
        <w:rPr>
          <w:rFonts w:ascii="Arial" w:hAnsi="Arial" w:cs="Arial"/>
          <w:b/>
          <w:bCs/>
          <w:sz w:val="24"/>
          <w:szCs w:val="24"/>
        </w:rPr>
        <w:t>O</w:t>
      </w:r>
      <w:r w:rsidRPr="00F46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pinia doradcy zawodowego/doradcy </w:t>
      </w:r>
      <w:r w:rsidR="00542968" w:rsidRPr="00F46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ds.</w:t>
      </w:r>
      <w:r w:rsidRPr="00F46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zatrudnienia:</w:t>
      </w:r>
    </w:p>
    <w:p w14:paraId="4AF2470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AF6E3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915"/>
        <w:gridCol w:w="2409"/>
        <w:gridCol w:w="2270"/>
      </w:tblGrid>
      <w:tr w:rsidR="006A73D2" w:rsidRPr="00070DC9" w14:paraId="73F5D684" w14:textId="77777777" w:rsidTr="00D66A39">
        <w:trPr>
          <w:trHeight w:val="781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47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B4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764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6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2E00E8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(przesył U2)</w:t>
            </w:r>
          </w:p>
        </w:tc>
      </w:tr>
      <w:tr w:rsidR="006A73D2" w:rsidRPr="00070DC9" w14:paraId="7085F16A" w14:textId="77777777" w:rsidTr="00D66A39">
        <w:trPr>
          <w:trHeight w:val="693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C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473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30616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4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E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C4023EB" w14:textId="77777777" w:rsidR="00F23DC3" w:rsidRDefault="00F23DC3" w:rsidP="00F23DC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8B50B0" w14:textId="31FD44AB" w:rsidR="006A73D2" w:rsidRPr="00070DC9" w:rsidRDefault="006A73D2" w:rsidP="006A73D2">
      <w:pPr>
        <w:widowControl w:val="0"/>
        <w:numPr>
          <w:ilvl w:val="0"/>
          <w:numId w:val="24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44A36068" w14:textId="2408B63A" w:rsidR="006A73D2" w:rsidRPr="00070DC9" w:rsidRDefault="006A73D2" w:rsidP="006A73D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AB641E8" w14:textId="45A69E03" w:rsidR="006A73D2" w:rsidRPr="00070DC9" w:rsidRDefault="006A73D2" w:rsidP="006A73D2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0B501A" w14:textId="6FEBD711" w:rsidR="006A73D2" w:rsidRPr="00070DC9" w:rsidRDefault="006A73D2" w:rsidP="006A73D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………………………………….…………………………………….….………..................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460CC1B9" w14:textId="39403988" w:rsidR="006A73D2" w:rsidRPr="00070DC9" w:rsidRDefault="006A73D2" w:rsidP="006A73D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D5D3AD" w14:textId="77777777" w:rsidR="00F23DC3" w:rsidRDefault="00F23DC3" w:rsidP="00F23DC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0AC99" w14:textId="527F3520" w:rsidR="006A73D2" w:rsidRPr="00465026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205887622"/>
      <w:r w:rsidRPr="00465026">
        <w:rPr>
          <w:rFonts w:ascii="Arial" w:eastAsia="Times New Roman" w:hAnsi="Arial" w:cs="Arial"/>
          <w:sz w:val="24"/>
          <w:szCs w:val="24"/>
          <w:lang w:eastAsia="pl-PL"/>
        </w:rPr>
        <w:t>W okresie 12 miesięcy poprzedzających złożenie wniosku bezrobotny</w:t>
      </w:r>
      <w:r w:rsidR="00F23DC3" w:rsidRPr="004650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3DC3" w:rsidRPr="00465026">
        <w:rPr>
          <w:rFonts w:ascii="Arial" w:eastAsia="Times New Roman" w:hAnsi="Arial" w:cs="Arial"/>
          <w:bCs/>
          <w:sz w:val="24"/>
          <w:szCs w:val="24"/>
          <w:lang w:eastAsia="pl-PL"/>
        </w:rPr>
        <w:t>nie przerwał z własnej winy realizacji formy pomocy określonej w ustawie</w:t>
      </w:r>
      <w:r w:rsidR="00280BD3"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20 marca 2025 r. o rynku pracy i służbach zatrudnienia</w:t>
      </w:r>
      <w:r w:rsidR="00F23DC3" w:rsidRPr="004650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F23DC3" w:rsidRPr="00465026">
        <w:rPr>
          <w:rFonts w:ascii="Arial" w:eastAsia="Times New Roman" w:hAnsi="Arial" w:cs="Arial"/>
          <w:b/>
          <w:sz w:val="24"/>
          <w:szCs w:val="24"/>
          <w:lang w:eastAsia="pl-PL"/>
        </w:rPr>
        <w:t>TAK / NIE</w:t>
      </w:r>
    </w:p>
    <w:p w14:paraId="314BF330" w14:textId="77777777" w:rsidR="00F23DC3" w:rsidRPr="00465026" w:rsidRDefault="00F23DC3" w:rsidP="00F23DC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C22985" w14:textId="72ABB60E" w:rsidR="006A73D2" w:rsidRPr="00465026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65026">
        <w:rPr>
          <w:rFonts w:ascii="Arial" w:eastAsia="Times New Roman" w:hAnsi="Arial" w:cs="Arial"/>
          <w:sz w:val="24"/>
          <w:szCs w:val="24"/>
          <w:lang w:eastAsia="pl-PL"/>
        </w:rPr>
        <w:t>Kwalifikacja osoby bezrobotnej</w:t>
      </w:r>
      <w:r w:rsidR="00D66A39" w:rsidRPr="004650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65026">
        <w:rPr>
          <w:rFonts w:ascii="Arial" w:eastAsia="Times New Roman" w:hAnsi="Arial" w:cs="Arial"/>
          <w:sz w:val="24"/>
          <w:szCs w:val="24"/>
          <w:lang w:eastAsia="pl-PL"/>
        </w:rPr>
        <w:t xml:space="preserve"> zgodnie z art. </w:t>
      </w:r>
      <w:r w:rsidR="00F23DC3" w:rsidRPr="00465026">
        <w:rPr>
          <w:rFonts w:ascii="Arial" w:eastAsia="Times New Roman" w:hAnsi="Arial" w:cs="Arial"/>
          <w:sz w:val="24"/>
          <w:szCs w:val="24"/>
          <w:lang w:eastAsia="pl-PL"/>
        </w:rPr>
        <w:t>69</w:t>
      </w:r>
      <w:r w:rsidRPr="00465026">
        <w:rPr>
          <w:rFonts w:ascii="Arial" w:eastAsia="Times New Roman" w:hAnsi="Arial" w:cs="Arial"/>
          <w:sz w:val="24"/>
          <w:szCs w:val="24"/>
          <w:lang w:eastAsia="pl-PL"/>
        </w:rPr>
        <w:t xml:space="preserve"> w/w ustawy: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268"/>
      </w:tblGrid>
      <w:tr w:rsidR="00465026" w:rsidRPr="00465026" w14:paraId="78B13FED" w14:textId="77777777" w:rsidTr="00D66A39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751" w14:textId="20C1A76B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Kartę Dużej Rodziny, o której mowa w art.1 ust.1 ustawy z dnia 5 grudnia 2014 r. o Karcie Dużej Rodziny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250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5026" w:rsidRPr="00465026" w14:paraId="53DFC558" w14:textId="77777777" w:rsidTr="00D66A39">
        <w:trPr>
          <w:trHeight w:val="311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D9D" w14:textId="6E088DC3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</w:t>
            </w:r>
            <w:r w:rsidR="00465026"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CBE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5026" w:rsidRPr="00465026" w14:paraId="0C74242B" w14:textId="77777777" w:rsidTr="00D66A39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FDC" w14:textId="763DA55E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bez kwalifikacji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947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5026" w:rsidRPr="00465026" w14:paraId="3A477836" w14:textId="77777777" w:rsidTr="00D66A39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F83" w14:textId="35FE00C2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27C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5026" w:rsidRPr="00465026" w14:paraId="796E1E35" w14:textId="77777777" w:rsidTr="00D66A39">
        <w:trPr>
          <w:trHeight w:val="335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2EF" w14:textId="6C6FE4D2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długotrwale bezrobotny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517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5026" w:rsidRPr="00465026" w14:paraId="4D4044C4" w14:textId="77777777" w:rsidTr="00D66A39">
        <w:trPr>
          <w:trHeight w:val="32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2AE" w14:textId="5F608B0D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i poszukujący pracy, będący osob</w:t>
            </w:r>
            <w:r w:rsidR="00D66A39"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30 r</w:t>
            </w:r>
            <w:r w:rsidR="00465026"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927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5026" w:rsidRPr="00465026" w14:paraId="4453A1FA" w14:textId="77777777" w:rsidTr="00D66A39">
        <w:trPr>
          <w:trHeight w:val="32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97B" w14:textId="6D1A888D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samotnie wychowujący co najmniej jedno dziecko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F6A" w14:textId="77777777" w:rsidR="00F252D9" w:rsidRPr="00465026" w:rsidRDefault="00F252D9" w:rsidP="00F252D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779BDB3" w14:textId="77777777" w:rsidR="006A73D2" w:rsidRPr="00465026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E0B29" w14:textId="77777777" w:rsidR="00F23DC3" w:rsidRPr="00465026" w:rsidRDefault="00F23DC3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7"/>
    <w:p w14:paraId="3E17B776" w14:textId="77777777" w:rsidR="00F23DC3" w:rsidRPr="00070DC9" w:rsidRDefault="00F23DC3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6F599C" w14:textId="2004DBED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</w:t>
      </w:r>
      <w:r w:rsidR="0054296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6ECDB0DA" w14:textId="0AC14D80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(data, podpis i pieczęć </w:t>
      </w:r>
      <w:r w:rsidR="00542968" w:rsidRPr="00542968">
        <w:rPr>
          <w:rFonts w:ascii="Arial" w:eastAsia="Times New Roman" w:hAnsi="Arial" w:cs="Arial"/>
          <w:sz w:val="24"/>
          <w:szCs w:val="24"/>
          <w:lang w:eastAsia="pl-PL"/>
        </w:rPr>
        <w:t>doradcy zawodowego/doradcy ds. zatrudnienia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)        </w:t>
      </w:r>
    </w:p>
    <w:p w14:paraId="64068CB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</w:p>
    <w:p w14:paraId="73F9D0DB" w14:textId="77777777" w:rsidR="006A73D2" w:rsidRDefault="006A73D2"/>
    <w:p w14:paraId="062C52D3" w14:textId="2576C810" w:rsidR="00F23DC3" w:rsidRDefault="00F23DC3"/>
    <w:p w14:paraId="017CE253" w14:textId="77777777" w:rsidR="00465026" w:rsidRDefault="00465026"/>
    <w:p w14:paraId="4AE50FBC" w14:textId="77777777" w:rsidR="00F23DC3" w:rsidRDefault="00F23DC3"/>
    <w:p w14:paraId="28AC9DB4" w14:textId="77777777" w:rsidR="00F23DC3" w:rsidRDefault="00F23DC3"/>
    <w:p w14:paraId="2A913AB2" w14:textId="0806606D" w:rsidR="00CC7892" w:rsidRDefault="00F23DC3" w:rsidP="00F23DC3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DECYZJA OSOBY UPOWAŻNIONEJ:</w:t>
      </w:r>
    </w:p>
    <w:p w14:paraId="077F9B7C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457C8FE1" w14:textId="77777777" w:rsidR="006A73D2" w:rsidRPr="00070DC9" w:rsidRDefault="006A73D2" w:rsidP="006A73D2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56A88E8B" w14:textId="77777777" w:rsidR="006A73D2" w:rsidRDefault="006A73D2" w:rsidP="006A73D2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Wyrażam zgodę* na przyznanie środków na podjęcie działalności gospodarczej</w:t>
      </w:r>
    </w:p>
    <w:p w14:paraId="1B71423D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6306EC8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BAD1D7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B4FFB9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674249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AC0F3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73D19051" w14:textId="1F9E2AE0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F23D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F23D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F23DC3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14:paraId="499A689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C2C2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27655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656837F0" w14:textId="77777777" w:rsidR="006A73D2" w:rsidRPr="00070DC9" w:rsidRDefault="006A73D2" w:rsidP="006A73D2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6A36D0E5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F8D1C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B95CC4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CCA0CEC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35E0" wp14:editId="00709823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328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SHBMi2QAAAAYBAAAPAAAAAAAAAAAAAAAAAAkEAABkcnMvZG93bnJldi54bWxQ&#10;SwUGAAAAAAQABADzAAAADwUAAAAA&#10;"/>
            </w:pict>
          </mc:Fallback>
        </mc:AlternateContent>
      </w:r>
    </w:p>
    <w:p w14:paraId="3E5E6066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4F867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DA6EF8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0213F0" w14:textId="77777777" w:rsidR="00F252D9" w:rsidRDefault="00F252D9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5817A3" w14:textId="77777777" w:rsidR="00F252D9" w:rsidRDefault="00F252D9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42D982" w14:textId="77777777" w:rsidR="00F252D9" w:rsidRDefault="00F252D9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DFFAFC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9C00D4" w14:textId="77777777" w:rsidR="00F252D9" w:rsidRDefault="00F252D9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E8EDD" w14:textId="77777777" w:rsidR="00F252D9" w:rsidRPr="00070DC9" w:rsidRDefault="00F252D9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C55A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0760070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9F9382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38ED2ADB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7D91EDD8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625E72F3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wnioskodawcy zgodne z § 6 rozporządzenia MRPiPS z dnia 14 lipca 2017 r. w sprawie dokonywania z Funduszu Pracy refundacji kosztów wyposażenia lub doposażenia stanowiska pracy oraz przyznawania środków na podjęcie działalności gospodarczej (załącznik nr 2).</w:t>
      </w:r>
    </w:p>
    <w:p w14:paraId="5C6CBB4D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525A6FC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Oświadczenia o otrzymanej pomocy publicznej de minimis (załącznik nr 4).</w:t>
      </w:r>
    </w:p>
    <w:p w14:paraId="7280352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Formularz informacji przedstawianych przy ubieganiu się o pomoc de minimis.</w:t>
      </w:r>
    </w:p>
    <w:p w14:paraId="5E9E806E" w14:textId="01B1F068" w:rsidR="00FF4C42" w:rsidRDefault="00FF4C42"/>
    <w:p w14:paraId="560F9783" w14:textId="77777777" w:rsidR="00F252D9" w:rsidRDefault="00F252D9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288A2F" w14:textId="63743CB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694A1B5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08CD5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BBA8C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45B58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1C58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06146CF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8A5292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5328ACC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A73C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26B7F5A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7A56E9A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E35B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F47C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21943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353F72D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25AE2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6ADE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D9BAAA0" w14:textId="1F1ED5E8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(ulica, nr, </w:t>
      </w:r>
      <w:r w:rsidR="00542968" w:rsidRPr="00070DC9">
        <w:rPr>
          <w:rFonts w:ascii="Arial" w:eastAsia="Times New Roman" w:hAnsi="Arial" w:cs="Arial"/>
          <w:sz w:val="24"/>
          <w:szCs w:val="24"/>
          <w:lang w:eastAsia="pl-PL"/>
        </w:rPr>
        <w:t>kod pocztowy</w:t>
      </w:r>
      <w:r w:rsidR="0054296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miejscowość)</w:t>
      </w:r>
    </w:p>
    <w:p w14:paraId="17ED9F2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0868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4875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39AA5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524998B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5542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AB05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CBCC93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317FE5F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A654A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96FC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12874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DC820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58BE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7A8507B0" w14:textId="77777777" w:rsidR="006A73D2" w:rsidRPr="00070DC9" w:rsidRDefault="006A73D2" w:rsidP="006A73D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7CB09C5C" w14:textId="77777777" w:rsidR="006A73D2" w:rsidRDefault="006A73D2"/>
    <w:p w14:paraId="3C8040F6" w14:textId="77777777" w:rsidR="006A73D2" w:rsidRDefault="006A73D2"/>
    <w:p w14:paraId="4DB378C1" w14:textId="77777777" w:rsidR="006A73D2" w:rsidRDefault="006A73D2"/>
    <w:p w14:paraId="3456FFBF" w14:textId="77777777" w:rsidR="006A73D2" w:rsidRDefault="006A73D2"/>
    <w:p w14:paraId="34743154" w14:textId="77777777" w:rsidR="006A73D2" w:rsidRDefault="006A73D2"/>
    <w:p w14:paraId="4128D4AE" w14:textId="77777777" w:rsidR="006A73D2" w:rsidRDefault="006A73D2"/>
    <w:p w14:paraId="3EB5E6D2" w14:textId="77777777" w:rsidR="006A73D2" w:rsidRPr="00F252D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_Hlk205889205"/>
      <w:r w:rsidRPr="00F252D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2</w:t>
      </w:r>
      <w:r w:rsidRPr="00F252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</w:p>
    <w:p w14:paraId="6364E1B3" w14:textId="77777777" w:rsidR="006A73D2" w:rsidRPr="00F252D9" w:rsidRDefault="006A73D2" w:rsidP="006A73D2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252D9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</w:t>
      </w:r>
    </w:p>
    <w:p w14:paraId="303380F2" w14:textId="77777777" w:rsidR="006A73D2" w:rsidRPr="00F252D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52D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42E6937D" w14:textId="77777777" w:rsidR="006A73D2" w:rsidRPr="00280BD3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i/>
          <w:sz w:val="24"/>
          <w:szCs w:val="24"/>
        </w:rPr>
      </w:pPr>
      <w:r w:rsidRPr="00280BD3">
        <w:rPr>
          <w:rFonts w:ascii="Arial" w:eastAsia="Calibri" w:hAnsi="Arial" w:cs="Arial"/>
          <w:sz w:val="24"/>
          <w:szCs w:val="24"/>
        </w:rPr>
        <w:t>Zaznajomiłem(am) się i spełniam warunki o których mowa w rozporządzeniu Rozporządzenia Komisji (UE) 2023/2831 z dnia 13 grudnia 2023 r. w sprawie stosowania art. 107 i 108 Traktatu o funkcjonowaniu Unii Europejskiej do pomocy de minimis, odnoszące się do dopuszczalnego udzielania pomocy na podstawie niniejszego rozporządzenia.</w:t>
      </w:r>
    </w:p>
    <w:p w14:paraId="22B4F881" w14:textId="15396D6F" w:rsidR="006A73D2" w:rsidRPr="00280BD3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280BD3">
        <w:rPr>
          <w:rFonts w:ascii="Arial" w:eastAsia="Times New Roman" w:hAnsi="Arial" w:cs="Arial"/>
          <w:sz w:val="24"/>
          <w:szCs w:val="24"/>
        </w:rPr>
        <w:t xml:space="preserve">Zaznajomiłem(am) się i spełniam warunki dotyczące przyznawania i wydatkowania ewentualnie otrzymanych środków określone w ustawie z dnia </w:t>
      </w:r>
      <w:r w:rsidR="005902B0" w:rsidRPr="00280BD3">
        <w:rPr>
          <w:rFonts w:ascii="Arial" w:eastAsia="Times New Roman" w:hAnsi="Arial" w:cs="Arial"/>
          <w:sz w:val="24"/>
          <w:szCs w:val="24"/>
        </w:rPr>
        <w:t>20 marca 2025 r</w:t>
      </w:r>
      <w:r w:rsidR="00465026" w:rsidRPr="00280BD3">
        <w:rPr>
          <w:rFonts w:ascii="Arial" w:eastAsia="Times New Roman" w:hAnsi="Arial" w:cs="Arial"/>
          <w:sz w:val="24"/>
          <w:szCs w:val="24"/>
        </w:rPr>
        <w:t>.</w:t>
      </w:r>
      <w:r w:rsidR="005902B0" w:rsidRPr="00280BD3">
        <w:rPr>
          <w:rFonts w:ascii="Arial" w:eastAsia="Times New Roman" w:hAnsi="Arial" w:cs="Arial"/>
          <w:sz w:val="24"/>
          <w:szCs w:val="24"/>
        </w:rPr>
        <w:t xml:space="preserve"> o rynku pracy i służbach zatrudnienia </w:t>
      </w:r>
      <w:r w:rsidRPr="00280BD3">
        <w:rPr>
          <w:rFonts w:ascii="Arial" w:eastAsia="Times New Roman" w:hAnsi="Arial" w:cs="Arial"/>
          <w:sz w:val="24"/>
          <w:szCs w:val="24"/>
        </w:rPr>
        <w:t>oraz zawarte w rozporządzeniu 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="005902B0" w:rsidRPr="00280BD3">
        <w:rPr>
          <w:rFonts w:ascii="Arial" w:eastAsia="Times New Roman" w:hAnsi="Arial" w:cs="Arial"/>
          <w:sz w:val="24"/>
          <w:szCs w:val="24"/>
        </w:rPr>
        <w:t>.</w:t>
      </w:r>
    </w:p>
    <w:p w14:paraId="53E26F81" w14:textId="77777777" w:rsidR="005902B0" w:rsidRPr="00280BD3" w:rsidRDefault="005902B0" w:rsidP="005961C1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280BD3">
        <w:rPr>
          <w:rFonts w:ascii="Arial" w:eastAsia="Times New Roman" w:hAnsi="Arial" w:cs="Arial"/>
          <w:b/>
          <w:bCs/>
          <w:sz w:val="24"/>
          <w:szCs w:val="24"/>
        </w:rPr>
        <w:t>Oświadczam, iż na dzień złożenia wniosku:</w:t>
      </w:r>
    </w:p>
    <w:p w14:paraId="30DC8A3F" w14:textId="77777777" w:rsidR="005902B0" w:rsidRPr="00280BD3" w:rsidRDefault="005902B0" w:rsidP="00280BD3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17B05952" w14:textId="77777777" w:rsidR="005902B0" w:rsidRPr="00280BD3" w:rsidRDefault="005902B0" w:rsidP="00280BD3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okresie ostatnich 12 miesięcy nie wykonywałem(am) działalności gospodarczej na terytorium Rzeczypospolitej Polskiej i nie pozostawałem(am) w okresie zawieszenia wykonywania działalności gospodarczej;</w:t>
      </w:r>
    </w:p>
    <w:p w14:paraId="635F6EBC" w14:textId="77777777" w:rsidR="005902B0" w:rsidRPr="00280BD3" w:rsidRDefault="005902B0" w:rsidP="00280BD3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wykonuje za granicą działalności gospodarczej i nie pozostaje w okresie zawieszenia wykonywania tej działalności gospodarczej;</w:t>
      </w:r>
    </w:p>
    <w:p w14:paraId="5F281B3B" w14:textId="77777777" w:rsidR="005902B0" w:rsidRPr="00280BD3" w:rsidRDefault="005902B0" w:rsidP="00280BD3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skorzystałem(am) z bezzwrotnych środków publicznych na podjęcie działalności gospodarczej, założenie lub przystąpienie do spółdzielni socjalnej;</w:t>
      </w:r>
    </w:p>
    <w:p w14:paraId="20A986B8" w14:textId="0843C3EB" w:rsidR="005902B0" w:rsidRPr="00280BD3" w:rsidRDefault="005902B0" w:rsidP="00280BD3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nie skorzystałem(am) z umorzenia pożyczki</w:t>
      </w:r>
      <w:r w:rsidR="005961C1"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której mowa w </w:t>
      </w: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187 ustawy </w:t>
      </w:r>
      <w:r w:rsidR="00280BD3"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z dnia 20 marca 2025 r. o rynku pracy i służbach zatrudnienia</w:t>
      </w: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562D98BA" w14:textId="423C39F8" w:rsidR="00280BD3" w:rsidRPr="00280BD3" w:rsidRDefault="005902B0" w:rsidP="00280BD3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w okresie ostatnich 12 miesięcy nie przerwałem(am) z własnej winy realizacji formy pomocy określonej w ustawie</w:t>
      </w:r>
      <w:r w:rsidR="00280BD3" w:rsidRPr="00280BD3">
        <w:t xml:space="preserve"> </w:t>
      </w:r>
      <w:r w:rsidR="00280BD3"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z dnia 20 marca 2025 r. o rynku pracy i służbach zatrudnienia;</w:t>
      </w:r>
    </w:p>
    <w:p w14:paraId="3C7F846F" w14:textId="77777777" w:rsidR="005902B0" w:rsidRPr="00280BD3" w:rsidRDefault="005902B0" w:rsidP="00280BD3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bCs/>
          <w:sz w:val="24"/>
          <w:szCs w:val="24"/>
          <w:lang w:eastAsia="pl-PL"/>
        </w:rPr>
        <w:t>nie złożyłem(am) do innego starosty wniosku o dofinansowanie podjęcia działalności gospodarczej lub wniosku o środki na założenie lub przystąpienie do spółdzielni socjalnej.</w:t>
      </w:r>
    </w:p>
    <w:p w14:paraId="3B7F918D" w14:textId="7F13354E" w:rsidR="005902B0" w:rsidRPr="00280BD3" w:rsidRDefault="005902B0" w:rsidP="00280BD3">
      <w:pPr>
        <w:pStyle w:val="Akapitzlist"/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sz w:val="24"/>
          <w:szCs w:val="24"/>
          <w:lang w:eastAsia="pl-PL"/>
        </w:rPr>
        <w:t>nie byłem(am) karany(a) karą zakazu dostępu do środków, o których mowa w art. 5 ust. 3 pkt 1 i 4 ustawy z dnia 27 sierpnia 2009 r. o finansach publicznych</w:t>
      </w:r>
      <w:r w:rsidR="00280BD3" w:rsidRPr="00280B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5CB35D" w14:textId="77777777" w:rsidR="006A73D2" w:rsidRPr="00280BD3" w:rsidRDefault="006A73D2" w:rsidP="005961C1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sz w:val="24"/>
          <w:szCs w:val="24"/>
          <w:lang w:eastAsia="pl-PL"/>
        </w:rPr>
        <w:t>Zaznajomiłem(am) się i spełniam wytyczne określone w regulaminie warunków i trybu przyznawania przez PUP w Zduńskiej Woli z Funduszu Pracy jednorazowo środków na podjęcie działalności gospodarczej.</w:t>
      </w:r>
    </w:p>
    <w:p w14:paraId="1059E3A9" w14:textId="77777777" w:rsidR="006A73D2" w:rsidRPr="00F252D9" w:rsidRDefault="006A73D2" w:rsidP="005961C1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80BD3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do złożenia w dniu podpisania umowy dodatkowego oświadczenia o uzyskanej pomocy </w:t>
      </w:r>
      <w:r w:rsidRPr="00F252D9">
        <w:rPr>
          <w:rFonts w:ascii="Arial" w:eastAsia="Times New Roman" w:hAnsi="Arial" w:cs="Arial"/>
          <w:sz w:val="24"/>
          <w:szCs w:val="24"/>
          <w:lang w:eastAsia="pl-PL"/>
        </w:rPr>
        <w:t>publicznej, jeżeli w okresie od dnia złożenia wniosku do dnia podpisania umowy z Powiatowym Urzędem Pracy, otrzymałem/am pomoc publiczną.</w:t>
      </w:r>
    </w:p>
    <w:p w14:paraId="37D80F45" w14:textId="77777777" w:rsidR="002719CA" w:rsidRPr="00F252D9" w:rsidRDefault="002719CA" w:rsidP="006A73D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C8ABB" w14:textId="77777777" w:rsidR="006A73D2" w:rsidRPr="00F252D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2D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3358EF6B" w14:textId="3AE4BB24" w:rsidR="003F1DB4" w:rsidRPr="00F252D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2D9">
        <w:rPr>
          <w:rFonts w:ascii="Arial" w:eastAsia="Times New Roman" w:hAnsi="Arial" w:cs="Arial"/>
          <w:sz w:val="24"/>
          <w:szCs w:val="24"/>
          <w:lang w:eastAsia="pl-PL"/>
        </w:rPr>
        <w:t xml:space="preserve">(data i czytelny podpis Wnioskodawcy)                                  </w:t>
      </w:r>
    </w:p>
    <w:bookmarkEnd w:id="8"/>
    <w:p w14:paraId="6F82FFB4" w14:textId="16C58A5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0F989A9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6EA86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6C3E8D2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BA953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9" w:name="_Hlk205898749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Jestem świadomy/a odpowiedzialności karnej za złożenie fałszywych oświadczeń </w:t>
      </w:r>
      <w:bookmarkEnd w:id="9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i oświadczam, iż wszystkie podane przeze mnie dane są zgodne ze stanem faktycznym:</w:t>
      </w:r>
    </w:p>
    <w:p w14:paraId="2EFC57A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B32E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otrzymałem(am) / nie otrzymałem(am)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minimis: </w:t>
      </w:r>
    </w:p>
    <w:p w14:paraId="259C993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AEAFE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A73D2" w:rsidRPr="00070DC9" w14:paraId="184BFA7E" w14:textId="77777777" w:rsidTr="003F1DB4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A0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D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840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2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E29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F1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DAA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1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A73D2" w:rsidRPr="00070DC9" w14:paraId="41DF9E11" w14:textId="77777777" w:rsidTr="003F1DB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4A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87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3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48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80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65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D81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C1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87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0B7420FE" w14:textId="77777777" w:rsidTr="003F1DB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0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6A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CBB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20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B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702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37A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7B6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E1D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2E3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ECBC0C7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2273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1B2536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3611C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254B4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930E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9DB5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0F25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6E147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1465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905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A8B8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A2C2AF0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F7A3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08DB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512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B8E2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41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CB4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035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0D8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B8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D4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138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5F6EA7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80D8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7ACEEA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C766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06813E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F883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AA5C6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A7F0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B7B0D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091FA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0FE57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E2EEF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E5654AC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15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4E4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4FB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F8F04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C04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8B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E3157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BAAD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9DECD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941E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5A03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E7B4C51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B2AB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EA1AAD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2381C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C356A7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41DDD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7C0E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DFD1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742FA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55F17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1C3D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74876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14FA91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876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776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A54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DC9A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916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95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9B2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F84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E45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88B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6C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CB04A3F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172DB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C4205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90D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6B4729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9C4DC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6116C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B476D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3FCAC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5328B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4E72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C96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F5217D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D2E8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EAA2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EA4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5F01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D96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3A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78A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9A74D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80608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04C6E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4F89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1F68686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69BC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26C488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2634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7CB834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77616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091D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8EF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1CCDB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0DFA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48DED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A1A7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38BE612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921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8DDF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23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6A62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69B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07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AC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D9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2BF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33D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6C26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8C6BDA9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060A6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7CA887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E1C5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35BCC4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B9AD4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39F1B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B8AD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0965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91007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CCAC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0D216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1020FFE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EF6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B620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094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B8EE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05A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42B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E80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3A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69C1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599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3FB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72C6C2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3EB93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5435A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9BADE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736C178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CFFD0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2B8F3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44216933" w14:textId="77777777" w:rsidR="006A73D2" w:rsidRPr="00070DC9" w:rsidRDefault="006A73D2" w:rsidP="006A73D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0" w:name="_Hlk174698311"/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  <w:bookmarkEnd w:id="10"/>
    </w:p>
    <w:p w14:paraId="59501002" w14:textId="77777777" w:rsidR="006A73D2" w:rsidRDefault="006A73D2"/>
    <w:p w14:paraId="231F3D92" w14:textId="77777777" w:rsidR="006A73D2" w:rsidRDefault="006A73D2"/>
    <w:p w14:paraId="41B945C9" w14:textId="77777777" w:rsidR="006A73D2" w:rsidRDefault="006A73D2"/>
    <w:p w14:paraId="3832F7DC" w14:textId="77777777" w:rsidR="006A73D2" w:rsidRDefault="006A73D2"/>
    <w:p w14:paraId="50EEE99D" w14:textId="77777777" w:rsidR="006A73D2" w:rsidRDefault="006A73D2"/>
    <w:p w14:paraId="2580CE8B" w14:textId="77777777" w:rsidR="006A73D2" w:rsidRDefault="006A73D2"/>
    <w:p w14:paraId="6C2E781B" w14:textId="77777777" w:rsidR="00CC7892" w:rsidRDefault="00CC789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20B3A68" w14:textId="20796543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Załącznik nr 4</w:t>
      </w:r>
    </w:p>
    <w:p w14:paraId="63CCA476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Calibri" w:hAnsi="Arial" w:cs="Arial"/>
          <w:color w:val="000000"/>
          <w:sz w:val="24"/>
          <w:szCs w:val="24"/>
        </w:rPr>
      </w:pPr>
    </w:p>
    <w:p w14:paraId="3CCE264C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</w:p>
    <w:p w14:paraId="4BA00CDF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61AA9FE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57F84D17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(imię i nazwisko)</w:t>
      </w:r>
    </w:p>
    <w:p w14:paraId="6BB240B2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68E899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43AFF9D8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(adres)</w:t>
      </w:r>
    </w:p>
    <w:p w14:paraId="51109927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4D3AE50" w14:textId="77777777" w:rsidR="006A73D2" w:rsidRPr="00E5406A" w:rsidRDefault="006A73D2" w:rsidP="006A73D2">
      <w:pPr>
        <w:rPr>
          <w:rFonts w:ascii="Arial" w:eastAsia="Calibri" w:hAnsi="Arial" w:cs="Arial"/>
          <w:sz w:val="24"/>
          <w:szCs w:val="24"/>
        </w:rPr>
      </w:pPr>
    </w:p>
    <w:p w14:paraId="07D30F9A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Oświadczenie Wnioskodawcy o wysokości otrzymanej pomocy de minimis</w:t>
      </w:r>
    </w:p>
    <w:p w14:paraId="113CC8B7" w14:textId="77777777" w:rsidR="00542968" w:rsidRDefault="00542968" w:rsidP="006A73D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0A46EF" w14:textId="71241B6B" w:rsidR="006A73D2" w:rsidRPr="00E5406A" w:rsidRDefault="00542968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0501D4E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że w ciągu trzech minionych lat otrzymałem(am)/ nie otrzymałem(am)* pomoc(y) de minimis. W przypadku otrzymania pomocy de minimis wnioskodawca wypełnia poniższe oświadczenie:</w:t>
      </w:r>
    </w:p>
    <w:p w14:paraId="4C813B69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4D11193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1.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Oświadczam </w:t>
      </w:r>
      <w:r w:rsidRPr="00E5406A">
        <w:rPr>
          <w:rFonts w:ascii="Arial" w:eastAsia="Calibri" w:hAnsi="Arial" w:cs="Arial"/>
          <w:sz w:val="24"/>
          <w:szCs w:val="24"/>
        </w:rPr>
        <w:t xml:space="preserve">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otrzymałem(am</w:t>
      </w:r>
      <w:r w:rsidRPr="00E5406A">
        <w:rPr>
          <w:rFonts w:ascii="Arial" w:eastAsia="Calibri" w:hAnsi="Arial" w:cs="Arial"/>
          <w:sz w:val="24"/>
          <w:szCs w:val="24"/>
        </w:rPr>
        <w:t xml:space="preserve">) pomoc de minimis na podstawie Rozporządzenia Komisji (UE) </w:t>
      </w:r>
      <w:r>
        <w:rPr>
          <w:rFonts w:ascii="Arial" w:eastAsia="Calibri" w:hAnsi="Arial" w:cs="Arial"/>
          <w:sz w:val="24"/>
          <w:szCs w:val="24"/>
        </w:rPr>
        <w:t xml:space="preserve">2023/2831 z dnia 13 grudnia 2023 </w:t>
      </w:r>
      <w:r w:rsidRPr="00E5406A">
        <w:rPr>
          <w:rFonts w:ascii="Arial" w:eastAsia="Calibri" w:hAnsi="Arial" w:cs="Arial"/>
          <w:sz w:val="24"/>
          <w:szCs w:val="24"/>
        </w:rPr>
        <w:t>r. w sprawie stosowania art. 107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i 108 Traktatu o funkcjonowaniu Unii Europejskiej do pomocy de minimis (Dz.U</w:t>
      </w:r>
      <w:r>
        <w:rPr>
          <w:rFonts w:ascii="Arial" w:eastAsia="Calibri" w:hAnsi="Arial" w:cs="Arial"/>
          <w:sz w:val="24"/>
          <w:szCs w:val="24"/>
        </w:rPr>
        <w:t>rz.</w:t>
      </w:r>
      <w:r w:rsidRPr="00E5406A">
        <w:rPr>
          <w:rFonts w:ascii="Arial" w:eastAsia="Calibri" w:hAnsi="Arial" w:cs="Arial"/>
          <w:sz w:val="24"/>
          <w:szCs w:val="24"/>
        </w:rPr>
        <w:t xml:space="preserve">UE L </w:t>
      </w:r>
      <w:r>
        <w:rPr>
          <w:rFonts w:ascii="Arial" w:eastAsia="Calibri" w:hAnsi="Arial" w:cs="Arial"/>
          <w:sz w:val="24"/>
          <w:szCs w:val="24"/>
        </w:rPr>
        <w:t>2023/2831 z 15.12.2023</w:t>
      </w:r>
      <w:r w:rsidRPr="00E5406A">
        <w:rPr>
          <w:rFonts w:ascii="Arial" w:eastAsia="Calibri" w:hAnsi="Arial" w:cs="Arial"/>
          <w:sz w:val="24"/>
          <w:szCs w:val="24"/>
        </w:rPr>
        <w:t>) w łącznej kwocie ........................... co stanowi ……………… euro.</w:t>
      </w:r>
    </w:p>
    <w:p w14:paraId="339BF37E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2..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otrzymałem(am</w:t>
      </w:r>
      <w:r w:rsidRPr="00E5406A">
        <w:rPr>
          <w:rFonts w:ascii="Arial" w:eastAsia="Calibri" w:hAnsi="Arial" w:cs="Arial"/>
          <w:sz w:val="24"/>
          <w:szCs w:val="24"/>
        </w:rPr>
        <w:t>) pomoc de minimis zgodnie z Rozporządzeniem Komisji (UE) nr 1408/2013 z dnia 18 grudnia 2013 r. w sprawie stosowania art. 107 i 108 Traktat</w:t>
      </w:r>
      <w:r>
        <w:rPr>
          <w:rFonts w:ascii="Arial" w:eastAsia="Calibri" w:hAnsi="Arial" w:cs="Arial"/>
          <w:sz w:val="24"/>
          <w:szCs w:val="24"/>
        </w:rPr>
        <w:t xml:space="preserve">u </w:t>
      </w:r>
      <w:r w:rsidRPr="00E5406A">
        <w:rPr>
          <w:rFonts w:ascii="Arial" w:eastAsia="Calibri" w:hAnsi="Arial" w:cs="Arial"/>
          <w:sz w:val="24"/>
          <w:szCs w:val="24"/>
        </w:rPr>
        <w:t>o funkcjonowaniu Unii Europejskiej do pomocy de minimis w sektorze rolnym (Dz.U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 xml:space="preserve">.UE L </w:t>
      </w:r>
      <w:r>
        <w:rPr>
          <w:rFonts w:ascii="Arial" w:eastAsia="Calibri" w:hAnsi="Arial" w:cs="Arial"/>
          <w:sz w:val="24"/>
          <w:szCs w:val="24"/>
        </w:rPr>
        <w:t xml:space="preserve">z 352 z 24.12.2013, str. </w:t>
      </w:r>
      <w:r w:rsidRPr="00E5406A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, z późn.zm.) </w:t>
      </w:r>
      <w:r w:rsidRPr="00E5406A">
        <w:rPr>
          <w:rFonts w:ascii="Arial" w:eastAsia="Calibri" w:hAnsi="Arial" w:cs="Arial"/>
          <w:sz w:val="24"/>
          <w:szCs w:val="24"/>
        </w:rPr>
        <w:t>w łącznej kwocie ........................... co stanowi ……………… euro.</w:t>
      </w:r>
    </w:p>
    <w:p w14:paraId="00D9005E" w14:textId="36A79B42" w:rsidR="006A73D2" w:rsidRPr="00E5406A" w:rsidRDefault="006A73D2" w:rsidP="006A73D2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3. 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otrzymałem(am</w:t>
      </w:r>
      <w:r w:rsidRPr="00E5406A">
        <w:rPr>
          <w:rFonts w:ascii="Arial" w:eastAsia="Calibri" w:hAnsi="Arial" w:cs="Arial"/>
          <w:sz w:val="24"/>
          <w:szCs w:val="24"/>
        </w:rPr>
        <w:t>) pomoc de minimis zgodnie z Rozporządzeniem Komisji (UE) nr 717/2014 z dnia 27 czerwca 2014 r. w sprawie stosowania art. 107 i 108 Traktatu o funkcjonowaniu Unii Europejskiej do pomocy de minimis w sektorze rybołówstwa i akwakultury (Dz.U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</w:t>
      </w:r>
      <w:r>
        <w:rPr>
          <w:rFonts w:ascii="Arial" w:eastAsia="Calibri" w:hAnsi="Arial" w:cs="Arial"/>
          <w:sz w:val="24"/>
          <w:szCs w:val="24"/>
        </w:rPr>
        <w:t xml:space="preserve">E </w:t>
      </w:r>
      <w:r w:rsidRPr="00E5406A">
        <w:rPr>
          <w:rFonts w:ascii="Arial" w:eastAsia="Calibri" w:hAnsi="Arial" w:cs="Arial"/>
          <w:sz w:val="24"/>
          <w:szCs w:val="24"/>
        </w:rPr>
        <w:t>L 190</w:t>
      </w:r>
      <w:r>
        <w:rPr>
          <w:rFonts w:ascii="Arial" w:eastAsia="Calibri" w:hAnsi="Arial" w:cs="Arial"/>
          <w:sz w:val="24"/>
          <w:szCs w:val="24"/>
        </w:rPr>
        <w:t xml:space="preserve"> z 28.06.2014, str.45</w:t>
      </w:r>
      <w:r w:rsidR="009E564F">
        <w:rPr>
          <w:rFonts w:ascii="Arial" w:eastAsia="Calibri" w:hAnsi="Arial" w:cs="Arial"/>
          <w:sz w:val="24"/>
          <w:szCs w:val="24"/>
        </w:rPr>
        <w:t xml:space="preserve"> z późn.zm.</w:t>
      </w:r>
      <w:r>
        <w:rPr>
          <w:rFonts w:ascii="Arial" w:eastAsia="Calibri" w:hAnsi="Arial" w:cs="Arial"/>
          <w:sz w:val="24"/>
          <w:szCs w:val="24"/>
        </w:rPr>
        <w:t>)</w:t>
      </w:r>
      <w:r w:rsidRPr="00E5406A">
        <w:rPr>
          <w:rFonts w:ascii="Arial" w:eastAsia="Calibri" w:hAnsi="Arial" w:cs="Arial"/>
          <w:sz w:val="24"/>
          <w:szCs w:val="24"/>
        </w:rPr>
        <w:t xml:space="preserve"> w łącznej kwocie .......................................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co stanowi ……………… euro.</w:t>
      </w:r>
    </w:p>
    <w:p w14:paraId="1FEFD697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081A6D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4EA9617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</w:t>
      </w:r>
      <w:r>
        <w:rPr>
          <w:rFonts w:ascii="Arial" w:eastAsia="Calibri" w:hAnsi="Arial" w:cs="Arial"/>
          <w:color w:val="000000"/>
          <w:sz w:val="24"/>
          <w:szCs w:val="24"/>
        </w:rPr>
        <w:t>....................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 </w:t>
      </w:r>
    </w:p>
    <w:p w14:paraId="368C9AEA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4B1FE371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B67337B" w14:textId="77777777" w:rsidR="002719CA" w:rsidRPr="00E5406A" w:rsidRDefault="002719CA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1653720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* </w:t>
      </w:r>
      <w:r w:rsidRPr="00E5406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niepotrzebne skreślić </w:t>
      </w:r>
    </w:p>
    <w:p w14:paraId="317033C7" w14:textId="77777777" w:rsidR="006A73D2" w:rsidRDefault="006A73D2"/>
    <w:p w14:paraId="10FF72F2" w14:textId="77777777" w:rsidR="006A73D2" w:rsidRDefault="006A73D2"/>
    <w:p w14:paraId="78B78DC3" w14:textId="77777777" w:rsidR="006E4C30" w:rsidRDefault="006E4C30" w:rsidP="006E4C30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C65BDD" w14:textId="77777777" w:rsidR="006E4C30" w:rsidRPr="009E3D7C" w:rsidRDefault="006E4C30" w:rsidP="006E4C30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sz w:val="24"/>
          <w:szCs w:val="23"/>
          <w:u w:val="single"/>
          <w:lang w:eastAsia="ar-SA"/>
        </w:rPr>
      </w:pPr>
      <w:r w:rsidRPr="009E3D7C">
        <w:rPr>
          <w:rFonts w:ascii="Arial" w:eastAsia="Times New Roman" w:hAnsi="Arial" w:cs="Arial"/>
          <w:b/>
          <w:sz w:val="24"/>
          <w:szCs w:val="23"/>
          <w:u w:val="single"/>
          <w:lang w:eastAsia="ar-SA"/>
        </w:rPr>
        <w:t>Klauzula informacyjna</w:t>
      </w:r>
    </w:p>
    <w:p w14:paraId="38BF0806" w14:textId="77777777" w:rsidR="006E4C30" w:rsidRPr="006E4C30" w:rsidRDefault="006E4C30" w:rsidP="006E4C30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6E4C30">
        <w:rPr>
          <w:rFonts w:ascii="Arial" w:eastAsia="Times New Roman" w:hAnsi="Arial" w:cs="Arial"/>
          <w:sz w:val="24"/>
          <w:szCs w:val="24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13A3A6BF" w14:textId="01DCCEFC" w:rsidR="006E4C30" w:rsidRPr="006E4C30" w:rsidRDefault="006E4C30" w:rsidP="006E4C30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_Hlk9408897"/>
      <w:r w:rsidRPr="006E4C30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 Zduńskiej Woli z siedzibą  przy ul. Getta Żydowskiego 4, 98-220 Zduńska Wola. Mogą się Państwo </w:t>
      </w:r>
      <w:r w:rsidR="00F252D9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6E4C30">
        <w:rPr>
          <w:rFonts w:ascii="Arial" w:eastAsia="Times New Roman" w:hAnsi="Arial" w:cs="Arial"/>
          <w:sz w:val="24"/>
          <w:szCs w:val="24"/>
          <w:lang w:eastAsia="pl-PL"/>
        </w:rPr>
        <w:t>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11"/>
    </w:p>
    <w:p w14:paraId="366D21A9" w14:textId="03E31A90" w:rsidR="006E4C30" w:rsidRDefault="006E4C30" w:rsidP="006E4C3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4C30">
        <w:rPr>
          <w:rFonts w:ascii="Arial" w:eastAsia="Times New Roman" w:hAnsi="Arial" w:cs="Arial"/>
          <w:sz w:val="24"/>
          <w:szCs w:val="24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8" w:history="1">
        <w:r w:rsidRPr="006E4C3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iod@zdunskawola.praca.gov.pl</w:t>
        </w:r>
      </w:hyperlink>
      <w:r w:rsidRPr="006E4C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6BA2E45" w14:textId="77777777" w:rsidR="00F252D9" w:rsidRPr="006E4C30" w:rsidRDefault="00F252D9" w:rsidP="006E4C3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B11841" w14:textId="0EA72913" w:rsidR="006E4C30" w:rsidRPr="006E4C30" w:rsidRDefault="006E4C30" w:rsidP="006E4C30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6E4C30">
        <w:rPr>
          <w:rFonts w:ascii="Arial" w:eastAsia="Times New Roman" w:hAnsi="Arial" w:cs="Arial"/>
          <w:sz w:val="24"/>
          <w:szCs w:val="24"/>
          <w:lang w:eastAsia="pl-PL"/>
        </w:rPr>
        <w:t xml:space="preserve">Celem przetwarzania danych, jaki realizuje Administrator jest </w:t>
      </w:r>
      <w:r w:rsidRPr="006E4C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przyznawanie środków </w:t>
      </w:r>
      <w:r w:rsidR="00F252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Pr="006E4C30">
        <w:rPr>
          <w:rFonts w:ascii="Arial" w:eastAsia="Times New Roman" w:hAnsi="Arial" w:cs="Arial"/>
          <w:b/>
          <w:sz w:val="24"/>
          <w:szCs w:val="24"/>
          <w:lang w:eastAsia="pl-PL"/>
        </w:rPr>
        <w:t>w ramach Funduszu Pracy na podjęcie działalności gospodarczej, refundacji kosztów wyposażenia lub doposażenia stanowiska pracy</w:t>
      </w:r>
      <w:r w:rsidRPr="006E4C30">
        <w:rPr>
          <w:rFonts w:ascii="Arial" w:eastAsia="Times New Roman" w:hAnsi="Arial" w:cs="Arial"/>
          <w:sz w:val="24"/>
          <w:szCs w:val="24"/>
          <w:lang w:eastAsia="pl-PL"/>
        </w:rPr>
        <w:t xml:space="preserve">. W związku z powyższym Państwa dane osobowe są przetwarzane w rozumieniu art. 6 ust. 1 lit. c) oraz e) RODO, na podstawie przepisów prawa, które określa Ustawa z dnia 20 marca 2025 r. o rynku pracy i służbach zatrudnienia. W zakresie udzielanej pomocy de minimis podstawę prawna określa </w:t>
      </w:r>
      <w:r w:rsidRPr="006E4C30">
        <w:rPr>
          <w:rFonts w:ascii="Arial" w:hAnsi="Arial" w:cs="Arial"/>
          <w:sz w:val="24"/>
          <w:szCs w:val="24"/>
        </w:rPr>
        <w:t>Ustawa z dnia 30 kwietnia 2004 r.</w:t>
      </w:r>
      <w:r w:rsidR="00F252D9">
        <w:rPr>
          <w:rFonts w:ascii="Arial" w:hAnsi="Arial" w:cs="Arial"/>
          <w:sz w:val="24"/>
          <w:szCs w:val="24"/>
        </w:rPr>
        <w:t xml:space="preserve"> </w:t>
      </w:r>
      <w:r w:rsidRPr="006E4C30">
        <w:rPr>
          <w:rFonts w:ascii="Arial" w:hAnsi="Arial" w:cs="Arial"/>
          <w:sz w:val="24"/>
          <w:szCs w:val="24"/>
        </w:rPr>
        <w:t>o postępowaniu w sprawach dotyczących pomocy publicznej oraz Rozporządzenie Rady Ministrów</w:t>
      </w:r>
      <w:r w:rsidR="00F252D9">
        <w:rPr>
          <w:rFonts w:ascii="Arial" w:hAnsi="Arial" w:cs="Arial"/>
          <w:sz w:val="24"/>
          <w:szCs w:val="24"/>
        </w:rPr>
        <w:t xml:space="preserve"> </w:t>
      </w:r>
      <w:r w:rsidRPr="006E4C30">
        <w:rPr>
          <w:rFonts w:ascii="Arial" w:hAnsi="Arial" w:cs="Arial"/>
          <w:sz w:val="24"/>
          <w:szCs w:val="24"/>
        </w:rPr>
        <w:t>z dnia 24 października 2014 r. zmieniające rozporządzenie w sprawie zakresu informacji przedstawianych przez podmiot ubiegający się o pomoc de minimis.</w:t>
      </w:r>
      <w:r w:rsidRPr="006E4C30">
        <w:rPr>
          <w:rFonts w:ascii="Arial" w:eastAsia="Times New Roman" w:hAnsi="Arial" w:cs="Arial"/>
          <w:sz w:val="24"/>
          <w:szCs w:val="24"/>
          <w:lang w:eastAsia="pl-PL"/>
        </w:rPr>
        <w:t xml:space="preserve"> Ponadto w przypadku przyznania wnioskowanej pomocy Państwa dane będą przetwarzane na podstawie zawartej umowy, zgodnie z art. </w:t>
      </w:r>
      <w:r w:rsidR="00F252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4C30">
        <w:rPr>
          <w:rFonts w:ascii="Arial" w:eastAsia="Times New Roman" w:hAnsi="Arial" w:cs="Arial"/>
          <w:sz w:val="24"/>
          <w:szCs w:val="24"/>
          <w:lang w:eastAsia="pl-PL"/>
        </w:rPr>
        <w:t>6 ust. 1 lit. b) RODO.</w:t>
      </w:r>
    </w:p>
    <w:p w14:paraId="0BFC3083" w14:textId="77777777" w:rsidR="006E4C30" w:rsidRPr="006E4C30" w:rsidRDefault="006E4C30" w:rsidP="006E4C30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6E4C30">
        <w:rPr>
          <w:rFonts w:ascii="Arial" w:eastAsia="Times New Roman" w:hAnsi="Arial" w:cs="Arial"/>
          <w:sz w:val="24"/>
          <w:szCs w:val="24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64DDBC39" w14:textId="11D72100" w:rsidR="006E4C30" w:rsidRPr="006E4C30" w:rsidRDefault="006E4C30" w:rsidP="006E4C30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_Hlk9427070"/>
      <w:r w:rsidRPr="006E4C30">
        <w:rPr>
          <w:rFonts w:ascii="Arial" w:eastAsia="Times New Roman" w:hAnsi="Arial" w:cs="Arial"/>
          <w:sz w:val="24"/>
          <w:szCs w:val="24"/>
          <w:lang w:eastAsia="pl-PL"/>
        </w:rPr>
        <w:t>Państwa dane będą przetwarzane przez okres 10 lat w związku z realizacją ciążących na Administratorze oraz zgodnie z przepisami prawa</w:t>
      </w:r>
      <w:bookmarkEnd w:id="12"/>
      <w:r w:rsidRPr="006E4C30">
        <w:rPr>
          <w:rFonts w:ascii="Arial" w:eastAsia="Times New Roman" w:hAnsi="Arial" w:cs="Arial"/>
          <w:sz w:val="24"/>
          <w:szCs w:val="24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298ABE1C" w14:textId="0519BA85" w:rsidR="006E4C30" w:rsidRPr="006E4C30" w:rsidRDefault="006E4C30" w:rsidP="006E4C30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6E4C30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6E4C30">
        <w:rPr>
          <w:rFonts w:ascii="Arial" w:eastAsia="Times New Roman" w:hAnsi="Arial" w:cs="Arial"/>
          <w:sz w:val="24"/>
          <w:szCs w:val="24"/>
          <w:lang w:eastAsia="pl-PL"/>
        </w:rPr>
        <w:br/>
        <w:t>Z przedstawionych praw mogą Państwo skorzystać kontaktując się z Administratorem na powyższe dane kontaktowe.</w:t>
      </w:r>
    </w:p>
    <w:p w14:paraId="4D9C7EF2" w14:textId="12260FD2" w:rsidR="006A73D2" w:rsidRPr="006E4C30" w:rsidRDefault="006E4C30" w:rsidP="006E4C30">
      <w:pPr>
        <w:widowControl w:val="0"/>
        <w:suppressAutoHyphens/>
        <w:spacing w:after="240" w:line="240" w:lineRule="auto"/>
        <w:ind w:right="140"/>
        <w:rPr>
          <w:rFonts w:ascii="Arial" w:hAnsi="Arial" w:cs="Arial"/>
          <w:sz w:val="24"/>
          <w:szCs w:val="24"/>
        </w:rPr>
      </w:pPr>
      <w:r w:rsidRPr="006E4C30">
        <w:rPr>
          <w:rFonts w:ascii="Arial" w:eastAsia="Times New Roman" w:hAnsi="Arial" w:cs="Arial"/>
          <w:sz w:val="24"/>
          <w:szCs w:val="24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sectPr w:rsidR="006A73D2" w:rsidRPr="006E4C30" w:rsidSect="00CC7892">
      <w:footerReference w:type="default" r:id="rId9"/>
      <w:headerReference w:type="first" r:id="rId10"/>
      <w:footerReference w:type="first" r:id="rId11"/>
      <w:pgSz w:w="11906" w:h="16838"/>
      <w:pgMar w:top="426" w:right="1133" w:bottom="851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0A2C" w14:textId="77777777" w:rsidR="00E14B97" w:rsidRDefault="00E14B97" w:rsidP="00DA7FAE">
      <w:pPr>
        <w:spacing w:after="0" w:line="240" w:lineRule="auto"/>
      </w:pPr>
      <w:r>
        <w:separator/>
      </w:r>
    </w:p>
  </w:endnote>
  <w:endnote w:type="continuationSeparator" w:id="0">
    <w:p w14:paraId="1718586B" w14:textId="77777777" w:rsidR="00E14B97" w:rsidRDefault="00E14B97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429442"/>
      <w:docPartObj>
        <w:docPartGallery w:val="Page Numbers (Bottom of Page)"/>
        <w:docPartUnique/>
      </w:docPartObj>
    </w:sdtPr>
    <w:sdtEndPr/>
    <w:sdtContent>
      <w:p w14:paraId="6B20A7FF" w14:textId="49CC7891" w:rsidR="00CC7892" w:rsidRDefault="00CC7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5D">
          <w:rPr>
            <w:noProof/>
          </w:rPr>
          <w:t>19</w:t>
        </w:r>
        <w: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A8A1" w14:textId="77777777" w:rsidR="00E14B97" w:rsidRDefault="00E14B97" w:rsidP="00DA7FAE">
      <w:pPr>
        <w:spacing w:after="0" w:line="240" w:lineRule="auto"/>
      </w:pPr>
      <w:r>
        <w:separator/>
      </w:r>
    </w:p>
  </w:footnote>
  <w:footnote w:type="continuationSeparator" w:id="0">
    <w:p w14:paraId="76191F06" w14:textId="77777777" w:rsidR="00E14B97" w:rsidRDefault="00E14B97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6126B63C" w:rsidR="006C5963" w:rsidRDefault="006C5963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971386986" name="Obraz 197138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835"/>
    <w:multiLevelType w:val="hybridMultilevel"/>
    <w:tmpl w:val="E698169C"/>
    <w:lvl w:ilvl="0" w:tplc="A66025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1D28D43A"/>
    <w:lvl w:ilvl="0" w:tplc="36A8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F5C12C6"/>
    <w:lvl w:ilvl="0" w:tplc="7CA6836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C168B"/>
    <w:multiLevelType w:val="hybridMultilevel"/>
    <w:tmpl w:val="B2BC8BC2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0BBE"/>
    <w:multiLevelType w:val="hybridMultilevel"/>
    <w:tmpl w:val="65E43E56"/>
    <w:lvl w:ilvl="0" w:tplc="7BD41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10858">
    <w:abstractNumId w:val="4"/>
  </w:num>
  <w:num w:numId="2" w16cid:durableId="2061325572">
    <w:abstractNumId w:val="27"/>
  </w:num>
  <w:num w:numId="3" w16cid:durableId="1056665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118415">
    <w:abstractNumId w:val="25"/>
  </w:num>
  <w:num w:numId="5" w16cid:durableId="17114029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6299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694451">
    <w:abstractNumId w:val="15"/>
  </w:num>
  <w:num w:numId="8" w16cid:durableId="1459836689">
    <w:abstractNumId w:val="16"/>
  </w:num>
  <w:num w:numId="9" w16cid:durableId="1194536415">
    <w:abstractNumId w:val="5"/>
  </w:num>
  <w:num w:numId="10" w16cid:durableId="1441410395">
    <w:abstractNumId w:val="2"/>
  </w:num>
  <w:num w:numId="11" w16cid:durableId="834417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4393">
    <w:abstractNumId w:val="26"/>
  </w:num>
  <w:num w:numId="13" w16cid:durableId="8682956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021852">
    <w:abstractNumId w:val="8"/>
  </w:num>
  <w:num w:numId="15" w16cid:durableId="727150416">
    <w:abstractNumId w:val="6"/>
  </w:num>
  <w:num w:numId="16" w16cid:durableId="36514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837909">
    <w:abstractNumId w:val="0"/>
    <w:lvlOverride w:ilvl="0">
      <w:startOverride w:val="3"/>
    </w:lvlOverride>
  </w:num>
  <w:num w:numId="18" w16cid:durableId="53361402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2630510">
    <w:abstractNumId w:val="14"/>
  </w:num>
  <w:num w:numId="20" w16cid:durableId="178205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80803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1596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9690521">
    <w:abstractNumId w:val="12"/>
  </w:num>
  <w:num w:numId="24" w16cid:durableId="149952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8654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1261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65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721654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3023729">
    <w:abstractNumId w:val="29"/>
  </w:num>
  <w:num w:numId="30" w16cid:durableId="4255431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23606"/>
    <w:rsid w:val="0008563C"/>
    <w:rsid w:val="00104676"/>
    <w:rsid w:val="001211E5"/>
    <w:rsid w:val="00140376"/>
    <w:rsid w:val="001A0C1E"/>
    <w:rsid w:val="00217EFA"/>
    <w:rsid w:val="0022374E"/>
    <w:rsid w:val="002719CA"/>
    <w:rsid w:val="002756D5"/>
    <w:rsid w:val="00280BD3"/>
    <w:rsid w:val="00286F30"/>
    <w:rsid w:val="002A6901"/>
    <w:rsid w:val="002C0907"/>
    <w:rsid w:val="00330E91"/>
    <w:rsid w:val="003C19F5"/>
    <w:rsid w:val="003F1DB4"/>
    <w:rsid w:val="0042685C"/>
    <w:rsid w:val="00444AE3"/>
    <w:rsid w:val="00465026"/>
    <w:rsid w:val="00465A4D"/>
    <w:rsid w:val="004C2E48"/>
    <w:rsid w:val="004D77A2"/>
    <w:rsid w:val="004E6EB8"/>
    <w:rsid w:val="005174C6"/>
    <w:rsid w:val="005216BE"/>
    <w:rsid w:val="00542968"/>
    <w:rsid w:val="005902B0"/>
    <w:rsid w:val="005961C1"/>
    <w:rsid w:val="005A5547"/>
    <w:rsid w:val="005D783E"/>
    <w:rsid w:val="00603CF4"/>
    <w:rsid w:val="00655089"/>
    <w:rsid w:val="006819F1"/>
    <w:rsid w:val="00684F7D"/>
    <w:rsid w:val="00690BDA"/>
    <w:rsid w:val="006A73D2"/>
    <w:rsid w:val="006B0C9F"/>
    <w:rsid w:val="006B302E"/>
    <w:rsid w:val="006B72FF"/>
    <w:rsid w:val="006C4DA0"/>
    <w:rsid w:val="006C5963"/>
    <w:rsid w:val="006E4C30"/>
    <w:rsid w:val="00723761"/>
    <w:rsid w:val="00724700"/>
    <w:rsid w:val="007A22E2"/>
    <w:rsid w:val="007A2771"/>
    <w:rsid w:val="007A3075"/>
    <w:rsid w:val="007B1E1D"/>
    <w:rsid w:val="007B56E0"/>
    <w:rsid w:val="007C60B5"/>
    <w:rsid w:val="007F58C4"/>
    <w:rsid w:val="008122CD"/>
    <w:rsid w:val="008E45CF"/>
    <w:rsid w:val="008F31F9"/>
    <w:rsid w:val="0091771A"/>
    <w:rsid w:val="00917E44"/>
    <w:rsid w:val="00960EA8"/>
    <w:rsid w:val="009740ED"/>
    <w:rsid w:val="009810AF"/>
    <w:rsid w:val="00985EAD"/>
    <w:rsid w:val="009B6D26"/>
    <w:rsid w:val="009C635E"/>
    <w:rsid w:val="009E51EC"/>
    <w:rsid w:val="009E564F"/>
    <w:rsid w:val="00A21074"/>
    <w:rsid w:val="00A43D5D"/>
    <w:rsid w:val="00A94EB5"/>
    <w:rsid w:val="00AA3543"/>
    <w:rsid w:val="00AA4109"/>
    <w:rsid w:val="00AD12F5"/>
    <w:rsid w:val="00B015B7"/>
    <w:rsid w:val="00B25F1E"/>
    <w:rsid w:val="00B25F28"/>
    <w:rsid w:val="00B36888"/>
    <w:rsid w:val="00BB61F0"/>
    <w:rsid w:val="00C839CE"/>
    <w:rsid w:val="00C96CED"/>
    <w:rsid w:val="00CC10CC"/>
    <w:rsid w:val="00CC7892"/>
    <w:rsid w:val="00D545A3"/>
    <w:rsid w:val="00D66A39"/>
    <w:rsid w:val="00D77C50"/>
    <w:rsid w:val="00DA7854"/>
    <w:rsid w:val="00DA7FAE"/>
    <w:rsid w:val="00DB063B"/>
    <w:rsid w:val="00DC362B"/>
    <w:rsid w:val="00DE1F57"/>
    <w:rsid w:val="00E03724"/>
    <w:rsid w:val="00E14B97"/>
    <w:rsid w:val="00E74F67"/>
    <w:rsid w:val="00EB2BFB"/>
    <w:rsid w:val="00F23DC3"/>
    <w:rsid w:val="00F252D9"/>
    <w:rsid w:val="00F513C6"/>
    <w:rsid w:val="00F62832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16BE"/>
    <w:pPr>
      <w:ind w:left="720"/>
      <w:contextualSpacing/>
    </w:pPr>
  </w:style>
  <w:style w:type="paragraph" w:styleId="Bezodstpw">
    <w:name w:val="No Spacing"/>
    <w:uiPriority w:val="1"/>
    <w:qFormat/>
    <w:rsid w:val="00F23D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B7EEBD8-F85B-44D2-81EC-4917CCC8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6301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Beata Odbieżałek</cp:lastModifiedBy>
  <cp:revision>44</cp:revision>
  <cp:lastPrinted>2024-08-20T07:57:00Z</cp:lastPrinted>
  <dcterms:created xsi:type="dcterms:W3CDTF">2023-12-07T12:17:00Z</dcterms:created>
  <dcterms:modified xsi:type="dcterms:W3CDTF">2025-08-12T11:53:00Z</dcterms:modified>
</cp:coreProperties>
</file>