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772"/>
        <w:tblW w:w="100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5"/>
        <w:gridCol w:w="5999"/>
      </w:tblGrid>
      <w:tr w:rsidR="00416976" w:rsidRPr="009063B2" w14:paraId="50ABFBD5" w14:textId="77777777" w:rsidTr="00416976">
        <w:trPr>
          <w:trHeight w:val="2532"/>
        </w:trPr>
        <w:tc>
          <w:tcPr>
            <w:tcW w:w="4085" w:type="dxa"/>
            <w:shd w:val="clear" w:color="auto" w:fill="auto"/>
            <w:hideMark/>
          </w:tcPr>
          <w:p w14:paraId="22B1F118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</w:rPr>
              <w:t>Pieczęć wpływu</w:t>
            </w:r>
          </w:p>
        </w:tc>
        <w:tc>
          <w:tcPr>
            <w:tcW w:w="5999" w:type="dxa"/>
            <w:vMerge w:val="restart"/>
            <w:shd w:val="clear" w:color="auto" w:fill="auto"/>
            <w:noWrap/>
          </w:tcPr>
          <w:p w14:paraId="1F7AFB84" w14:textId="57CF809E" w:rsidR="00416976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FA99B" w14:textId="74DDC5F5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</w:t>
            </w:r>
          </w:p>
          <w:p w14:paraId="0FEA710F" w14:textId="4114BA46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(Imię i n</w:t>
            </w:r>
            <w:r w:rsidRPr="009063B2">
              <w:rPr>
                <w:rFonts w:ascii="Arial" w:hAnsi="Arial" w:cs="Arial"/>
                <w:bCs/>
                <w:sz w:val="24"/>
                <w:szCs w:val="24"/>
              </w:rPr>
              <w:t>azwisko wnioskodawcy</w:t>
            </w:r>
            <w:r w:rsidRPr="009063B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000672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40D86" w14:textId="5F8D00B2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14:paraId="12877372" w14:textId="154632BA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416976" w:rsidRPr="009063B2" w14:paraId="21EC115F" w14:textId="77777777" w:rsidTr="00416976">
              <w:trPr>
                <w:trHeight w:val="274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4A4DE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5CB4A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4AC6E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A393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AE6F1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A694C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64681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B77B0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B76F4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F2436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26F3" w14:textId="77777777" w:rsidR="00416976" w:rsidRPr="009063B2" w:rsidRDefault="00416976" w:rsidP="00B67B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8631BDC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sz w:val="24"/>
                <w:szCs w:val="24"/>
                <w:lang w:val="es-ES"/>
              </w:rPr>
              <w:t>PESEL</w:t>
            </w:r>
          </w:p>
          <w:p w14:paraId="0D30C986" w14:textId="780D3573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  <w:p w14:paraId="23AFE43C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sz w:val="24"/>
                <w:szCs w:val="24"/>
                <w:lang w:val="es-ES"/>
              </w:rPr>
              <w:t>nr telefonu</w:t>
            </w:r>
          </w:p>
          <w:p w14:paraId="2DD3A15F" w14:textId="55D47F30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14:paraId="2AE28F9B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  <w:lang w:val="es-ES"/>
              </w:rPr>
              <w:t>e-mail</w:t>
            </w:r>
          </w:p>
        </w:tc>
      </w:tr>
      <w:tr w:rsidR="00416976" w:rsidRPr="009063B2" w14:paraId="3E87E40A" w14:textId="77777777" w:rsidTr="00416976">
        <w:trPr>
          <w:trHeight w:val="1444"/>
        </w:trPr>
        <w:tc>
          <w:tcPr>
            <w:tcW w:w="4085" w:type="dxa"/>
            <w:shd w:val="clear" w:color="auto" w:fill="auto"/>
          </w:tcPr>
          <w:p w14:paraId="70E90201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Pozycja rejestru zgłoszeń</w:t>
            </w:r>
          </w:p>
          <w:p w14:paraId="35FEC238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6DC0E1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8D25BE" w14:textId="77777777" w:rsidR="00416976" w:rsidRPr="009063B2" w:rsidRDefault="00416976" w:rsidP="00B67B2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…………… / 2023</w:t>
            </w:r>
          </w:p>
        </w:tc>
        <w:tc>
          <w:tcPr>
            <w:tcW w:w="5999" w:type="dxa"/>
            <w:vMerge/>
            <w:shd w:val="clear" w:color="auto" w:fill="auto"/>
            <w:vAlign w:val="center"/>
            <w:hideMark/>
          </w:tcPr>
          <w:p w14:paraId="0BEDD819" w14:textId="77777777" w:rsidR="00416976" w:rsidRPr="009063B2" w:rsidRDefault="00416976" w:rsidP="00B67B20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E9DFDF4" w14:textId="77777777" w:rsidR="00416976" w:rsidRPr="00332026" w:rsidRDefault="00416976" w:rsidP="00B67B20">
      <w:pPr>
        <w:widowControl w:val="0"/>
        <w:suppressAutoHyphens/>
        <w:spacing w:after="0" w:line="276" w:lineRule="auto"/>
        <w:rPr>
          <w:rFonts w:ascii="Arial" w:eastAsia="Calibri" w:hAnsi="Arial" w:cs="Arial"/>
          <w:b/>
        </w:rPr>
      </w:pPr>
      <w:r w:rsidRPr="00332026">
        <w:rPr>
          <w:rFonts w:ascii="Arial" w:eastAsia="Calibri" w:hAnsi="Arial" w:cs="Arial"/>
          <w:b/>
        </w:rPr>
        <w:t>Starosta Zduńskowolski za pośrednictwem PUP w Zduńskiej Woli</w:t>
      </w:r>
    </w:p>
    <w:p w14:paraId="1E244B9D" w14:textId="77777777" w:rsidR="00416976" w:rsidRPr="00332026" w:rsidRDefault="00416976" w:rsidP="00B67B20">
      <w:pPr>
        <w:spacing w:after="0" w:line="276" w:lineRule="auto"/>
        <w:rPr>
          <w:rFonts w:ascii="Arial" w:eastAsia="Calibri" w:hAnsi="Arial" w:cs="Arial"/>
        </w:rPr>
      </w:pPr>
      <w:r w:rsidRPr="00332026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717594EF" w14:textId="77777777" w:rsidR="00416976" w:rsidRPr="009063B2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DF78EE" w14:textId="77777777" w:rsidR="00416976" w:rsidRPr="009063B2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63B2">
        <w:rPr>
          <w:rFonts w:ascii="Arial" w:hAnsi="Arial" w:cs="Arial"/>
          <w:b/>
          <w:sz w:val="24"/>
          <w:szCs w:val="24"/>
        </w:rPr>
        <w:t>WNIOSEK O PRZYZNANIE BONU NA ZASIEDLENIE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63B2">
        <w:rPr>
          <w:rFonts w:ascii="Arial" w:hAnsi="Arial" w:cs="Arial"/>
          <w:b/>
          <w:sz w:val="24"/>
          <w:szCs w:val="24"/>
        </w:rPr>
        <w:t>OSOBIE BEZROBOTNEJ DO 30. ROKU ŻYCIA</w:t>
      </w:r>
    </w:p>
    <w:p w14:paraId="062F0FB7" w14:textId="77777777" w:rsidR="00416976" w:rsidRPr="009063B2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67A9D5F" w14:textId="77777777" w:rsidR="00416976" w:rsidRPr="009063B2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63B2">
        <w:rPr>
          <w:rFonts w:ascii="Arial" w:hAnsi="Arial" w:cs="Arial"/>
          <w:b/>
          <w:sz w:val="24"/>
          <w:szCs w:val="24"/>
        </w:rPr>
        <w:t xml:space="preserve">Podstawa prawna: </w:t>
      </w:r>
    </w:p>
    <w:p w14:paraId="38F420B3" w14:textId="77777777" w:rsidR="00416976" w:rsidRPr="00416976" w:rsidRDefault="00416976" w:rsidP="00B67B2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 xml:space="preserve">Na podstawie </w:t>
      </w:r>
      <w:r w:rsidRPr="00416976">
        <w:rPr>
          <w:rFonts w:ascii="Arial" w:hAnsi="Arial" w:cs="Arial"/>
          <w:b/>
          <w:sz w:val="20"/>
          <w:szCs w:val="20"/>
        </w:rPr>
        <w:t>art. 66n ustawy</w:t>
      </w:r>
      <w:r w:rsidRPr="00416976">
        <w:rPr>
          <w:rFonts w:ascii="Arial" w:hAnsi="Arial" w:cs="Arial"/>
          <w:sz w:val="20"/>
          <w:szCs w:val="20"/>
        </w:rPr>
        <w:t xml:space="preserve"> z dnia 20 kwietnia 2004 r. o promocji zatrudnienia </w:t>
      </w:r>
    </w:p>
    <w:p w14:paraId="08974F0B" w14:textId="77777777" w:rsidR="00416976" w:rsidRPr="00416976" w:rsidRDefault="00416976" w:rsidP="00B67B2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>i instytucjach rynku pracy (Dz. U. z 2023 r., poz. 735) na wniosek bezrobotnego do 30. roku życia starosta, na podstawie umowy, może przyznać bon na zasiedlenie w związku z podjęciem przez niego poza miejscem dotychczasowego zamieszkania zatrudnienia, innej pracy zarobkowej lub działalności gospodarczej, jeżeli:</w:t>
      </w:r>
    </w:p>
    <w:p w14:paraId="2FC00E92" w14:textId="77777777" w:rsidR="00416976" w:rsidRPr="00416976" w:rsidRDefault="00416976" w:rsidP="00B67B2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75FBCC01" w14:textId="77777777" w:rsidR="00416976" w:rsidRPr="00416976" w:rsidRDefault="00416976" w:rsidP="00B67B2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57CE41D1" w14:textId="77777777" w:rsidR="00416976" w:rsidRPr="00416976" w:rsidRDefault="00416976" w:rsidP="00B67B20">
      <w:pPr>
        <w:spacing w:after="0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 xml:space="preserve"> będzie pozostawał w zatrudnieniu, wykonywał inną pracę zarobkową lub będzie prowadził działalność gospodarczą przez okres co najmniej 6 miesięcy.</w:t>
      </w:r>
    </w:p>
    <w:p w14:paraId="1EBFC7B8" w14:textId="77777777" w:rsidR="00416976" w:rsidRPr="00332026" w:rsidRDefault="00416976" w:rsidP="00B67B20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43077">
        <w:rPr>
          <w:rFonts w:ascii="Arial" w:hAnsi="Arial" w:cs="Arial"/>
          <w:b/>
        </w:rPr>
        <w:t>Pouczenie:</w:t>
      </w:r>
    </w:p>
    <w:p w14:paraId="3E5D9AB0" w14:textId="77777777" w:rsidR="00416976" w:rsidRPr="00332026" w:rsidRDefault="00416976" w:rsidP="00B67B20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 xml:space="preserve">Złożenie wniosku nie zwalnia z obowiązku zgłaszania się Wnioskodawcy do Powiatowego Urzędu Pracy w Zduńskiej Woli w wyznaczonym przez Urząd terminach. </w:t>
      </w:r>
    </w:p>
    <w:p w14:paraId="2804184C" w14:textId="77777777" w:rsidR="00416976" w:rsidRPr="00332026" w:rsidRDefault="00416976" w:rsidP="00B67B20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 xml:space="preserve">Wniosek powinien być wypełniony i podpisany w sposób czytelny. Niedopuszczalne jest  modyfikowanie i usuwanie elementów wniosku. </w:t>
      </w:r>
    </w:p>
    <w:p w14:paraId="4024E497" w14:textId="364FDED1" w:rsidR="00416976" w:rsidRDefault="00416976" w:rsidP="00B67B20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>Podjęcie zatrudnienia lub innej pracy zarobkowej bądź rozpoczęcie prowadzenia działalności gospodarczej musi nastąpić po otrzymaniu bonu i podpisaniu umowy.</w:t>
      </w:r>
    </w:p>
    <w:p w14:paraId="3123D1B1" w14:textId="46303E01" w:rsidR="00B67B20" w:rsidRDefault="00B67B20" w:rsidP="00B67B20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43C789E0" w14:textId="77777777" w:rsidR="00B67B20" w:rsidRPr="00332026" w:rsidRDefault="00B67B20" w:rsidP="00B67B20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79F39A9D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CZĘŚĆ  A.  (wypełnia wnioskodawca)</w:t>
      </w:r>
    </w:p>
    <w:p w14:paraId="117F6097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I. Wnioskuję o przyznanie bonu na zasiedlenie w wysokości ………………………</w:t>
      </w:r>
    </w:p>
    <w:p w14:paraId="5EA93587" w14:textId="1F562AE5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(słownie złotych: ……………………………</w:t>
      </w:r>
      <w:r w:rsidR="00B67B20">
        <w:rPr>
          <w:rFonts w:ascii="Arial" w:hAnsi="Arial" w:cs="Arial"/>
          <w:sz w:val="24"/>
          <w:szCs w:val="24"/>
        </w:rPr>
        <w:t>…</w:t>
      </w:r>
      <w:r w:rsidRPr="00443077">
        <w:rPr>
          <w:rFonts w:ascii="Arial" w:hAnsi="Arial" w:cs="Arial"/>
          <w:sz w:val="24"/>
          <w:szCs w:val="24"/>
        </w:rPr>
        <w:t>……………………………………………)</w:t>
      </w:r>
    </w:p>
    <w:p w14:paraId="1C77707C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2302DD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w związku z podjęciem  poza miejscem dotychczasowego zamieszkania zatrudnienia, innej pracy zarobkowej lub działalności gospodarczej, który będzie przeznaczony na pokrycie kosztów zamieszkania związanych z podjęciem* (zaznaczyć właściwe):</w:t>
      </w:r>
    </w:p>
    <w:p w14:paraId="3331AC81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B3B100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□</w:t>
      </w:r>
      <w:r w:rsidRPr="00443077">
        <w:rPr>
          <w:rFonts w:ascii="Arial" w:hAnsi="Arial" w:cs="Arial"/>
          <w:sz w:val="24"/>
          <w:szCs w:val="24"/>
        </w:rPr>
        <w:t xml:space="preserve"> </w:t>
      </w:r>
      <w:r w:rsidRPr="00443077">
        <w:rPr>
          <w:rFonts w:ascii="Arial" w:hAnsi="Arial" w:cs="Arial"/>
          <w:b/>
          <w:sz w:val="24"/>
          <w:szCs w:val="24"/>
        </w:rPr>
        <w:t>zatrudnienia/*</w:t>
      </w:r>
      <w:r w:rsidRPr="00443077">
        <w:rPr>
          <w:rFonts w:ascii="Arial" w:hAnsi="Arial" w:cs="Arial"/>
          <w:sz w:val="24"/>
          <w:szCs w:val="24"/>
        </w:rPr>
        <w:t xml:space="preserve"> (zatrudnienie oznacza wykonywanie pracy na podstawie stosunku pracy, stosunku służbowego oraz umowy o pracę nakładczą)</w:t>
      </w:r>
    </w:p>
    <w:p w14:paraId="6F9A0232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533706" w14:textId="77777777" w:rsidR="00416976" w:rsidRPr="00443077" w:rsidRDefault="00416976" w:rsidP="00B67B20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(nazwa i adres Pracodawcy)</w:t>
      </w:r>
    </w:p>
    <w:p w14:paraId="4D728239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FAA285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 xml:space="preserve">□ innej pracy zarobkowej/* </w:t>
      </w:r>
      <w:r w:rsidRPr="00443077">
        <w:rPr>
          <w:rFonts w:ascii="Arial" w:hAnsi="Arial" w:cs="Arial"/>
          <w:sz w:val="24"/>
          <w:szCs w:val="24"/>
        </w:rPr>
        <w:t>(inna praca zarobkowa oznacza wykonywanie pracy lub świadczenie usług na podstawie umów cywilnoprawnych, podlegających ubezpieczeniom społecznym)</w:t>
      </w:r>
    </w:p>
    <w:p w14:paraId="7639A2AD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22C94D" w14:textId="4651E50F" w:rsidR="00416976" w:rsidRPr="00443077" w:rsidRDefault="00416976" w:rsidP="00B67B20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(nazwa i adres Zleceniodawcy)</w:t>
      </w:r>
    </w:p>
    <w:p w14:paraId="7D914B96" w14:textId="77777777" w:rsidR="00416976" w:rsidRPr="00443077" w:rsidRDefault="00416976" w:rsidP="00B67B20">
      <w:pPr>
        <w:spacing w:after="0" w:line="276" w:lineRule="auto"/>
        <w:ind w:left="2124" w:firstLine="708"/>
        <w:rPr>
          <w:rFonts w:ascii="Arial" w:hAnsi="Arial" w:cs="Arial"/>
          <w:sz w:val="24"/>
          <w:szCs w:val="24"/>
        </w:rPr>
      </w:pPr>
    </w:p>
    <w:p w14:paraId="4A0DB7AC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□ działalności gospodarczej/*</w:t>
      </w:r>
      <w:r w:rsidRPr="00443077">
        <w:rPr>
          <w:rFonts w:ascii="Arial" w:hAnsi="Arial" w:cs="Arial"/>
          <w:sz w:val="24"/>
          <w:szCs w:val="24"/>
        </w:rPr>
        <w:t xml:space="preserve"> (działalnością gospodarczą jest to zorganizowana działalność zarobkowa, wykonywana we własnym imieniu i w sposób ciągły) </w:t>
      </w:r>
    </w:p>
    <w:p w14:paraId="0B4C16D5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149897" w14:textId="77777777" w:rsidR="00416976" w:rsidRPr="00443077" w:rsidRDefault="00416976" w:rsidP="00B67B20">
      <w:pPr>
        <w:spacing w:after="0" w:line="276" w:lineRule="auto"/>
        <w:ind w:left="2124" w:hanging="2124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E2E769B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(opis przedmiotu działalności gospodarczej)</w:t>
      </w:r>
    </w:p>
    <w:p w14:paraId="27EDB040" w14:textId="77777777" w:rsidR="00416976" w:rsidRDefault="00416976" w:rsidP="00B67B20">
      <w:pPr>
        <w:spacing w:after="0"/>
        <w:sectPr w:rsidR="00416976" w:rsidSect="00332026">
          <w:headerReference w:type="default" r:id="rId8"/>
          <w:footerReference w:type="default" r:id="rId9"/>
          <w:pgSz w:w="11906" w:h="16838"/>
          <w:pgMar w:top="851" w:right="1417" w:bottom="851" w:left="1417" w:header="426" w:footer="708" w:gutter="0"/>
          <w:cols w:space="708"/>
          <w:docGrid w:linePitch="360"/>
        </w:sectPr>
      </w:pPr>
    </w:p>
    <w:p w14:paraId="68661ECE" w14:textId="345A2E0C" w:rsidR="00416976" w:rsidRPr="00443077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Uzasadnienie celowości przyznania bonu na zasiedlenie</w:t>
      </w:r>
    </w:p>
    <w:p w14:paraId="30B8C125" w14:textId="6B242020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  <w:sectPr w:rsidR="00416976" w:rsidRPr="00443077" w:rsidSect="009063B2">
          <w:headerReference w:type="default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1A0D2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III. Informacje dotyczące przyznania bonu na zasiedlenie</w:t>
      </w:r>
    </w:p>
    <w:p w14:paraId="296368C4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1. Adres obecnego miejsca zamieszkania:</w:t>
      </w:r>
    </w:p>
    <w:p w14:paraId="65B6DDD3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…………………………………………………………………………………………...........</w:t>
      </w:r>
    </w:p>
    <w:p w14:paraId="3368D174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2. Adres miejsca zamieszkania po podjęciu zatrudnienia, innej pracy zarobkowej lub działalności gospodarczej:</w:t>
      </w:r>
    </w:p>
    <w:p w14:paraId="573814E6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D869984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3. Nazwa pracodawcy i adres miejsca podjęcia zatrudnienia, innej pracy zarobkowej lub działalności gospodarczej:   </w:t>
      </w:r>
    </w:p>
    <w:p w14:paraId="4FBC2E40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472A2A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4. Miejscowość w której zamieszkam w związku z podjęciem zatrudnienia, innej pracy zarobkowej lub działalności gospodarczej jest oddalona od miejsca dotychczasowego zamieszkania i wynosi  .............................................. km.</w:t>
      </w:r>
    </w:p>
    <w:p w14:paraId="222949BA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5. Czas dojazdu transportem zbiorowym z dotychczasowego miejsca zamieszkania do miejscowości, w której planuje zamieszkać wynosi: ...............................h ......................min.</w:t>
      </w:r>
    </w:p>
    <w:p w14:paraId="24FE2E74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6. Wysokość wynagrodzenia/przychodu jaki będę osiągać miesięcznie to ………………..………..zł brutto oraz będę podlegać ubezpieczeniom społecznym.</w:t>
      </w:r>
    </w:p>
    <w:p w14:paraId="4648DADD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7. Będę pozostawać w zatrudnieniu, innej pracy zarobkowej lub będę prowadzić działalność gospodarczą przez  okres co najmniej 6 miesięcy.</w:t>
      </w:r>
    </w:p>
    <w:p w14:paraId="740133C0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8. Po pozytywnym rozpatrzeniu wniosku proszę o przekazanie przyznanej kwoty na rachunek bankowy: </w:t>
      </w:r>
    </w:p>
    <w:p w14:paraId="6D2B3EA3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22"/>
        <w:tblW w:w="9408" w:type="dxa"/>
        <w:tblLayout w:type="fixed"/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416976" w:rsidRPr="00443077" w14:paraId="585C106F" w14:textId="77777777" w:rsidTr="00352C9D">
        <w:trPr>
          <w:trHeight w:val="474"/>
        </w:trPr>
        <w:tc>
          <w:tcPr>
            <w:tcW w:w="294" w:type="dxa"/>
            <w:vAlign w:val="center"/>
          </w:tcPr>
          <w:p w14:paraId="2F0EF704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6C271B68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33536582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30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" w:type="dxa"/>
            <w:vAlign w:val="center"/>
          </w:tcPr>
          <w:p w14:paraId="216A0877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BD387B5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D0A19B8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0789A880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4711E555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30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" w:type="dxa"/>
            <w:vAlign w:val="center"/>
          </w:tcPr>
          <w:p w14:paraId="1497B583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1B1B2EF2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CE4B0E8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6C63C0EB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49ECF553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30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" w:type="dxa"/>
            <w:vAlign w:val="center"/>
          </w:tcPr>
          <w:p w14:paraId="228C5808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D19ED70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66B6ED47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12B9A5EC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71EFC23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30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" w:type="dxa"/>
            <w:vAlign w:val="center"/>
          </w:tcPr>
          <w:p w14:paraId="7ABBCDC3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11D1A635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32E1F62D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21ADFBA9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2A9C37AC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30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" w:type="dxa"/>
            <w:vAlign w:val="center"/>
          </w:tcPr>
          <w:p w14:paraId="46107A94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013B6958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5F4505D2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5FD339C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0DB1E9AD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30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" w:type="dxa"/>
            <w:vAlign w:val="center"/>
          </w:tcPr>
          <w:p w14:paraId="7D5E4B04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2570C8FF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2DBB1E1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143FD5F" w14:textId="77777777" w:rsidR="00416976" w:rsidRPr="00443077" w:rsidRDefault="00416976" w:rsidP="00B67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EF53F4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74AB7B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Oświadczenie</w:t>
      </w:r>
    </w:p>
    <w:p w14:paraId="7CE3607A" w14:textId="77777777" w:rsidR="00416976" w:rsidRPr="00443077" w:rsidRDefault="00416976" w:rsidP="00B67B20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 xml:space="preserve">Jestem świadomy/a odpowiedzialności karnej za złożenie fałszywych oświadczeń i oświadczam, iż wszystkie podane przeze mnie dane są zgodne ze stanem faktycznym. </w:t>
      </w:r>
    </w:p>
    <w:p w14:paraId="39F91D82" w14:textId="77777777" w:rsidR="00416976" w:rsidRPr="00443077" w:rsidRDefault="00416976" w:rsidP="00B67B20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Oświadczam, że zapoznałem/</w:t>
      </w:r>
      <w:proofErr w:type="spellStart"/>
      <w:r w:rsidRPr="00443077">
        <w:rPr>
          <w:rFonts w:ascii="Arial" w:hAnsi="Arial" w:cs="Arial"/>
        </w:rPr>
        <w:t>am</w:t>
      </w:r>
      <w:proofErr w:type="spellEnd"/>
      <w:r w:rsidRPr="00443077">
        <w:rPr>
          <w:rFonts w:ascii="Arial" w:hAnsi="Arial" w:cs="Arial"/>
        </w:rPr>
        <w:t xml:space="preserve"> się z procedurami postępowania przy realizacji bonu na zasiedlenie (dostępne na stronie www.zdunskawola.praca.gov.pl w zakładce dla bezrobotnych i poszukujących pracy/dokumenty do pobrania/ bon zasiedleniowy).</w:t>
      </w:r>
    </w:p>
    <w:p w14:paraId="24EDE15D" w14:textId="77777777" w:rsidR="00416976" w:rsidRPr="00443077" w:rsidRDefault="00416976" w:rsidP="00B67B20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Oświadczam, że nie zostałem/łam/zostałem/</w:t>
      </w:r>
      <w:proofErr w:type="spellStart"/>
      <w:r w:rsidRPr="00443077">
        <w:rPr>
          <w:rFonts w:ascii="Arial" w:hAnsi="Arial" w:cs="Arial"/>
        </w:rPr>
        <w:t>am</w:t>
      </w:r>
      <w:proofErr w:type="spellEnd"/>
      <w:r w:rsidRPr="00443077">
        <w:rPr>
          <w:rFonts w:ascii="Arial" w:hAnsi="Arial" w:cs="Arial"/>
        </w:rPr>
        <w:t xml:space="preserve">⃰⃰ objęty/ta karą zakazu dostępu do środków, o których mowa w art. 5 ust. 3 pkt. 1 i 4 ustawy z dnia 27 sierpnia 2009 r. o finansach publicznych. </w:t>
      </w:r>
    </w:p>
    <w:p w14:paraId="54EB7E28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3A869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...........................</w:t>
      </w:r>
      <w:r w:rsidRPr="00443077">
        <w:rPr>
          <w:rFonts w:ascii="Arial" w:hAnsi="Arial" w:cs="Arial"/>
          <w:sz w:val="24"/>
          <w:szCs w:val="24"/>
        </w:rPr>
        <w:t xml:space="preserve">..............................                                      </w:t>
      </w:r>
    </w:p>
    <w:p w14:paraId="4970A2DB" w14:textId="77777777" w:rsidR="00416976" w:rsidRPr="00332026" w:rsidRDefault="00416976" w:rsidP="00B67B20">
      <w:pPr>
        <w:spacing w:after="0" w:line="276" w:lineRule="auto"/>
        <w:rPr>
          <w:rFonts w:ascii="Arial" w:hAnsi="Arial" w:cs="Arial"/>
        </w:rPr>
      </w:pPr>
      <w:r w:rsidRPr="00332026">
        <w:rPr>
          <w:rFonts w:ascii="Arial" w:hAnsi="Arial" w:cs="Arial"/>
        </w:rPr>
        <w:t>(data i czytelny podpis Wnioskodawcy)</w:t>
      </w:r>
    </w:p>
    <w:p w14:paraId="6EC886A0" w14:textId="77777777" w:rsidR="00416976" w:rsidRPr="00332026" w:rsidRDefault="00416976" w:rsidP="00B67B20">
      <w:pPr>
        <w:spacing w:after="0" w:line="276" w:lineRule="auto"/>
        <w:rPr>
          <w:rFonts w:ascii="Arial" w:hAnsi="Arial" w:cs="Arial"/>
        </w:rPr>
      </w:pPr>
    </w:p>
    <w:p w14:paraId="1DE18EB5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Załącznik do wniosku:</w:t>
      </w:r>
    </w:p>
    <w:p w14:paraId="712C6807" w14:textId="77777777" w:rsidR="00416976" w:rsidRPr="00443077" w:rsidRDefault="00416976" w:rsidP="00B67B20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Oświadczenie pracodawcy o planowanym zatrudnieniu, innej pracy zarobkowej (dotyczy osób bezrobotnych, które poszukują zatrudnienia u pracodawców poza miejscem dotychczasowego zamieszkania) załącznik nr 1;</w:t>
      </w:r>
    </w:p>
    <w:p w14:paraId="4F9FD02D" w14:textId="77777777" w:rsidR="00416976" w:rsidRPr="00443077" w:rsidRDefault="00416976" w:rsidP="00B67B20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Oświadczenie bezrobotnego o zamiarze podjęcia działalności gospodarczej (dotyczy osób bezrobotnych, które zamierzają podjąć działalność gospodarczą poza miejscem zamieszkania) załącznik nr 2;</w:t>
      </w:r>
    </w:p>
    <w:p w14:paraId="41021D19" w14:textId="77777777" w:rsidR="00416976" w:rsidRPr="00443077" w:rsidRDefault="00416976" w:rsidP="00B67B20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Dokument potwierdzający numer rachunku bankowego konta osobistego.</w:t>
      </w:r>
    </w:p>
    <w:p w14:paraId="09231E41" w14:textId="77777777" w:rsidR="00416976" w:rsidRPr="00443077" w:rsidRDefault="00416976" w:rsidP="00B67B20">
      <w:pPr>
        <w:spacing w:after="0" w:line="276" w:lineRule="auto"/>
        <w:rPr>
          <w:rFonts w:ascii="Arial" w:hAnsi="Arial" w:cs="Arial"/>
        </w:rPr>
      </w:pPr>
    </w:p>
    <w:p w14:paraId="234C52BF" w14:textId="47B854E7" w:rsidR="00416976" w:rsidRDefault="00416976" w:rsidP="00B67B20">
      <w:pPr>
        <w:spacing w:after="0" w:line="276" w:lineRule="auto"/>
        <w:ind w:left="66"/>
        <w:rPr>
          <w:rFonts w:ascii="Arial" w:hAnsi="Arial" w:cs="Arial"/>
        </w:rPr>
      </w:pPr>
      <w:r w:rsidRPr="00332026">
        <w:rPr>
          <w:rFonts w:ascii="Arial" w:hAnsi="Arial" w:cs="Arial"/>
        </w:rPr>
        <w:t>*niepotrzebne skreślić</w:t>
      </w:r>
    </w:p>
    <w:p w14:paraId="45FA9D89" w14:textId="3A7A7C4B" w:rsidR="00B67B20" w:rsidRDefault="00B67B20" w:rsidP="00B67B20">
      <w:pPr>
        <w:spacing w:after="0"/>
      </w:pPr>
    </w:p>
    <w:p w14:paraId="56C92080" w14:textId="77777777" w:rsidR="00B67B20" w:rsidRDefault="00B67B20" w:rsidP="00B67B20">
      <w:pPr>
        <w:spacing w:after="0"/>
      </w:pPr>
    </w:p>
    <w:p w14:paraId="43BA0653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Część  B.  (wypełnia PUP)</w:t>
      </w:r>
    </w:p>
    <w:p w14:paraId="52916988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 xml:space="preserve">I. Opinia doradcy klienta </w:t>
      </w:r>
    </w:p>
    <w:p w14:paraId="2F8A55E8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1. Realizacja i forma pomocy zgodna z IPD:</w:t>
      </w:r>
    </w:p>
    <w:p w14:paraId="690E7467" w14:textId="77777777" w:rsidR="00416976" w:rsidRPr="00443077" w:rsidRDefault="00416976" w:rsidP="00B67B20">
      <w:pPr>
        <w:spacing w:after="0" w:line="276" w:lineRule="auto"/>
        <w:ind w:left="567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 </w:t>
      </w:r>
      <w:r w:rsidRPr="00443077">
        <w:rPr>
          <w:rFonts w:ascii="Arial" w:hAnsi="Arial" w:cs="Arial"/>
          <w:sz w:val="24"/>
          <w:szCs w:val="24"/>
        </w:rPr>
        <w:tab/>
        <w:t>□   TAK</w:t>
      </w:r>
    </w:p>
    <w:p w14:paraId="6A948C6D" w14:textId="77777777" w:rsidR="00416976" w:rsidRPr="00443077" w:rsidRDefault="00416976" w:rsidP="00B67B20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5FDC18D9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2. Osoba jest w wieku do 30. roku życia:</w:t>
      </w:r>
    </w:p>
    <w:p w14:paraId="19B22236" w14:textId="77777777" w:rsidR="00416976" w:rsidRPr="00443077" w:rsidRDefault="00416976" w:rsidP="00B67B20">
      <w:pPr>
        <w:spacing w:after="0" w:line="276" w:lineRule="auto"/>
        <w:ind w:left="709" w:right="140" w:hanging="1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□   TAK</w:t>
      </w:r>
    </w:p>
    <w:p w14:paraId="61D7423D" w14:textId="77777777" w:rsidR="00416976" w:rsidRPr="00443077" w:rsidRDefault="00416976" w:rsidP="00B67B20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1A150916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3. Czy dokonano </w:t>
      </w:r>
      <w:proofErr w:type="spellStart"/>
      <w:r w:rsidRPr="00443077">
        <w:rPr>
          <w:rFonts w:ascii="Arial" w:hAnsi="Arial" w:cs="Arial"/>
          <w:sz w:val="24"/>
          <w:szCs w:val="24"/>
        </w:rPr>
        <w:t>przesyłu</w:t>
      </w:r>
      <w:proofErr w:type="spellEnd"/>
      <w:r w:rsidRPr="00443077">
        <w:rPr>
          <w:rFonts w:ascii="Arial" w:hAnsi="Arial" w:cs="Arial"/>
          <w:sz w:val="24"/>
          <w:szCs w:val="24"/>
        </w:rPr>
        <w:t xml:space="preserve"> do ZUS:</w:t>
      </w:r>
    </w:p>
    <w:p w14:paraId="340A4C30" w14:textId="77777777" w:rsidR="00416976" w:rsidRPr="00443077" w:rsidRDefault="00416976" w:rsidP="00B67B20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□   TAK</w:t>
      </w:r>
    </w:p>
    <w:p w14:paraId="0A1993F3" w14:textId="77777777" w:rsidR="00416976" w:rsidRPr="00443077" w:rsidRDefault="00416976" w:rsidP="00B67B20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124D81D6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4. Sytuacja wnioskodawcy:</w:t>
      </w:r>
    </w:p>
    <w:p w14:paraId="427A96D4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a) 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3F923AC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b) informacja na temat wykształcenia (kierunek, specjalność, nazwa, miejsce i rok ukończenia szkoły):</w:t>
      </w:r>
    </w:p>
    <w:p w14:paraId="37DA6376" w14:textId="77777777" w:rsidR="00416976" w:rsidRPr="00443077" w:rsidRDefault="00416976" w:rsidP="00B67B20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687F3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Uwagi:</w:t>
      </w:r>
    </w:p>
    <w:p w14:paraId="713A4632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3F2F5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AC9884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F63CEEE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>............................................</w:t>
      </w:r>
      <w:r w:rsidRPr="0044307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14:paraId="2306452C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(data</w:t>
      </w:r>
      <w:r>
        <w:rPr>
          <w:rFonts w:ascii="Arial" w:hAnsi="Arial" w:cs="Arial"/>
          <w:sz w:val="24"/>
          <w:szCs w:val="24"/>
        </w:rPr>
        <w:t xml:space="preserve">, </w:t>
      </w:r>
      <w:r w:rsidRPr="00443077">
        <w:rPr>
          <w:rFonts w:ascii="Arial" w:hAnsi="Arial" w:cs="Arial"/>
          <w:sz w:val="24"/>
          <w:szCs w:val="24"/>
        </w:rPr>
        <w:t>podpis i pieczęć doradcy klienta)</w:t>
      </w:r>
    </w:p>
    <w:p w14:paraId="4298721D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D5EA729" w14:textId="22D4A853" w:rsidR="00416976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3FCDEC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II.  Opinia Kierownika Referatu Usług Rynku Pracy:</w:t>
      </w:r>
    </w:p>
    <w:p w14:paraId="21CBC4A8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44266B" w14:textId="3748E559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……...…………………………………………………………………………………………..………...………………………………………………………………………………………...</w:t>
      </w:r>
    </w:p>
    <w:p w14:paraId="4E8291FD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02277CD1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3FEC129A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5E926C05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D9A121C" w14:textId="3C860835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...........................</w:t>
      </w:r>
      <w:r w:rsidR="00332026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............                                                                                      </w:t>
      </w:r>
    </w:p>
    <w:p w14:paraId="7AB5B421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(data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podpis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piecz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ęć)</w:t>
      </w:r>
    </w:p>
    <w:p w14:paraId="0F3A732D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612E7C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III. Decyzja Starosty lub osoby upoważnionej:</w:t>
      </w:r>
    </w:p>
    <w:p w14:paraId="3B411A2C" w14:textId="77777777" w:rsidR="00416976" w:rsidRPr="00443077" w:rsidRDefault="00416976" w:rsidP="00B67B20">
      <w:pPr>
        <w:numPr>
          <w:ilvl w:val="0"/>
          <w:numId w:val="5"/>
        </w:numPr>
        <w:spacing w:after="0" w:line="276" w:lineRule="auto"/>
        <w:ind w:left="0" w:firstLine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Nie wyrażam zgody*</w:t>
      </w:r>
    </w:p>
    <w:p w14:paraId="4B95DCA1" w14:textId="77777777" w:rsidR="00416976" w:rsidRDefault="00416976" w:rsidP="00B67B20">
      <w:pPr>
        <w:numPr>
          <w:ilvl w:val="0"/>
          <w:numId w:val="5"/>
        </w:numPr>
        <w:spacing w:after="0" w:line="276" w:lineRule="auto"/>
        <w:ind w:left="0" w:firstLine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Wyrażam zgodę* na przyznanie bonu na zasiedlenie w wysokości </w:t>
      </w:r>
    </w:p>
    <w:p w14:paraId="4F3DF3BD" w14:textId="77777777" w:rsidR="00416976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6BC7F0A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…………………………………………………………………...……………….…….............</w:t>
      </w:r>
    </w:p>
    <w:p w14:paraId="58627341" w14:textId="77777777" w:rsidR="00416976" w:rsidRPr="00443077" w:rsidRDefault="00416976" w:rsidP="00B67B20">
      <w:pPr>
        <w:spacing w:after="0" w:line="276" w:lineRule="auto"/>
        <w:ind w:left="108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3EC6F89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Dodatkowe uwagi:</w:t>
      </w:r>
    </w:p>
    <w:p w14:paraId="307FBC54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...………………………………………………………………………………………………...…...……………………………………………………………………………………………</w:t>
      </w:r>
    </w:p>
    <w:p w14:paraId="2F68A906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5D292218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0E0DE789" w14:textId="77777777" w:rsidR="00416976" w:rsidRPr="00443077" w:rsidRDefault="00416976" w:rsidP="00B67B20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46782D10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65A4CB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6FBB63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443077">
        <w:rPr>
          <w:rFonts w:ascii="Arial" w:hAnsi="Arial" w:cs="Arial"/>
          <w:sz w:val="24"/>
          <w:szCs w:val="24"/>
        </w:rPr>
        <w:t xml:space="preserve">...........                                                                                 </w:t>
      </w:r>
    </w:p>
    <w:p w14:paraId="3A74B548" w14:textId="77777777" w:rsidR="00416976" w:rsidRPr="00443077" w:rsidRDefault="00416976" w:rsidP="00B67B20">
      <w:pPr>
        <w:tabs>
          <w:tab w:val="left" w:pos="4678"/>
          <w:tab w:val="left" w:pos="5954"/>
        </w:tabs>
        <w:spacing w:after="0" w:line="276" w:lineRule="auto"/>
        <w:ind w:left="4962" w:hanging="5245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    (data</w:t>
      </w:r>
      <w:r>
        <w:rPr>
          <w:rFonts w:ascii="Arial" w:hAnsi="Arial" w:cs="Arial"/>
          <w:sz w:val="24"/>
          <w:szCs w:val="24"/>
        </w:rPr>
        <w:t xml:space="preserve">, </w:t>
      </w:r>
      <w:r w:rsidRPr="00443077">
        <w:rPr>
          <w:rFonts w:ascii="Arial" w:hAnsi="Arial" w:cs="Arial"/>
          <w:sz w:val="24"/>
          <w:szCs w:val="24"/>
        </w:rPr>
        <w:t>podpis i pieczęć osoby upoważnionej)</w:t>
      </w:r>
    </w:p>
    <w:p w14:paraId="5F3048CA" w14:textId="2CA4EA57" w:rsidR="00416976" w:rsidRDefault="00416976" w:rsidP="00B67B20">
      <w:pPr>
        <w:spacing w:after="0"/>
      </w:pPr>
    </w:p>
    <w:p w14:paraId="4DBED123" w14:textId="2C6A1B22" w:rsidR="00416976" w:rsidRDefault="00416976" w:rsidP="00B67B20">
      <w:pPr>
        <w:spacing w:after="0"/>
      </w:pPr>
    </w:p>
    <w:p w14:paraId="7555DFE0" w14:textId="02935616" w:rsidR="00416976" w:rsidRDefault="00416976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*niepotrzebne skreślić</w:t>
      </w:r>
    </w:p>
    <w:p w14:paraId="695A39CB" w14:textId="45681C9B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461E3A74" w14:textId="10B54D4F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16638906" w14:textId="038C5CF0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AD607AE" w14:textId="3FF1634C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2A7B2038" w14:textId="508FD45E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8D2F3B0" w14:textId="0FDB831A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73413FF4" w14:textId="293F66BB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0054EDC7" w14:textId="5532969A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10C86B57" w14:textId="73CA9EDA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F3CFE84" w14:textId="21FCE865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7E6C2761" w14:textId="162FB964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FE7DC43" w14:textId="3CF9D340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572A2114" w14:textId="0643EC83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76D514CF" w14:textId="678C4461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0B282EC2" w14:textId="1F968313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6C2F2506" w14:textId="67AC4F10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58620AA1" w14:textId="443E98F5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07EBA02" w14:textId="08B2B1C0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4A59D01E" w14:textId="7291DFAB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613E9BFB" w14:textId="39F2C593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19266A1" w14:textId="5877FA3D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0DC7E881" w14:textId="492F5762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AC89F26" w14:textId="77777777" w:rsidR="00746272" w:rsidRDefault="00746272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8381F1F" w14:textId="5C0EBDE7" w:rsidR="00B67B20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3C98385C" w14:textId="77777777" w:rsidR="00B67B20" w:rsidRPr="00443077" w:rsidRDefault="00B67B20" w:rsidP="00B67B2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7A7A81D8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D423D8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443077">
        <w:rPr>
          <w:rFonts w:ascii="Arial" w:hAnsi="Arial" w:cs="Arial"/>
          <w:b/>
          <w:bCs/>
          <w:iCs/>
          <w:sz w:val="24"/>
          <w:szCs w:val="24"/>
        </w:rPr>
        <w:lastRenderedPageBreak/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416976" w:rsidRPr="00443077" w14:paraId="1A64B990" w14:textId="77777777" w:rsidTr="00352C9D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05C" w14:textId="77777777" w:rsidR="00416976" w:rsidRPr="00443077" w:rsidRDefault="00416976" w:rsidP="00B67B2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2F8F5F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pieczątka Pracodawcy</w:t>
      </w:r>
    </w:p>
    <w:p w14:paraId="2C9C02FC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b/>
          <w:bCs/>
          <w:sz w:val="24"/>
          <w:szCs w:val="24"/>
        </w:rPr>
        <w:t>OŚWIADCZENIE PRACODAWCY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077">
        <w:rPr>
          <w:rFonts w:ascii="Arial" w:hAnsi="Arial" w:cs="Arial"/>
          <w:b/>
          <w:bCs/>
          <w:sz w:val="24"/>
          <w:szCs w:val="24"/>
        </w:rPr>
        <w:t>dotyczące zatrudnienia po przyznaniu bonu na zasiedlenie osobie bezrobotnej do 30. roku życia</w:t>
      </w:r>
    </w:p>
    <w:p w14:paraId="782B3E5B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Pełna nazwa pracodawcy </w:t>
      </w:r>
    </w:p>
    <w:p w14:paraId="2E042DD5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715F191F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Adres siedziby pracodawcy</w:t>
      </w:r>
    </w:p>
    <w:p w14:paraId="6853A4CF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6BE67E6D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Miejsce prowadzenia działalności</w:t>
      </w:r>
    </w:p>
    <w:p w14:paraId="048D04A7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30F82142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Telefon………………………………………… e-mail ………………………………………</w:t>
      </w:r>
    </w:p>
    <w:p w14:paraId="3A20A95C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REGON ………………………………………. NIP …………………………………………</w:t>
      </w:r>
    </w:p>
    <w:p w14:paraId="120DF3BC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Forma organizacyjno- prawna </w:t>
      </w:r>
    </w:p>
    <w:p w14:paraId="3C4C2773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50922A70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Rodzaj działalności ………………………………………………………………………………..…………………</w:t>
      </w:r>
    </w:p>
    <w:p w14:paraId="1272E55B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Osoba reprezentująca pracodawcę </w:t>
      </w:r>
    </w:p>
    <w:p w14:paraId="5CD57F4A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058132AC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b/>
          <w:bCs/>
          <w:sz w:val="24"/>
          <w:szCs w:val="24"/>
        </w:rPr>
        <w:t>Oświadczam, że deklaruję</w:t>
      </w:r>
    </w:p>
    <w:p w14:paraId="48819C78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zatrudnienie na okres co najmniej 6 miesięcy na stanowisku : </w:t>
      </w:r>
    </w:p>
    <w:p w14:paraId="2F5C72F9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08B389F6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Pana/</w:t>
      </w:r>
      <w:proofErr w:type="spellStart"/>
      <w:r w:rsidRPr="00443077">
        <w:rPr>
          <w:rFonts w:ascii="Arial" w:hAnsi="Arial" w:cs="Arial"/>
          <w:sz w:val="24"/>
          <w:szCs w:val="24"/>
        </w:rPr>
        <w:t>ią</w:t>
      </w:r>
      <w:proofErr w:type="spellEnd"/>
      <w:r w:rsidRPr="00443077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………………………………………………………………………………..………</w:t>
      </w:r>
      <w:r w:rsidRPr="00443077">
        <w:rPr>
          <w:rFonts w:ascii="Arial" w:hAnsi="Arial" w:cs="Arial"/>
          <w:sz w:val="24"/>
          <w:szCs w:val="24"/>
        </w:rPr>
        <w:br/>
        <w:t xml:space="preserve">który/a </w:t>
      </w:r>
      <w:r w:rsidRPr="00443077">
        <w:rPr>
          <w:rFonts w:ascii="Arial" w:hAnsi="Arial" w:cs="Arial"/>
          <w:b/>
          <w:sz w:val="24"/>
          <w:szCs w:val="24"/>
        </w:rPr>
        <w:t xml:space="preserve">uzyska </w:t>
      </w:r>
      <w:r w:rsidRPr="00443077">
        <w:rPr>
          <w:rFonts w:ascii="Arial" w:hAnsi="Arial" w:cs="Arial"/>
          <w:sz w:val="24"/>
          <w:szCs w:val="24"/>
        </w:rPr>
        <w:t xml:space="preserve">wynagrodzenie lub przychód w wysokości co najmniej minimalnego wynagrodzenia za pracę brutto miesięcznie oraz </w:t>
      </w:r>
      <w:r w:rsidRPr="00443077">
        <w:rPr>
          <w:rFonts w:ascii="Arial" w:hAnsi="Arial" w:cs="Arial"/>
          <w:b/>
          <w:sz w:val="24"/>
          <w:szCs w:val="24"/>
        </w:rPr>
        <w:t>będzie podlegać</w:t>
      </w:r>
      <w:r w:rsidRPr="00443077">
        <w:rPr>
          <w:rFonts w:ascii="Arial" w:hAnsi="Arial" w:cs="Arial"/>
          <w:sz w:val="24"/>
          <w:szCs w:val="24"/>
        </w:rPr>
        <w:t xml:space="preserve"> ubezpieczeniom społecznym.</w:t>
      </w:r>
    </w:p>
    <w:tbl>
      <w:tblPr>
        <w:tblpPr w:leftFromText="141" w:rightFromText="141" w:vertAnchor="text" w:horzAnchor="margin" w:tblpY="133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16976" w:rsidRPr="00443077" w14:paraId="6E0F03A2" w14:textId="77777777" w:rsidTr="00352C9D">
        <w:tc>
          <w:tcPr>
            <w:tcW w:w="9065" w:type="dxa"/>
          </w:tcPr>
          <w:p w14:paraId="6AC04B20" w14:textId="77777777" w:rsidR="00416976" w:rsidRPr="00443077" w:rsidRDefault="00416976" w:rsidP="00B67B20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077">
              <w:rPr>
                <w:rFonts w:ascii="Arial" w:hAnsi="Arial" w:cs="Arial"/>
                <w:b/>
                <w:color w:val="000000"/>
                <w:sz w:val="24"/>
                <w:szCs w:val="24"/>
              </w:rPr>
              <w:t>Jestem świadomy/a odpowiedzialności karnej za złożenie fałszywych oświadczeń i oświadczam, iż wszystkie podane przeze mnie dane są zgodne ze stanem faktycznym.</w:t>
            </w:r>
          </w:p>
        </w:tc>
      </w:tr>
    </w:tbl>
    <w:p w14:paraId="510B451A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866DBF9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D11BE04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CB38223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9434A8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B4F6DD" w14:textId="77777777" w:rsidR="00416976" w:rsidRPr="00443077" w:rsidRDefault="00416976" w:rsidP="00B6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</w:t>
      </w:r>
      <w:r w:rsidRPr="00443077">
        <w:rPr>
          <w:rFonts w:ascii="Arial" w:hAnsi="Arial" w:cs="Arial"/>
          <w:sz w:val="24"/>
          <w:szCs w:val="24"/>
        </w:rPr>
        <w:t xml:space="preserve">................................                                                                              </w:t>
      </w:r>
    </w:p>
    <w:p w14:paraId="4E6F29FE" w14:textId="77777777" w:rsidR="00416976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443077">
        <w:rPr>
          <w:rFonts w:ascii="Arial" w:hAnsi="Arial" w:cs="Arial"/>
          <w:bCs/>
          <w:iCs/>
        </w:rPr>
        <w:t>(data</w:t>
      </w:r>
      <w:r w:rsidRPr="00566838">
        <w:rPr>
          <w:rFonts w:ascii="Arial" w:hAnsi="Arial" w:cs="Arial"/>
          <w:bCs/>
          <w:iCs/>
        </w:rPr>
        <w:t xml:space="preserve">, </w:t>
      </w:r>
      <w:r w:rsidRPr="00443077">
        <w:rPr>
          <w:rFonts w:ascii="Arial" w:hAnsi="Arial" w:cs="Arial"/>
          <w:bCs/>
          <w:iCs/>
        </w:rPr>
        <w:t xml:space="preserve">podpis i pieczątka osoby uprawnionej do reprezentacji  </w:t>
      </w:r>
    </w:p>
    <w:p w14:paraId="19AAC779" w14:textId="77777777" w:rsidR="00416976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443077">
        <w:rPr>
          <w:rFonts w:ascii="Arial" w:hAnsi="Arial" w:cs="Arial"/>
          <w:bCs/>
          <w:iCs/>
        </w:rPr>
        <w:t>i składania oświadczeń zgodnie z dokumentem rejestrowym)</w:t>
      </w:r>
    </w:p>
    <w:p w14:paraId="47B32A66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</w:p>
    <w:p w14:paraId="3F6E62CC" w14:textId="36B6FB69" w:rsidR="00416976" w:rsidRDefault="00416976" w:rsidP="00B67B20">
      <w:pPr>
        <w:autoSpaceDE w:val="0"/>
        <w:autoSpaceDN w:val="0"/>
        <w:adjustRightInd w:val="0"/>
        <w:spacing w:after="0" w:line="276" w:lineRule="auto"/>
        <w:ind w:left="4956"/>
        <w:rPr>
          <w:rFonts w:ascii="Arial" w:hAnsi="Arial" w:cs="Arial"/>
          <w:bCs/>
          <w:iCs/>
          <w:sz w:val="24"/>
          <w:szCs w:val="24"/>
        </w:rPr>
      </w:pPr>
    </w:p>
    <w:p w14:paraId="24D7CAC1" w14:textId="058A1F44" w:rsidR="00B67B20" w:rsidRDefault="00B67B20" w:rsidP="00B67B20">
      <w:pPr>
        <w:autoSpaceDE w:val="0"/>
        <w:autoSpaceDN w:val="0"/>
        <w:adjustRightInd w:val="0"/>
        <w:spacing w:after="0" w:line="276" w:lineRule="auto"/>
        <w:ind w:left="4956"/>
        <w:rPr>
          <w:rFonts w:ascii="Arial" w:hAnsi="Arial" w:cs="Arial"/>
          <w:bCs/>
          <w:iCs/>
          <w:sz w:val="24"/>
          <w:szCs w:val="24"/>
        </w:rPr>
      </w:pPr>
    </w:p>
    <w:p w14:paraId="06A85A15" w14:textId="03948B09" w:rsidR="00B67B20" w:rsidRDefault="00B67B20" w:rsidP="00B67B20">
      <w:pPr>
        <w:spacing w:after="0"/>
      </w:pPr>
    </w:p>
    <w:p w14:paraId="74A67C9B" w14:textId="77777777" w:rsidR="00B67B20" w:rsidRDefault="00B67B20" w:rsidP="00B67B20">
      <w:pPr>
        <w:spacing w:after="0"/>
      </w:pPr>
    </w:p>
    <w:p w14:paraId="76B6495C" w14:textId="77777777" w:rsidR="00416976" w:rsidRPr="00443077" w:rsidRDefault="00416976" w:rsidP="00B67B20">
      <w:pPr>
        <w:spacing w:after="0" w:line="276" w:lineRule="auto"/>
        <w:ind w:left="6372" w:firstLine="708"/>
        <w:rPr>
          <w:rFonts w:ascii="Arial" w:hAnsi="Arial" w:cs="Arial"/>
          <w:b/>
          <w:sz w:val="24"/>
          <w:szCs w:val="24"/>
        </w:rPr>
      </w:pPr>
    </w:p>
    <w:p w14:paraId="4A2947A8" w14:textId="77777777" w:rsidR="00416976" w:rsidRPr="00443077" w:rsidRDefault="00416976" w:rsidP="00B67B20">
      <w:pPr>
        <w:spacing w:after="0" w:line="276" w:lineRule="auto"/>
        <w:ind w:left="6372" w:firstLine="708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 xml:space="preserve">Załącznik nr 2 </w:t>
      </w:r>
    </w:p>
    <w:p w14:paraId="2CAECDFA" w14:textId="77777777" w:rsidR="00416976" w:rsidRPr="00443077" w:rsidRDefault="00416976" w:rsidP="00B67B20">
      <w:pPr>
        <w:spacing w:after="0" w:line="276" w:lineRule="auto"/>
        <w:ind w:left="566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920B069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OSOBY BEZROBOTNEJ O ROZPOCZĘCIU DZIAŁALNOŚCI GOSPODARCZEJ</w:t>
      </w:r>
    </w:p>
    <w:p w14:paraId="061C75A7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CDA426A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C329F92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Ja, niżej podpisany(a) </w:t>
      </w:r>
    </w:p>
    <w:p w14:paraId="2D206D52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……………………………………………………….…………….…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500EAEFE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PESEL: </w:t>
      </w:r>
    </w:p>
    <w:p w14:paraId="5E5C15B2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</w:t>
      </w:r>
    </w:p>
    <w:p w14:paraId="0DB93C30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zamieszkały(a):</w:t>
      </w:r>
    </w:p>
    <w:p w14:paraId="1646ADD8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…………………….……………………………………………….………………………….. </w:t>
      </w:r>
    </w:p>
    <w:p w14:paraId="3087F7FC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414115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6AA7DB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</w:t>
      </w:r>
    </w:p>
    <w:p w14:paraId="33B665AF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767BE57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że zamierzam rozpocząć własną działalność gospodarczą w zakresie:</w:t>
      </w:r>
    </w:p>
    <w:p w14:paraId="61FE12A7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6B1E8508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……………………………………………………………………..………</w:t>
      </w:r>
      <w:r>
        <w:rPr>
          <w:rFonts w:ascii="Arial" w:hAnsi="Arial" w:cs="Arial"/>
          <w:sz w:val="24"/>
          <w:szCs w:val="24"/>
        </w:rPr>
        <w:t>…</w:t>
      </w:r>
      <w:r w:rsidRPr="00443077">
        <w:rPr>
          <w:rFonts w:ascii="Arial" w:hAnsi="Arial" w:cs="Arial"/>
          <w:sz w:val="24"/>
          <w:szCs w:val="24"/>
        </w:rPr>
        <w:t>…………………</w:t>
      </w:r>
    </w:p>
    <w:p w14:paraId="0CE2611F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3B4943D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planowanego miejsca zamieszkania po podjęciu działalności gospodarczej:</w:t>
      </w:r>
    </w:p>
    <w:p w14:paraId="21A7C7EC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443077">
        <w:rPr>
          <w:rFonts w:ascii="Arial" w:hAnsi="Arial" w:cs="Arial"/>
          <w:sz w:val="24"/>
          <w:szCs w:val="24"/>
        </w:rPr>
        <w:t>..………………………………</w:t>
      </w:r>
    </w:p>
    <w:p w14:paraId="3CAD6175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…………………………………………………………..…………………</w:t>
      </w:r>
    </w:p>
    <w:p w14:paraId="62808C3C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prowadzenia planowanej działalności gospodarczej:</w:t>
      </w:r>
    </w:p>
    <w:p w14:paraId="7890C59E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64FA26D9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………………………………………………………………………..…………………………</w:t>
      </w:r>
    </w:p>
    <w:p w14:paraId="6BB134C3" w14:textId="77777777" w:rsidR="00416976" w:rsidRPr="00443077" w:rsidRDefault="00416976" w:rsidP="00B67B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8420631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 tytułu prowadzenia działalności gospodarczej będę podlegał(a) ubezpieczeniu społecznemu.</w:t>
      </w:r>
    </w:p>
    <w:p w14:paraId="67F44843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185109A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8DAAAC2" w14:textId="77777777" w:rsidR="00416976" w:rsidRPr="00443077" w:rsidRDefault="00416976" w:rsidP="00B67B20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7D57A8A" w14:textId="77777777" w:rsidR="00416976" w:rsidRPr="00443077" w:rsidRDefault="00416976" w:rsidP="00B67B20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3CAE476" w14:textId="77777777" w:rsidR="00416976" w:rsidRPr="00443077" w:rsidRDefault="00416976" w:rsidP="00B67B20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2CD67E4" w14:textId="4AAE2B88" w:rsidR="003C4B0F" w:rsidRDefault="00416976" w:rsidP="00B67B20">
      <w:pPr>
        <w:widowControl w:val="0"/>
        <w:suppressAutoHyphens/>
        <w:spacing w:after="0" w:line="276" w:lineRule="auto"/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                                                                                                                    (miejscowość, data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 Wnioskodawcy)</w:t>
      </w:r>
    </w:p>
    <w:sectPr w:rsidR="003C4B0F" w:rsidSect="00332026">
      <w:headerReference w:type="first" r:id="rId12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0BF6" w14:textId="77777777" w:rsidR="007F3F71" w:rsidRDefault="007F3F71" w:rsidP="00301BD3">
      <w:pPr>
        <w:spacing w:after="0" w:line="240" w:lineRule="auto"/>
      </w:pPr>
      <w:r>
        <w:separator/>
      </w:r>
    </w:p>
  </w:endnote>
  <w:endnote w:type="continuationSeparator" w:id="0">
    <w:p w14:paraId="11D5A4C1" w14:textId="77777777" w:rsidR="007F3F71" w:rsidRDefault="007F3F71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04E5" w14:textId="200970FC" w:rsidR="00301BD3" w:rsidRDefault="003A1B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54033B0" wp14:editId="6ACA937A">
          <wp:simplePos x="0" y="0"/>
          <wp:positionH relativeFrom="margin">
            <wp:posOffset>-342900</wp:posOffset>
          </wp:positionH>
          <wp:positionV relativeFrom="paragraph">
            <wp:posOffset>-333375</wp:posOffset>
          </wp:positionV>
          <wp:extent cx="6483655" cy="895702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9A40" w14:textId="77777777" w:rsidR="00416976" w:rsidRDefault="00416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D43D" w14:textId="77777777" w:rsidR="007F3F71" w:rsidRDefault="007F3F71" w:rsidP="00301BD3">
      <w:pPr>
        <w:spacing w:after="0" w:line="240" w:lineRule="auto"/>
      </w:pPr>
      <w:r>
        <w:separator/>
      </w:r>
    </w:p>
  </w:footnote>
  <w:footnote w:type="continuationSeparator" w:id="0">
    <w:p w14:paraId="183DEF0E" w14:textId="77777777" w:rsidR="007F3F71" w:rsidRDefault="007F3F71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2606" w14:textId="602A933A" w:rsidR="00301BD3" w:rsidRDefault="00F4198E" w:rsidP="00301BD3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6B5BDB" wp14:editId="224DEB62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86391227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D71F02" w14:textId="78996918" w:rsidR="00301BD3" w:rsidRPr="007F45C3" w:rsidRDefault="00301BD3" w:rsidP="003A1B7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="0032749E"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</w:t>
                          </w:r>
                          <w:r w:rsidR="00F4198E"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</w:t>
                          </w:r>
                          <w:r w:rsid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</w:t>
                          </w:r>
                          <w:r w:rsidR="003A1B7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</w:t>
                          </w:r>
                          <w:r w:rsid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CF13677" w14:textId="77777777" w:rsidR="00301BD3" w:rsidRPr="00301BD3" w:rsidRDefault="00301BD3" w:rsidP="00301BD3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B5BDB" id="Prostokąt 3" o:spid="_x0000_s1026" style="position:absolute;left:0;text-align:left;margin-left:-34.1pt;margin-top:-1.7pt;width:462.7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" filled="f" strokecolor="black [3213]" strokeweight="1pt">
              <v:textbox>
                <w:txbxContent>
                  <w:p w14:paraId="00D71F02" w14:textId="78996918" w:rsidR="00301BD3" w:rsidRPr="007F45C3" w:rsidRDefault="00301BD3" w:rsidP="003A1B7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</w:t>
                    </w:r>
                    <w:r w:rsidR="0032749E"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</w:t>
                    </w:r>
                    <w:r w:rsidR="00F4198E"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 w:rsid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</w:t>
                    </w:r>
                    <w:r w:rsidR="003A1B70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</w:t>
                    </w:r>
                    <w:r w:rsid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CF13677" w14:textId="77777777" w:rsidR="00301BD3" w:rsidRPr="00301BD3" w:rsidRDefault="00301BD3" w:rsidP="00301BD3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97A0CB" wp14:editId="5CDBE4D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88E73CE" id="Łącznik prosty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" strokecolor="black [3213]">
              <v:stroke joinstyle="miter"/>
            </v:line>
          </w:pict>
        </mc:Fallback>
      </mc:AlternateContent>
    </w:r>
    <w:r w:rsidR="00351C3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5CAD3" wp14:editId="3AC4BC09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92498697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310C21" w14:textId="6D8720F7" w:rsidR="00301BD3" w:rsidRPr="00301BD3" w:rsidRDefault="00301BD3" w:rsidP="003F0C87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4699F"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4699F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F4198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4699F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3EAB34DD" w14:textId="0D5A7020" w:rsidR="00301BD3" w:rsidRPr="00301BD3" w:rsidRDefault="00301BD3" w:rsidP="00F4198E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 w:rsidR="00AD482A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4917EB2F" w14:textId="2B78B396" w:rsidR="00301BD3" w:rsidRPr="00301BD3" w:rsidRDefault="00301BD3" w:rsidP="0032749E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 w:rsidR="00F4198E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5CAD3" id="Prostokąt 4" o:spid="_x0000_s1027" style="position:absolute;left:0;text-align:left;margin-left:4.15pt;margin-top:23.85pt;width:486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" filled="f" strokecolor="black [3213]" strokeweight="1pt">
              <v:textbox>
                <w:txbxContent>
                  <w:p w14:paraId="52310C21" w14:textId="6D8720F7" w:rsidR="00301BD3" w:rsidRPr="00301BD3" w:rsidRDefault="00301BD3" w:rsidP="003F0C87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="0004699F"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="0004699F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</w:t>
                    </w:r>
                    <w:r w:rsidR="00F4198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="0004699F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3EAB34DD" w14:textId="0D5A7020" w:rsidR="00301BD3" w:rsidRPr="00301BD3" w:rsidRDefault="00301BD3" w:rsidP="00F4198E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 w:rsidR="00AD482A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4917EB2F" w14:textId="2B78B396" w:rsidR="00301BD3" w:rsidRPr="00301BD3" w:rsidRDefault="00301BD3" w:rsidP="0032749E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 w:rsidR="00F4198E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 w:rsidR="0004699F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445653E" wp14:editId="479883D1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E880FB" w14:textId="00868499" w:rsidR="00301BD3" w:rsidRDefault="00301BD3" w:rsidP="00301BD3">
    <w:pPr>
      <w:pStyle w:val="Nagwek"/>
    </w:pPr>
  </w:p>
  <w:p w14:paraId="2EA8FDFE" w14:textId="1BAAFDA5" w:rsidR="00301BD3" w:rsidRDefault="00301BD3" w:rsidP="00301BD3">
    <w:pPr>
      <w:pStyle w:val="Nagwek"/>
    </w:pPr>
  </w:p>
  <w:p w14:paraId="2424C6D4" w14:textId="6421D173" w:rsidR="00301BD3" w:rsidRDefault="00301BD3" w:rsidP="00301BD3">
    <w:pPr>
      <w:pStyle w:val="Nagwek"/>
    </w:pPr>
  </w:p>
  <w:p w14:paraId="31EC666B" w14:textId="478609E9" w:rsidR="00301BD3" w:rsidRDefault="00346D75" w:rsidP="00301BD3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563BA" wp14:editId="08FF2E5A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1501150729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6EDE52B4" id="Prostokąt 8" o:spid="_x0000_s1026" style="position:absolute;margin-left:-34.85pt;margin-top:14.15pt;width:101.6pt;height:3.6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" fillcolor="black [3213]" stroked="f" strokeweight="1pt"/>
          </w:pict>
        </mc:Fallback>
      </mc:AlternateContent>
    </w:r>
  </w:p>
  <w:p w14:paraId="5521E193" w14:textId="7C3708F5" w:rsidR="00301BD3" w:rsidRDefault="00E449C1" w:rsidP="00301BD3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978C3F" wp14:editId="276F3A50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129998434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3A4BBA4" id="Prostokąt 9" o:spid="_x0000_s1026" style="position:absolute;margin-left:66.75pt;margin-top:.8pt;width:423.6pt;height: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" fillcolor="#d8d8d8 [2732]" stroked="f" strokeweight="1pt"/>
          </w:pict>
        </mc:Fallback>
      </mc:AlternateContent>
    </w:r>
  </w:p>
  <w:p w14:paraId="0FD7A1EB" w14:textId="40A1E6FF" w:rsidR="00301BD3" w:rsidRPr="00FD4042" w:rsidRDefault="00665A14" w:rsidP="00E449C1">
    <w:pPr>
      <w:tabs>
        <w:tab w:val="left" w:pos="1590"/>
        <w:tab w:val="left" w:pos="2659"/>
        <w:tab w:val="right" w:pos="9072"/>
      </w:tabs>
      <w:spacing w:before="12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E449C1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 w14:paraId="13CC2DEA" w14:textId="747640C1" w:rsidR="00301BD3" w:rsidRDefault="0030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6908" w14:textId="77777777" w:rsidR="00416976" w:rsidRDefault="004169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1DC2" w14:textId="77777777" w:rsidR="00EC5BD3" w:rsidRDefault="00EC5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0D2"/>
    <w:multiLevelType w:val="hybridMultilevel"/>
    <w:tmpl w:val="2170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F4361"/>
    <w:multiLevelType w:val="hybridMultilevel"/>
    <w:tmpl w:val="A0BA6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B69A4"/>
    <w:multiLevelType w:val="hybridMultilevel"/>
    <w:tmpl w:val="D1F4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F4EDD"/>
    <w:multiLevelType w:val="hybridMultilevel"/>
    <w:tmpl w:val="F7E25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5951">
    <w:abstractNumId w:val="1"/>
  </w:num>
  <w:num w:numId="2" w16cid:durableId="1792625747">
    <w:abstractNumId w:val="0"/>
  </w:num>
  <w:num w:numId="3" w16cid:durableId="2137066989">
    <w:abstractNumId w:val="3"/>
  </w:num>
  <w:num w:numId="4" w16cid:durableId="1222984416">
    <w:abstractNumId w:val="4"/>
  </w:num>
  <w:num w:numId="5" w16cid:durableId="6778550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699F"/>
    <w:rsid w:val="00063022"/>
    <w:rsid w:val="001239A5"/>
    <w:rsid w:val="00124F0D"/>
    <w:rsid w:val="00215B70"/>
    <w:rsid w:val="00253DED"/>
    <w:rsid w:val="002C4154"/>
    <w:rsid w:val="00301BD3"/>
    <w:rsid w:val="0032749E"/>
    <w:rsid w:val="00332026"/>
    <w:rsid w:val="00346D75"/>
    <w:rsid w:val="00351C34"/>
    <w:rsid w:val="0039512A"/>
    <w:rsid w:val="003A1B70"/>
    <w:rsid w:val="003C4B0F"/>
    <w:rsid w:val="003F0C87"/>
    <w:rsid w:val="00416976"/>
    <w:rsid w:val="004C117D"/>
    <w:rsid w:val="004C722B"/>
    <w:rsid w:val="0050012D"/>
    <w:rsid w:val="00502BC6"/>
    <w:rsid w:val="005E2DD1"/>
    <w:rsid w:val="00665A14"/>
    <w:rsid w:val="006D2617"/>
    <w:rsid w:val="007043A1"/>
    <w:rsid w:val="00746272"/>
    <w:rsid w:val="00791EE0"/>
    <w:rsid w:val="007F3F71"/>
    <w:rsid w:val="007F45C3"/>
    <w:rsid w:val="00892634"/>
    <w:rsid w:val="00950671"/>
    <w:rsid w:val="009563AF"/>
    <w:rsid w:val="009E32AC"/>
    <w:rsid w:val="00A264F2"/>
    <w:rsid w:val="00AD482A"/>
    <w:rsid w:val="00B57A5F"/>
    <w:rsid w:val="00B67B20"/>
    <w:rsid w:val="00D360C8"/>
    <w:rsid w:val="00D508A5"/>
    <w:rsid w:val="00DD5968"/>
    <w:rsid w:val="00DF0101"/>
    <w:rsid w:val="00E21F48"/>
    <w:rsid w:val="00E449C1"/>
    <w:rsid w:val="00EC5BD3"/>
    <w:rsid w:val="00F4198E"/>
    <w:rsid w:val="00F6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416976"/>
    <w:pPr>
      <w:ind w:left="720"/>
      <w:contextualSpacing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416976"/>
  </w:style>
  <w:style w:type="table" w:styleId="Tabela-Siatka">
    <w:name w:val="Table Grid"/>
    <w:basedOn w:val="Standardowy"/>
    <w:uiPriority w:val="39"/>
    <w:rsid w:val="004169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9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976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16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1B84-9697-4430-90A1-56D8674F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Kinga Urbaniak</cp:lastModifiedBy>
  <cp:revision>29</cp:revision>
  <cp:lastPrinted>2023-05-29T11:44:00Z</cp:lastPrinted>
  <dcterms:created xsi:type="dcterms:W3CDTF">2023-05-08T07:53:00Z</dcterms:created>
  <dcterms:modified xsi:type="dcterms:W3CDTF">2023-11-27T13:43:00Z</dcterms:modified>
</cp:coreProperties>
</file>