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677FA6" w14:textId="02499887" w:rsidR="008F1053" w:rsidRPr="00AE7977" w:rsidRDefault="008F1053" w:rsidP="00AE7977">
      <w:pPr>
        <w:ind w:right="26"/>
        <w:jc w:val="right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FAE673" wp14:editId="6EA7CB61">
            <wp:simplePos x="0" y="0"/>
            <wp:positionH relativeFrom="column">
              <wp:posOffset>183515</wp:posOffset>
            </wp:positionH>
            <wp:positionV relativeFrom="paragraph">
              <wp:posOffset>-191770</wp:posOffset>
            </wp:positionV>
            <wp:extent cx="1332865" cy="823595"/>
            <wp:effectExtent l="0" t="0" r="635" b="0"/>
            <wp:wrapNone/>
            <wp:docPr id="131671176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4FD">
        <w:rPr>
          <w:b/>
          <w:sz w:val="22"/>
          <w:szCs w:val="22"/>
        </w:rPr>
        <w:t>Zduńska Wola, dnia</w:t>
      </w:r>
      <w:r>
        <w:rPr>
          <w:b/>
          <w:sz w:val="22"/>
          <w:szCs w:val="22"/>
        </w:rPr>
        <w:t xml:space="preserve"> </w:t>
      </w:r>
      <w:r w:rsidR="00771AD6">
        <w:rPr>
          <w:b/>
          <w:sz w:val="22"/>
          <w:szCs w:val="22"/>
        </w:rPr>
        <w:t>02</w:t>
      </w:r>
      <w:r>
        <w:rPr>
          <w:b/>
          <w:sz w:val="22"/>
          <w:szCs w:val="22"/>
        </w:rPr>
        <w:t>.0</w:t>
      </w:r>
      <w:r w:rsidR="00771AD6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.2024</w:t>
      </w:r>
      <w:r w:rsidRPr="009C34FD">
        <w:rPr>
          <w:b/>
          <w:sz w:val="22"/>
          <w:szCs w:val="22"/>
        </w:rPr>
        <w:t xml:space="preserve"> r.</w:t>
      </w:r>
    </w:p>
    <w:p w14:paraId="4CDB1E69" w14:textId="79509AC5" w:rsidR="008F1053" w:rsidRDefault="008F1053" w:rsidP="008F1053">
      <w:pPr>
        <w:tabs>
          <w:tab w:val="left" w:pos="4536"/>
        </w:tabs>
        <w:rPr>
          <w:b/>
          <w:sz w:val="32"/>
          <w:szCs w:val="32"/>
          <w:u w:val="single"/>
        </w:rPr>
      </w:pPr>
    </w:p>
    <w:p w14:paraId="2730CDDE" w14:textId="77777777" w:rsidR="00C9056D" w:rsidRDefault="00C9056D" w:rsidP="008F1053">
      <w:pPr>
        <w:tabs>
          <w:tab w:val="left" w:pos="4536"/>
        </w:tabs>
        <w:rPr>
          <w:b/>
          <w:sz w:val="32"/>
          <w:szCs w:val="32"/>
          <w:u w:val="single"/>
        </w:rPr>
      </w:pPr>
    </w:p>
    <w:p w14:paraId="31F48372" w14:textId="24B18A2F" w:rsidR="008F1053" w:rsidRDefault="008F1053" w:rsidP="00A33075">
      <w:pPr>
        <w:tabs>
          <w:tab w:val="left" w:pos="4536"/>
        </w:tabs>
        <w:jc w:val="center"/>
        <w:rPr>
          <w:b/>
          <w:sz w:val="32"/>
          <w:szCs w:val="32"/>
          <w:u w:val="single"/>
        </w:rPr>
      </w:pPr>
      <w:r w:rsidRPr="009C34FD">
        <w:rPr>
          <w:b/>
          <w:sz w:val="32"/>
          <w:szCs w:val="32"/>
          <w:u w:val="single"/>
        </w:rPr>
        <w:t>oferty pracy</w:t>
      </w:r>
      <w:bookmarkStart w:id="0" w:name="_Hlk93388269"/>
    </w:p>
    <w:p w14:paraId="10216910" w14:textId="77777777" w:rsidR="00C9056D" w:rsidRDefault="00C9056D" w:rsidP="00A33075">
      <w:pPr>
        <w:tabs>
          <w:tab w:val="left" w:pos="4536"/>
        </w:tabs>
        <w:jc w:val="center"/>
        <w:rPr>
          <w:b/>
          <w:sz w:val="32"/>
          <w:szCs w:val="32"/>
          <w:u w:val="single"/>
        </w:rPr>
      </w:pPr>
    </w:p>
    <w:p w14:paraId="11B3D701" w14:textId="0C79E81F" w:rsidR="00A33075" w:rsidRPr="00A33075" w:rsidRDefault="00A33075" w:rsidP="00A33075">
      <w:pPr>
        <w:tabs>
          <w:tab w:val="left" w:pos="4536"/>
        </w:tabs>
        <w:jc w:val="center"/>
        <w:rPr>
          <w:b/>
          <w:sz w:val="32"/>
          <w:szCs w:val="32"/>
          <w:u w:val="single"/>
        </w:rPr>
      </w:pPr>
    </w:p>
    <w:bookmarkEnd w:id="0"/>
    <w:p w14:paraId="3F28C0B2" w14:textId="31338715" w:rsidR="008F1053" w:rsidRPr="003A00D2" w:rsidRDefault="008F1053" w:rsidP="008F1053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k</w:t>
      </w:r>
      <w:r w:rsidRPr="003A00D2">
        <w:rPr>
          <w:b/>
          <w:bCs/>
        </w:rPr>
        <w:t>ierowca</w:t>
      </w:r>
      <w:r>
        <w:rPr>
          <w:b/>
          <w:bCs/>
        </w:rPr>
        <w:t xml:space="preserve">, MPK Sp. z o.o, </w:t>
      </w:r>
      <w:r w:rsidRPr="003A00D2">
        <w:t>wykszt. brak lub niepełne podstawowe, prawo jazdy kat. D, praca w godz. 04.00 – 24.00</w:t>
      </w:r>
      <w:r>
        <w:t>, tel. 693 205 004</w:t>
      </w:r>
    </w:p>
    <w:p w14:paraId="43946F3C" w14:textId="433A5DC4" w:rsidR="008F1053" w:rsidRDefault="008F1053" w:rsidP="008F1053">
      <w:pPr>
        <w:numPr>
          <w:ilvl w:val="0"/>
          <w:numId w:val="1"/>
        </w:numPr>
        <w:spacing w:line="360" w:lineRule="auto"/>
        <w:jc w:val="both"/>
      </w:pPr>
      <w:r w:rsidRPr="00830CE0">
        <w:rPr>
          <w:b/>
          <w:bCs/>
        </w:rPr>
        <w:t>rozbiorowy mięsa wieprzowego, wykrawacz</w:t>
      </w:r>
      <w:r>
        <w:rPr>
          <w:b/>
          <w:bCs/>
        </w:rPr>
        <w:t xml:space="preserve">, </w:t>
      </w:r>
      <w:r w:rsidRPr="00830CE0">
        <w:rPr>
          <w:b/>
          <w:bCs/>
        </w:rPr>
        <w:t>Masarnia Janów Sebastian Witaszewski</w:t>
      </w:r>
      <w:r>
        <w:rPr>
          <w:b/>
          <w:bCs/>
        </w:rPr>
        <w:t xml:space="preserve">, </w:t>
      </w:r>
      <w:r w:rsidRPr="00830CE0">
        <w:t>wykszt. zasadnicze branżowe, staż 2 lata,</w:t>
      </w:r>
      <w:r>
        <w:t xml:space="preserve"> praca w godz. 05.00 - 13.00, </w:t>
      </w:r>
      <w:r w:rsidRPr="00830CE0">
        <w:rPr>
          <w:u w:val="single"/>
        </w:rPr>
        <w:t>oferta skierowana również do obywateli Ukrainy z podstawową znajomością j.</w:t>
      </w:r>
      <w:r w:rsidR="00E36711">
        <w:rPr>
          <w:u w:val="single"/>
        </w:rPr>
        <w:t xml:space="preserve"> </w:t>
      </w:r>
      <w:r w:rsidRPr="00830CE0">
        <w:rPr>
          <w:u w:val="single"/>
        </w:rPr>
        <w:t>polskiego</w:t>
      </w:r>
      <w:r w:rsidRPr="00830CE0">
        <w:t>, tel. 669 509</w:t>
      </w:r>
      <w:r>
        <w:t> </w:t>
      </w:r>
      <w:r w:rsidRPr="00830CE0">
        <w:t>980</w:t>
      </w:r>
    </w:p>
    <w:p w14:paraId="307C1AAD" w14:textId="77777777" w:rsidR="008F1053" w:rsidRDefault="008F1053" w:rsidP="008F1053">
      <w:pPr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 xml:space="preserve">elektryk, MPWiK Sp. z o.o., </w:t>
      </w:r>
      <w:r w:rsidRPr="00E314EA">
        <w:t>wykszt. zasadnicze zawodowe elektryczne,</w:t>
      </w:r>
      <w:r>
        <w:rPr>
          <w:b/>
          <w:bCs/>
        </w:rPr>
        <w:t xml:space="preserve"> </w:t>
      </w:r>
      <w:r w:rsidRPr="00E314EA">
        <w:t xml:space="preserve">znajomość układów elektrycznych, świadectwo kwalifikacyjne E do min. 1 kV, zatrudnienie docelowo na czas nieokreślony, praca w godz. 06.00 - 14.00, 14.00 - 22.00, 22.00 - 06.00, e-mail: </w:t>
      </w:r>
      <w:hyperlink r:id="rId8" w:history="1">
        <w:r w:rsidRPr="00E314EA">
          <w:rPr>
            <w:rStyle w:val="Hipercze"/>
            <w:color w:val="000000"/>
          </w:rPr>
          <w:t>sekretariat@mpwikzdw.pl</w:t>
        </w:r>
      </w:hyperlink>
    </w:p>
    <w:p w14:paraId="24183C6F" w14:textId="77777777" w:rsidR="008F1053" w:rsidRPr="00E314EA" w:rsidRDefault="008F1053" w:rsidP="008F1053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przedstawiciel handlowy, </w:t>
      </w:r>
      <w:r w:rsidRPr="00E314EA">
        <w:rPr>
          <w:b/>
          <w:bCs/>
        </w:rPr>
        <w:t>WORKPLAST SPÓŁKA z o.o.</w:t>
      </w:r>
      <w:r>
        <w:rPr>
          <w:b/>
          <w:bCs/>
        </w:rPr>
        <w:t xml:space="preserve">, </w:t>
      </w:r>
      <w:r w:rsidRPr="00E314EA">
        <w:t>wykszt, średnie zawodowe, prawo jazdy kat.</w:t>
      </w:r>
      <w:r>
        <w:t> </w:t>
      </w:r>
      <w:r w:rsidRPr="00E314EA">
        <w:t>B, komunikatywność, praca w zespole, znajomość technik sprzedaży, praca w godz. 07.00 - 15.00</w:t>
      </w:r>
      <w:r>
        <w:t xml:space="preserve">, </w:t>
      </w:r>
      <w:r w:rsidRPr="00E314EA">
        <w:t xml:space="preserve">e-mail: </w:t>
      </w:r>
      <w:hyperlink r:id="rId9" w:history="1">
        <w:r w:rsidRPr="00E314EA">
          <w:rPr>
            <w:rStyle w:val="Hipercze"/>
            <w:color w:val="000000"/>
          </w:rPr>
          <w:t>biuro@workplast.pl</w:t>
        </w:r>
      </w:hyperlink>
      <w:r w:rsidRPr="00E314EA">
        <w:rPr>
          <w:color w:val="000000"/>
        </w:rPr>
        <w:t>,</w:t>
      </w:r>
      <w:r w:rsidRPr="00E314EA">
        <w:t xml:space="preserve"> tel. 730 011 095</w:t>
      </w:r>
    </w:p>
    <w:p w14:paraId="50D34324" w14:textId="77777777" w:rsidR="008F1053" w:rsidRPr="00E314EA" w:rsidRDefault="008F1053" w:rsidP="008F1053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monter, </w:t>
      </w:r>
      <w:r w:rsidRPr="00E314EA">
        <w:rPr>
          <w:b/>
          <w:bCs/>
        </w:rPr>
        <w:t>WORKPLAST SPÓŁKA z o.o.</w:t>
      </w:r>
      <w:r>
        <w:rPr>
          <w:b/>
          <w:bCs/>
        </w:rPr>
        <w:t xml:space="preserve">, </w:t>
      </w:r>
      <w:r w:rsidRPr="00E314EA">
        <w:t>wykszt. zasadnicze zawodowe, umiejętność obsługi elektronarzędzi, praca w godz. 06.00 - 14.00,</w:t>
      </w:r>
      <w:r>
        <w:rPr>
          <w:b/>
          <w:bCs/>
        </w:rPr>
        <w:t xml:space="preserve"> </w:t>
      </w:r>
      <w:r w:rsidRPr="00E314EA">
        <w:t xml:space="preserve">e-mail: </w:t>
      </w:r>
      <w:hyperlink r:id="rId10" w:history="1">
        <w:r w:rsidRPr="00E314EA">
          <w:rPr>
            <w:rStyle w:val="Hipercze"/>
            <w:color w:val="000000"/>
          </w:rPr>
          <w:t>biuro@workplast.pl</w:t>
        </w:r>
      </w:hyperlink>
      <w:r w:rsidRPr="00E314EA">
        <w:rPr>
          <w:color w:val="000000"/>
        </w:rPr>
        <w:t>,</w:t>
      </w:r>
      <w:r w:rsidRPr="00E314EA">
        <w:t xml:space="preserve"> tel. 730 011 095</w:t>
      </w:r>
    </w:p>
    <w:p w14:paraId="53C3AD98" w14:textId="77777777" w:rsidR="008F1053" w:rsidRPr="00E314EA" w:rsidRDefault="008F1053" w:rsidP="008F1053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konstruktor, </w:t>
      </w:r>
      <w:r w:rsidRPr="00E314EA">
        <w:rPr>
          <w:b/>
          <w:bCs/>
        </w:rPr>
        <w:t>WORKPLAST SPÓŁKA z o.o.</w:t>
      </w:r>
      <w:r>
        <w:rPr>
          <w:b/>
          <w:bCs/>
        </w:rPr>
        <w:t xml:space="preserve">, </w:t>
      </w:r>
      <w:r w:rsidRPr="00E314EA">
        <w:t>wykszt. średnie zawodowe,  znajomość rysunku technicznego, znajomość programu AutoCAD, kreatywność, praca w godz. 07.00 - 15.00</w:t>
      </w:r>
      <w:r>
        <w:t xml:space="preserve">, </w:t>
      </w:r>
      <w:r w:rsidRPr="00E314EA">
        <w:t xml:space="preserve">e-mail: </w:t>
      </w:r>
      <w:hyperlink r:id="rId11" w:history="1">
        <w:r w:rsidRPr="00E314EA">
          <w:rPr>
            <w:rStyle w:val="Hipercze"/>
            <w:color w:val="000000"/>
          </w:rPr>
          <w:t>biuro@workplast.pl</w:t>
        </w:r>
      </w:hyperlink>
      <w:r w:rsidRPr="00E314EA">
        <w:rPr>
          <w:color w:val="000000"/>
        </w:rPr>
        <w:t>,</w:t>
      </w:r>
      <w:r w:rsidRPr="00E314EA">
        <w:t xml:space="preserve"> tel. 730 011 095</w:t>
      </w:r>
    </w:p>
    <w:p w14:paraId="14E7812E" w14:textId="77777777" w:rsidR="008F1053" w:rsidRPr="005B75FC" w:rsidRDefault="008F1053" w:rsidP="008F1053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operator CNC, </w:t>
      </w:r>
      <w:r w:rsidRPr="00E314EA">
        <w:rPr>
          <w:b/>
          <w:bCs/>
        </w:rPr>
        <w:t>WORKPLAST SPÓŁKA z o.o.</w:t>
      </w:r>
      <w:r>
        <w:rPr>
          <w:b/>
          <w:bCs/>
        </w:rPr>
        <w:t xml:space="preserve">, </w:t>
      </w:r>
      <w:r w:rsidRPr="00E314EA">
        <w:t xml:space="preserve">wykszt. zasadnicze zawodowe, znajomość rysunku technicznego, umiejętność obsługi maszyn CNC,  praca w godz. 06.00 - 14.00, e-mail: </w:t>
      </w:r>
      <w:hyperlink r:id="rId12" w:history="1">
        <w:r w:rsidRPr="0052372D">
          <w:rPr>
            <w:rStyle w:val="Hipercze"/>
            <w:color w:val="000000"/>
          </w:rPr>
          <w:t>biuro@workplast.pl</w:t>
        </w:r>
      </w:hyperlink>
      <w:r w:rsidRPr="0052372D">
        <w:rPr>
          <w:color w:val="000000"/>
        </w:rPr>
        <w:t>,</w:t>
      </w:r>
      <w:r w:rsidRPr="00E314EA">
        <w:t xml:space="preserve"> tel. 730 011</w:t>
      </w:r>
      <w:r>
        <w:t> </w:t>
      </w:r>
      <w:r w:rsidRPr="00E314EA">
        <w:t>095</w:t>
      </w:r>
    </w:p>
    <w:p w14:paraId="105376D7" w14:textId="77777777" w:rsidR="008F1053" w:rsidRPr="00F07584" w:rsidRDefault="008F1053" w:rsidP="008F1053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szwaczka, </w:t>
      </w:r>
      <w:r w:rsidRPr="00F07584">
        <w:rPr>
          <w:b/>
          <w:bCs/>
        </w:rPr>
        <w:t>JUST U Spółka z o.o.</w:t>
      </w:r>
      <w:r>
        <w:rPr>
          <w:b/>
          <w:bCs/>
        </w:rPr>
        <w:t xml:space="preserve">, </w:t>
      </w:r>
      <w:r w:rsidRPr="00F07584">
        <w:t>wykszt. brak lub niepełne podstawowe, pracowitość, staranność, umiejętność pracy w zespole, staż pracy 1 rok,</w:t>
      </w:r>
      <w:r>
        <w:rPr>
          <w:b/>
          <w:bCs/>
        </w:rPr>
        <w:t xml:space="preserve"> </w:t>
      </w:r>
      <w:r w:rsidRPr="00F07584">
        <w:t xml:space="preserve">system wynagrodzenia: stawka godzinowa lub akordowa, </w:t>
      </w:r>
      <w:r w:rsidRPr="00F07584">
        <w:rPr>
          <w:u w:val="single"/>
        </w:rPr>
        <w:t>oferta skierowana również do obywateli Ukrainy z podstawową znajomością j. polskiego</w:t>
      </w:r>
      <w:r>
        <w:t>,</w:t>
      </w:r>
      <w:r w:rsidRPr="00F07584">
        <w:t xml:space="preserve"> praca w godz. 07.00 - 15.00</w:t>
      </w:r>
      <w:r>
        <w:t>, e-m</w:t>
      </w:r>
      <w:r w:rsidRPr="00F23851">
        <w:rPr>
          <w:color w:val="000000"/>
        </w:rPr>
        <w:t xml:space="preserve">ail: </w:t>
      </w:r>
      <w:hyperlink r:id="rId13" w:history="1">
        <w:r w:rsidRPr="00F23851">
          <w:rPr>
            <w:rStyle w:val="Hipercze"/>
            <w:color w:val="000000"/>
          </w:rPr>
          <w:t>jacekstepniewski@interia.pl</w:t>
        </w:r>
      </w:hyperlink>
      <w:r>
        <w:t>, tel. 502 335 778</w:t>
      </w:r>
    </w:p>
    <w:p w14:paraId="6D02C143" w14:textId="71D4B8B6" w:rsidR="008F1053" w:rsidRDefault="008F1053" w:rsidP="008F1053">
      <w:pPr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 xml:space="preserve">grafik, </w:t>
      </w:r>
      <w:r w:rsidRPr="00F07584">
        <w:rPr>
          <w:b/>
          <w:bCs/>
        </w:rPr>
        <w:t>JUST U Spółka z o.o.</w:t>
      </w:r>
      <w:r>
        <w:rPr>
          <w:b/>
          <w:bCs/>
        </w:rPr>
        <w:t xml:space="preserve">, </w:t>
      </w:r>
      <w:r w:rsidRPr="00F07584">
        <w:t>wykszt.</w:t>
      </w:r>
      <w:r w:rsidR="00E63DB0">
        <w:t xml:space="preserve"> </w:t>
      </w:r>
      <w:r>
        <w:t xml:space="preserve">wyższe, </w:t>
      </w:r>
      <w:r w:rsidRPr="00F07584">
        <w:t>biegła obsługa komputera z obsługą internetu</w:t>
      </w:r>
      <w:r>
        <w:t>, wymagana znajomości programów graficznych typu Ilustrator, Photoshop,</w:t>
      </w:r>
      <w:r w:rsidRPr="00F07584">
        <w:t xml:space="preserve"> staż pracy 1 rok,</w:t>
      </w:r>
      <w:r>
        <w:rPr>
          <w:b/>
          <w:bCs/>
        </w:rPr>
        <w:t xml:space="preserve"> </w:t>
      </w:r>
      <w:r w:rsidRPr="002321CF">
        <w:rPr>
          <w:u w:val="single"/>
        </w:rPr>
        <w:t>oferta skierowana również do obywateli Ukrainy z podstawową znajomością j. polskiego,</w:t>
      </w:r>
      <w:r>
        <w:t xml:space="preserve">  e-m</w:t>
      </w:r>
      <w:r w:rsidRPr="00C51C10">
        <w:rPr>
          <w:color w:val="000000"/>
        </w:rPr>
        <w:t xml:space="preserve">ail: </w:t>
      </w:r>
      <w:hyperlink r:id="rId14" w:history="1">
        <w:r w:rsidRPr="00C51C10">
          <w:rPr>
            <w:rStyle w:val="Hipercze"/>
            <w:color w:val="000000"/>
          </w:rPr>
          <w:t>jacekstepniewski@interia.pl</w:t>
        </w:r>
      </w:hyperlink>
      <w:r>
        <w:t>, praca w godz. 08.00 - 16.00, tel. 502 335 778</w:t>
      </w:r>
    </w:p>
    <w:p w14:paraId="425EDC6D" w14:textId="77777777" w:rsidR="008F1053" w:rsidRDefault="008F1053" w:rsidP="008F1053">
      <w:pPr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>p</w:t>
      </w:r>
      <w:r w:rsidRPr="0063572F">
        <w:rPr>
          <w:b/>
          <w:bCs/>
        </w:rPr>
        <w:t>omocnik mechanika samochodowego, FHU BEMAR Marek Tamecki</w:t>
      </w:r>
      <w:r>
        <w:t xml:space="preserve">, wykszt. zasadnicze zawodowe, prawo jazdy kat. B, podstawowa wiedza dotycząca naprawy samochodów osobowych, mile widziane doświadczenie zawodowe, praca w godz. 07.00 - 15.00 lub 08.00 - 16.00, tel. </w:t>
      </w:r>
      <w:r w:rsidRPr="0063572F">
        <w:t>603 808</w:t>
      </w:r>
      <w:r>
        <w:t> </w:t>
      </w:r>
      <w:r w:rsidRPr="0063572F">
        <w:t>144</w:t>
      </w:r>
    </w:p>
    <w:p w14:paraId="107921CE" w14:textId="77777777" w:rsidR="008F1053" w:rsidRDefault="008F1053" w:rsidP="008F1053">
      <w:pPr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lastRenderedPageBreak/>
        <w:t xml:space="preserve">ładowacz, REMONDIS Sp. z o.o., </w:t>
      </w:r>
      <w:r>
        <w:t xml:space="preserve">wykszt. brak lub niepełne podstawowe, doświadczenie 6 mies., praca w godz. 06.00 - 14.00, 14.00 - 22.00 na terenie powiatu zduńskowolskiego, e-mail: </w:t>
      </w:r>
      <w:hyperlink r:id="rId15" w:history="1">
        <w:r w:rsidRPr="00AC1C10">
          <w:rPr>
            <w:rStyle w:val="Hipercze"/>
            <w:color w:val="000000"/>
          </w:rPr>
          <w:t>dariusz.lisiecki@remondis.pl</w:t>
        </w:r>
      </w:hyperlink>
      <w:r w:rsidRPr="00AC1C10">
        <w:rPr>
          <w:color w:val="000000"/>
        </w:rPr>
        <w:t>,</w:t>
      </w:r>
      <w:r>
        <w:t xml:space="preserve"> tel. 512 489 883</w:t>
      </w:r>
    </w:p>
    <w:p w14:paraId="12129A7B" w14:textId="77777777" w:rsidR="008F1053" w:rsidRDefault="008F1053" w:rsidP="008F1053">
      <w:pPr>
        <w:numPr>
          <w:ilvl w:val="0"/>
          <w:numId w:val="1"/>
        </w:numPr>
        <w:spacing w:line="360" w:lineRule="auto"/>
        <w:jc w:val="both"/>
      </w:pPr>
      <w:r w:rsidRPr="00F07C91">
        <w:rPr>
          <w:b/>
          <w:bCs/>
        </w:rPr>
        <w:t>kierowca-ładowacz,</w:t>
      </w:r>
      <w:r>
        <w:t xml:space="preserve"> </w:t>
      </w:r>
      <w:r>
        <w:rPr>
          <w:b/>
          <w:bCs/>
        </w:rPr>
        <w:t xml:space="preserve">REMONDIS Sp. z o.o., </w:t>
      </w:r>
      <w:r>
        <w:t xml:space="preserve">wykszt. brak lub niepełne podstawowe, prawo jazdy kat. C, umiejętność prowadzenia pojazdów ciężarowych, doświadczenie min. 6 miesięcy, praca w godz. 06.00 - 14.00, 14.00 - 22.00 na terenie powiatu zduńskowolskiego, e-mail: </w:t>
      </w:r>
      <w:hyperlink r:id="rId16" w:history="1">
        <w:r w:rsidRPr="00F07C91">
          <w:rPr>
            <w:rStyle w:val="Hipercze"/>
            <w:color w:val="000000"/>
          </w:rPr>
          <w:t>dariusz.lisiecki@remondis.pl</w:t>
        </w:r>
      </w:hyperlink>
      <w:r w:rsidRPr="00F07C91">
        <w:rPr>
          <w:color w:val="000000"/>
        </w:rPr>
        <w:t>,</w:t>
      </w:r>
      <w:r>
        <w:t xml:space="preserve"> tel. 512 489 883</w:t>
      </w:r>
    </w:p>
    <w:p w14:paraId="62563E38" w14:textId="77777777" w:rsidR="008F1053" w:rsidRPr="00312B2E" w:rsidRDefault="008F1053" w:rsidP="008F1053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magazynier, </w:t>
      </w:r>
      <w:r w:rsidRPr="00E82035">
        <w:rPr>
          <w:b/>
          <w:bCs/>
        </w:rPr>
        <w:t>BOMAZ Marcinkowski i Wspólnicy Spółka Jawna</w:t>
      </w:r>
      <w:r>
        <w:rPr>
          <w:b/>
          <w:bCs/>
        </w:rPr>
        <w:t xml:space="preserve">, </w:t>
      </w:r>
      <w:r w:rsidRPr="00E82035">
        <w:t>wykszt. brak lub niepełne podstawowe, praca w godz. 06.00 - 14.00, 12.00 - 20.00, tel. 603 501</w:t>
      </w:r>
      <w:r>
        <w:t> </w:t>
      </w:r>
      <w:r w:rsidRPr="00E82035">
        <w:t>503</w:t>
      </w:r>
    </w:p>
    <w:p w14:paraId="76C5E0A7" w14:textId="77777777" w:rsidR="004C6B74" w:rsidRPr="004C6B74" w:rsidRDefault="008F1053" w:rsidP="004C6B74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psycholog, </w:t>
      </w:r>
      <w:r w:rsidRPr="000354BB">
        <w:rPr>
          <w:b/>
          <w:bCs/>
        </w:rPr>
        <w:t>Publiczne Przedszkole NR 5 "MISIOWA GROMADKA"</w:t>
      </w:r>
      <w:r>
        <w:rPr>
          <w:b/>
          <w:bCs/>
        </w:rPr>
        <w:t xml:space="preserve"> w</w:t>
      </w:r>
      <w:r w:rsidRPr="000354BB">
        <w:rPr>
          <w:b/>
          <w:bCs/>
        </w:rPr>
        <w:t xml:space="preserve"> Zduńskiej Woli</w:t>
      </w:r>
      <w:r>
        <w:rPr>
          <w:b/>
          <w:bCs/>
        </w:rPr>
        <w:t xml:space="preserve">, </w:t>
      </w:r>
      <w:r w:rsidRPr="000354BB">
        <w:t>wykszt. wyższe</w:t>
      </w:r>
      <w:r>
        <w:rPr>
          <w:b/>
          <w:bCs/>
        </w:rPr>
        <w:t>,</w:t>
      </w:r>
      <w:r w:rsidRPr="000354BB">
        <w:t xml:space="preserve"> kierunek psychologia z przygotowaniem pedagogicznym, mile widziane doświadczenie, wymiar etatu 5,5 godz., praca w godz. 08.00 - 16.00, tel. 43 823 32 86</w:t>
      </w:r>
    </w:p>
    <w:p w14:paraId="41185685" w14:textId="532484B6" w:rsidR="00FB3AD2" w:rsidRDefault="005940E7" w:rsidP="00210780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szwaczka, PPHU GRZEŚ Grzegorz Staniucha, </w:t>
      </w:r>
      <w:r w:rsidRPr="005940E7">
        <w:rPr>
          <w:bCs/>
        </w:rPr>
        <w:t xml:space="preserve">wykszt. </w:t>
      </w:r>
      <w:r w:rsidR="0034539C">
        <w:rPr>
          <w:bCs/>
        </w:rPr>
        <w:t>b</w:t>
      </w:r>
      <w:r w:rsidRPr="005940E7">
        <w:rPr>
          <w:bCs/>
        </w:rPr>
        <w:t>rak lub niepełne podstawowe, doświadczenie zawodowe 1 rok, umiejętność szycia, praca na jedną zmianę w godz. 6.00 – 14.00 lub 7.00 – 15.00, tel. 697 847</w:t>
      </w:r>
      <w:r w:rsidR="00954A62">
        <w:rPr>
          <w:bCs/>
        </w:rPr>
        <w:t> </w:t>
      </w:r>
      <w:r w:rsidRPr="005940E7">
        <w:rPr>
          <w:bCs/>
        </w:rPr>
        <w:t>292</w:t>
      </w:r>
    </w:p>
    <w:p w14:paraId="16A8BEF3" w14:textId="34B5F9AB" w:rsidR="000D7826" w:rsidRDefault="000D7826" w:rsidP="000D7826">
      <w:pPr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 xml:space="preserve">fryzjer, </w:t>
      </w:r>
      <w:r w:rsidRPr="000D7826">
        <w:rPr>
          <w:b/>
          <w:bCs/>
        </w:rPr>
        <w:t>Agnieszka Niciejewska "PERFECT" HAIR" Salon Stylizacji Fryzur</w:t>
      </w:r>
      <w:r>
        <w:rPr>
          <w:b/>
          <w:bCs/>
        </w:rPr>
        <w:t xml:space="preserve">, </w:t>
      </w:r>
      <w:r w:rsidRPr="000D7826">
        <w:t xml:space="preserve">wykszt. brak lub niepełne podstawowe, </w:t>
      </w:r>
      <w:r>
        <w:t xml:space="preserve">doświadczenie 1 rok w zawodzie, możliwość podjęcia pracy na 1/2 etatu, umiejętność strzyżenia, koloryzacji, dekoloryzacji, modelowania, upięcia, praca w godz. 08.00 - 16.00, 13.00 - 21.00, e-mail: </w:t>
      </w:r>
      <w:hyperlink r:id="rId17" w:history="1">
        <w:r w:rsidRPr="000D7826">
          <w:rPr>
            <w:rStyle w:val="Hipercze"/>
            <w:color w:val="000000" w:themeColor="text1"/>
          </w:rPr>
          <w:t>salonperfecthair@op.pl</w:t>
        </w:r>
      </w:hyperlink>
      <w:r w:rsidRPr="000D7826">
        <w:rPr>
          <w:color w:val="000000" w:themeColor="text1"/>
        </w:rPr>
        <w:t xml:space="preserve">, </w:t>
      </w:r>
      <w:r>
        <w:t xml:space="preserve">tel. </w:t>
      </w:r>
      <w:r w:rsidRPr="000D7826">
        <w:t>501 643</w:t>
      </w:r>
      <w:r w:rsidR="000377B0">
        <w:t> </w:t>
      </w:r>
      <w:r w:rsidRPr="000D7826">
        <w:t>214</w:t>
      </w:r>
    </w:p>
    <w:p w14:paraId="6C0594E8" w14:textId="6CACD500" w:rsidR="008A73E6" w:rsidRDefault="000377B0" w:rsidP="008A73E6">
      <w:pPr>
        <w:numPr>
          <w:ilvl w:val="0"/>
          <w:numId w:val="1"/>
        </w:numPr>
        <w:spacing w:line="360" w:lineRule="auto"/>
        <w:jc w:val="both"/>
      </w:pPr>
      <w:r w:rsidRPr="006E560B">
        <w:rPr>
          <w:b/>
          <w:bCs/>
        </w:rPr>
        <w:t>monter instalacji wod. - kan., HYDROMAK Spółka z o.o.,</w:t>
      </w:r>
      <w:r>
        <w:t xml:space="preserve"> wykszt. brak lub niepełne pod</w:t>
      </w:r>
      <w:r w:rsidR="008A73E6">
        <w:t>st</w:t>
      </w:r>
      <w:r>
        <w:t xml:space="preserve">awowe, dobra organizacja pracy, mile widziane doświadczenie, praca w godz. 07.00 - 15.00 na terenie woj. łódzkiego, e-mail: </w:t>
      </w:r>
      <w:hyperlink r:id="rId18" w:history="1">
        <w:r w:rsidRPr="000377B0">
          <w:rPr>
            <w:rStyle w:val="Hipercze"/>
            <w:color w:val="000000" w:themeColor="text1"/>
          </w:rPr>
          <w:t>e.sledzinska@hydromak.com.pl</w:t>
        </w:r>
      </w:hyperlink>
      <w:r w:rsidRPr="000377B0">
        <w:rPr>
          <w:color w:val="000000" w:themeColor="text1"/>
        </w:rPr>
        <w:t xml:space="preserve">, </w:t>
      </w:r>
      <w:r>
        <w:t xml:space="preserve">tel. </w:t>
      </w:r>
      <w:r w:rsidRPr="000377B0">
        <w:t>502 997</w:t>
      </w:r>
      <w:r w:rsidR="008A73E6">
        <w:t> </w:t>
      </w:r>
      <w:r w:rsidRPr="000377B0">
        <w:t>356</w:t>
      </w:r>
    </w:p>
    <w:p w14:paraId="4F3E091A" w14:textId="26182AC2" w:rsidR="008A73E6" w:rsidRDefault="008A73E6" w:rsidP="008A73E6">
      <w:pPr>
        <w:numPr>
          <w:ilvl w:val="0"/>
          <w:numId w:val="1"/>
        </w:numPr>
        <w:spacing w:line="360" w:lineRule="auto"/>
        <w:jc w:val="both"/>
      </w:pPr>
      <w:r w:rsidRPr="008A73E6">
        <w:rPr>
          <w:b/>
          <w:bCs/>
        </w:rPr>
        <w:t xml:space="preserve">szwaczka, </w:t>
      </w:r>
      <w:r w:rsidRPr="008A73E6">
        <w:rPr>
          <w:b/>
        </w:rPr>
        <w:t xml:space="preserve">SZPULKA Urszula Matusiak, </w:t>
      </w:r>
      <w:r w:rsidRPr="008A73E6">
        <w:rPr>
          <w:bCs/>
        </w:rPr>
        <w:t>wykszt. brak</w:t>
      </w:r>
      <w:r w:rsidRPr="008A73E6">
        <w:t xml:space="preserve"> lub niepełne podstawowe, </w:t>
      </w:r>
      <w:r w:rsidRPr="008A73E6">
        <w:rPr>
          <w:color w:val="000000"/>
        </w:rPr>
        <w:t>3 miesiące doświadczenia, umiejętność szycia i obsługi maszyn typu: stębnówka, owerlok, dwuigła, mereżka</w:t>
      </w:r>
      <w:r>
        <w:rPr>
          <w:color w:val="000000"/>
        </w:rPr>
        <w:t xml:space="preserve">, praca w godz. </w:t>
      </w:r>
      <w:r w:rsidRPr="008A73E6">
        <w:rPr>
          <w:color w:val="000000"/>
        </w:rPr>
        <w:t>06.00 - 14.00</w:t>
      </w:r>
      <w:r>
        <w:rPr>
          <w:color w:val="000000"/>
        </w:rPr>
        <w:t xml:space="preserve">, tel. </w:t>
      </w:r>
      <w:r w:rsidRPr="008A73E6">
        <w:rPr>
          <w:bCs/>
        </w:rPr>
        <w:t>692 407</w:t>
      </w:r>
      <w:r>
        <w:rPr>
          <w:bCs/>
        </w:rPr>
        <w:t> </w:t>
      </w:r>
      <w:r w:rsidRPr="008A73E6">
        <w:rPr>
          <w:bCs/>
        </w:rPr>
        <w:t>240</w:t>
      </w:r>
    </w:p>
    <w:p w14:paraId="124172FB" w14:textId="06B7AA0E" w:rsidR="00D105DF" w:rsidRDefault="00D105DF" w:rsidP="008A73E6">
      <w:pPr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 xml:space="preserve">sprzedawca-kasjer, </w:t>
      </w:r>
      <w:r w:rsidRPr="00D105DF">
        <w:rPr>
          <w:b/>
          <w:bCs/>
        </w:rPr>
        <w:t>BOMAZ Marcinkowski i Wspólnicy Spółka Jawna</w:t>
      </w:r>
      <w:r>
        <w:rPr>
          <w:b/>
          <w:bCs/>
        </w:rPr>
        <w:t xml:space="preserve">, </w:t>
      </w:r>
      <w:r w:rsidRPr="00D105DF">
        <w:t>wykszt</w:t>
      </w:r>
      <w:r>
        <w:t>.</w:t>
      </w:r>
      <w:r w:rsidRPr="00D105DF">
        <w:t xml:space="preserve"> brak lub niepełne podstawowe, </w:t>
      </w:r>
      <w:r>
        <w:t>praca w godz. 06.00 – 14.00, 13.00 – 21.00, tel. 43 823 38 68</w:t>
      </w:r>
    </w:p>
    <w:p w14:paraId="67FF2031" w14:textId="4D59C8C2" w:rsidR="00F8526D" w:rsidRDefault="00F8526D" w:rsidP="00F8526D">
      <w:pPr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 xml:space="preserve">szwaczka, Firma Konfekcyjna KASTYL K. Kaźmierczak, </w:t>
      </w:r>
      <w:r w:rsidRPr="005844E4">
        <w:t>wykszt</w:t>
      </w:r>
      <w:r>
        <w:t xml:space="preserve">. </w:t>
      </w:r>
      <w:r w:rsidRPr="005844E4">
        <w:t>brak lub niepełne podstawowe,</w:t>
      </w:r>
      <w:r>
        <w:t xml:space="preserve"> doświadczenie min. 2 lata w zawodzie szwaczki, umiejętność szycia na maszynach typu stębnówka, owerlok, renderka, praca w godz. 07.00 - 15.00, tel. </w:t>
      </w:r>
      <w:r w:rsidRPr="005844E4">
        <w:t>601 895</w:t>
      </w:r>
      <w:r>
        <w:t> </w:t>
      </w:r>
      <w:r w:rsidRPr="005844E4">
        <w:t>400</w:t>
      </w:r>
    </w:p>
    <w:p w14:paraId="4FCBF337" w14:textId="1813839F" w:rsidR="00FA5689" w:rsidRDefault="002E7899" w:rsidP="00FA5689">
      <w:pPr>
        <w:numPr>
          <w:ilvl w:val="0"/>
          <w:numId w:val="1"/>
        </w:numPr>
        <w:spacing w:line="360" w:lineRule="auto"/>
        <w:jc w:val="both"/>
      </w:pPr>
      <w:r w:rsidRPr="00FA5689">
        <w:rPr>
          <w:b/>
          <w:bCs/>
        </w:rPr>
        <w:t xml:space="preserve">spawacz, PPHU POJ-MET Kazimierz Przybylski, </w:t>
      </w:r>
      <w:r>
        <w:t xml:space="preserve">wykszt. podstawowe, uprawnienia spawacza na  spawanie gazowe i elektryczne, praca w godz. 07.00 - 15.00, </w:t>
      </w:r>
      <w:r w:rsidR="00FA5689">
        <w:t xml:space="preserve">miejsce zgłaszania kandydatów Orchów 166a, </w:t>
      </w:r>
      <w:r>
        <w:t>tel. 693 220</w:t>
      </w:r>
      <w:r w:rsidR="00FA5689">
        <w:t> </w:t>
      </w:r>
      <w:r>
        <w:t>555</w:t>
      </w:r>
    </w:p>
    <w:p w14:paraId="4BF60E29" w14:textId="791FB0BB" w:rsidR="00FA5689" w:rsidRDefault="002E7899" w:rsidP="00FA5689">
      <w:pPr>
        <w:numPr>
          <w:ilvl w:val="0"/>
          <w:numId w:val="1"/>
        </w:numPr>
        <w:spacing w:line="360" w:lineRule="auto"/>
        <w:jc w:val="both"/>
      </w:pPr>
      <w:r w:rsidRPr="00FA5689">
        <w:rPr>
          <w:b/>
          <w:bCs/>
        </w:rPr>
        <w:t xml:space="preserve">ślusarz, PPHU POJ-MET Kazimierz Przybylski, </w:t>
      </w:r>
      <w:r>
        <w:t>wykszt.</w:t>
      </w:r>
      <w:r w:rsidR="00FA5689">
        <w:t xml:space="preserve"> </w:t>
      </w:r>
      <w:r>
        <w:t xml:space="preserve">zasadnicze zawodowe, praca w godz. 07.00 - 15.00, </w:t>
      </w:r>
      <w:r w:rsidR="00FA5689">
        <w:t xml:space="preserve">miejsce zgłaszania kandydatów Orchów 166a, </w:t>
      </w:r>
      <w:r>
        <w:t>tel. 693 220</w:t>
      </w:r>
      <w:r w:rsidR="00FA5689">
        <w:t> </w:t>
      </w:r>
      <w:r>
        <w:t>555</w:t>
      </w:r>
    </w:p>
    <w:p w14:paraId="320BC325" w14:textId="10A4A3B1" w:rsidR="00FA5689" w:rsidRDefault="008D1E45" w:rsidP="00FA5689">
      <w:pPr>
        <w:numPr>
          <w:ilvl w:val="0"/>
          <w:numId w:val="1"/>
        </w:numPr>
        <w:spacing w:line="360" w:lineRule="auto"/>
        <w:jc w:val="both"/>
      </w:pPr>
      <w:r w:rsidRPr="00FA5689">
        <w:rPr>
          <w:b/>
          <w:bCs/>
        </w:rPr>
        <w:lastRenderedPageBreak/>
        <w:t xml:space="preserve">pracownik gospodarczy, PPHU POJ-MET Kazimierz Przybylski, </w:t>
      </w:r>
      <w:r>
        <w:t xml:space="preserve">wykszt. podstawowe, praca w godz. 07.00 - 15.00, </w:t>
      </w:r>
      <w:r w:rsidR="00FA5689">
        <w:t xml:space="preserve">miejsce zgłaszania kandydatów Orchów 166a, </w:t>
      </w:r>
      <w:r>
        <w:t>tel. 693 220</w:t>
      </w:r>
      <w:r w:rsidR="00FA5689">
        <w:t> </w:t>
      </w:r>
      <w:r>
        <w:t>555</w:t>
      </w:r>
    </w:p>
    <w:p w14:paraId="48EE18A4" w14:textId="33181B31" w:rsidR="00FA5689" w:rsidRDefault="008D1E45" w:rsidP="00FA5689">
      <w:pPr>
        <w:numPr>
          <w:ilvl w:val="0"/>
          <w:numId w:val="1"/>
        </w:numPr>
        <w:spacing w:line="360" w:lineRule="auto"/>
        <w:jc w:val="both"/>
      </w:pPr>
      <w:r w:rsidRPr="00FA5689">
        <w:rPr>
          <w:b/>
          <w:bCs/>
        </w:rPr>
        <w:t xml:space="preserve">lakiernik, PPHU POJ-MET Kazimierz Przybylski, </w:t>
      </w:r>
      <w:r>
        <w:t xml:space="preserve">wykszt. podstawowe, umiejętność obsługi pistoletu do malowania, praca w godz. 07.00 - 15.00, </w:t>
      </w:r>
      <w:r w:rsidR="00FA5689">
        <w:t xml:space="preserve">miejsce zgłaszania kandydatów Orchów 166a, </w:t>
      </w:r>
      <w:r>
        <w:t>tel. 693 220</w:t>
      </w:r>
      <w:r w:rsidR="00FA5689">
        <w:t> </w:t>
      </w:r>
      <w:r>
        <w:t>555</w:t>
      </w:r>
    </w:p>
    <w:p w14:paraId="0E153441" w14:textId="3BCB7FBB" w:rsidR="008A73E6" w:rsidRDefault="008D1E45" w:rsidP="00F13F49">
      <w:pPr>
        <w:numPr>
          <w:ilvl w:val="0"/>
          <w:numId w:val="1"/>
        </w:numPr>
        <w:spacing w:line="360" w:lineRule="auto"/>
        <w:jc w:val="both"/>
      </w:pPr>
      <w:r w:rsidRPr="00FA5689">
        <w:rPr>
          <w:b/>
          <w:bCs/>
        </w:rPr>
        <w:t xml:space="preserve">pomocnik spawacza, PPHU POJ-MET Kazimierz Przybylski, </w:t>
      </w:r>
      <w:r>
        <w:t>wykszt. podstawowe, mile widziane uprawnienia spawalnicze, praca w godz. 07.00 - 15.00,</w:t>
      </w:r>
      <w:r w:rsidR="00FA5689">
        <w:t xml:space="preserve"> miejsce zgłaszania kandydatów Orchów 166a, </w:t>
      </w:r>
      <w:r>
        <w:t>tel.</w:t>
      </w:r>
      <w:r w:rsidR="00FA5689">
        <w:t> </w:t>
      </w:r>
      <w:r>
        <w:t>693 220</w:t>
      </w:r>
      <w:r w:rsidR="00DE08A9">
        <w:t> </w:t>
      </w:r>
      <w:r>
        <w:t>555</w:t>
      </w:r>
    </w:p>
    <w:p w14:paraId="54C2329B" w14:textId="41057332" w:rsidR="00880B4D" w:rsidRDefault="00880B4D" w:rsidP="00880B4D">
      <w:pPr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 xml:space="preserve">operator ładowarki, </w:t>
      </w:r>
      <w:r w:rsidRPr="00880B4D">
        <w:rPr>
          <w:b/>
          <w:bCs/>
        </w:rPr>
        <w:t>EKO SYSTEM Leszek Felsztyński</w:t>
      </w:r>
      <w:r>
        <w:rPr>
          <w:b/>
          <w:bCs/>
        </w:rPr>
        <w:t xml:space="preserve">, </w:t>
      </w:r>
      <w:r w:rsidRPr="00880B4D">
        <w:t>wykszt. podstawowe (konieczne), zasadnicze zawodowe (pożądane)</w:t>
      </w:r>
      <w:r>
        <w:t>, min. 1 rok doświadczenia w zawodzie, uprawnienia na ładowarki, praca w godz. 07.00 - 15.00, tel</w:t>
      </w:r>
      <w:r w:rsidR="003E7E86">
        <w:t>.</w:t>
      </w:r>
      <w:r>
        <w:t xml:space="preserve"> 602 710 553</w:t>
      </w:r>
    </w:p>
    <w:p w14:paraId="1AC70BD2" w14:textId="5EF2F40A" w:rsidR="00880B4D" w:rsidRDefault="00880B4D" w:rsidP="00880B4D">
      <w:pPr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 xml:space="preserve">robotnik gospodarczy, </w:t>
      </w:r>
      <w:r w:rsidRPr="00880B4D">
        <w:rPr>
          <w:b/>
          <w:bCs/>
        </w:rPr>
        <w:t>EKO SYSTEM Leszek Felsztyński</w:t>
      </w:r>
      <w:r>
        <w:rPr>
          <w:b/>
          <w:bCs/>
        </w:rPr>
        <w:t>,</w:t>
      </w:r>
      <w:r>
        <w:t xml:space="preserve"> wykszt. bra</w:t>
      </w:r>
      <w:r w:rsidR="003E7E86">
        <w:t>k</w:t>
      </w:r>
      <w:r>
        <w:t xml:space="preserve"> lub niepełne podstawowe (konieczne), podstawowe (pożądane), praca w godz. 07.00 - 15.00, tel</w:t>
      </w:r>
      <w:r w:rsidR="003E7E86">
        <w:t>.</w:t>
      </w:r>
      <w:r>
        <w:t xml:space="preserve"> 602 710</w:t>
      </w:r>
      <w:r w:rsidR="00D55B0C">
        <w:t> </w:t>
      </w:r>
      <w:r>
        <w:t>553</w:t>
      </w:r>
    </w:p>
    <w:p w14:paraId="04042F21" w14:textId="658BD125" w:rsidR="00D55B0C" w:rsidRPr="00EC0F90" w:rsidRDefault="00D55B0C" w:rsidP="00D55B0C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brukarz, </w:t>
      </w:r>
      <w:r w:rsidRPr="00D55B0C">
        <w:rPr>
          <w:b/>
          <w:bCs/>
        </w:rPr>
        <w:t>PIAS-BRUK Sylwester Piasecki</w:t>
      </w:r>
      <w:r>
        <w:rPr>
          <w:b/>
          <w:bCs/>
        </w:rPr>
        <w:t xml:space="preserve">, </w:t>
      </w:r>
      <w:r w:rsidRPr="00D55B0C">
        <w:t>wykszt. brak lub niepełne podstawowe, chęci do pracy, doświadczenie min. 2-3 miesiące, praca w godz. 07.00 - 15.00 na terenie powiatu zduńskowolskiego</w:t>
      </w:r>
      <w:r>
        <w:t>, tel. 697 623</w:t>
      </w:r>
      <w:r w:rsidR="00EC0F90">
        <w:t> </w:t>
      </w:r>
      <w:r>
        <w:t>857</w:t>
      </w:r>
    </w:p>
    <w:p w14:paraId="2D8F53B5" w14:textId="5D0FB49C" w:rsidR="00EC0F90" w:rsidRPr="00330662" w:rsidRDefault="00EC0F90" w:rsidP="00EC0F90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monter sieci wodociągowej, MPWiK Sp. z o.o, </w:t>
      </w:r>
      <w:r w:rsidRPr="00EC0F90">
        <w:t>wykszt. zasadnicze zawodowe, dobra organizacja pracy, umiejętność współpracy, znajomość hydrauliki, rysunku technicznego wiedza praktyczna, doświadczenie min. 1 rok, pierwsza umowa na okres próbny, docelowo zatrudnienie na czas nieokreślony, praca w godz. 07.00 - 15.00</w:t>
      </w:r>
      <w:r>
        <w:t xml:space="preserve">, e-mail: </w:t>
      </w:r>
      <w:hyperlink r:id="rId19" w:history="1">
        <w:r w:rsidR="00330662" w:rsidRPr="00330662">
          <w:rPr>
            <w:rStyle w:val="Hipercze"/>
            <w:color w:val="000000" w:themeColor="text1"/>
          </w:rPr>
          <w:t>agnieszka.miskiewicz@mpwikzdw.pl</w:t>
        </w:r>
      </w:hyperlink>
    </w:p>
    <w:p w14:paraId="5BA255D7" w14:textId="2024AD7E" w:rsidR="00330662" w:rsidRDefault="00330662" w:rsidP="00330662">
      <w:pPr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 xml:space="preserve">magazynier, EUROCASH S.A., </w:t>
      </w:r>
      <w:r w:rsidRPr="00330662">
        <w:t xml:space="preserve">wykszt. </w:t>
      </w:r>
      <w:r w:rsidR="00F86E6F" w:rsidRPr="00330662">
        <w:t>zasadnicze</w:t>
      </w:r>
      <w:r w:rsidRPr="00330662">
        <w:t xml:space="preserve"> zawodowe (konieczne), średnie ogólnokształcące, zawodowe (pożądane)</w:t>
      </w:r>
      <w:r>
        <w:t xml:space="preserve">, uprawnienia UDT na wózek widłowy, umiejętność prowadzenia wózka widłowego, praca w godz. 06.00 - 14.00, 09.00 - 17.00, e-mail: </w:t>
      </w:r>
      <w:hyperlink r:id="rId20" w:history="1">
        <w:r w:rsidRPr="00330662">
          <w:rPr>
            <w:rStyle w:val="Hipercze"/>
            <w:color w:val="000000" w:themeColor="text1"/>
          </w:rPr>
          <w:t>C00222@eurocash.pl</w:t>
        </w:r>
      </w:hyperlink>
      <w:r>
        <w:t>, tel. 728 400</w:t>
      </w:r>
      <w:r w:rsidR="00716CC8">
        <w:t> </w:t>
      </w:r>
      <w:r>
        <w:t>222</w:t>
      </w:r>
    </w:p>
    <w:p w14:paraId="12612902" w14:textId="3EDC765C" w:rsidR="00716CC8" w:rsidRDefault="00716CC8" w:rsidP="00330662">
      <w:pPr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 xml:space="preserve">krojczy, P.P.H.U. ANIA Grzegorz Pelec, </w:t>
      </w:r>
      <w:r w:rsidRPr="00716CC8">
        <w:t>wykszt. brak lub niepełne podstawowe,</w:t>
      </w:r>
      <w:r>
        <w:t xml:space="preserve"> doświadczenie min. 3 lata, praca w godz. 07.00 – 18.00, tel. 602 248 649</w:t>
      </w:r>
    </w:p>
    <w:p w14:paraId="2C54B5CD" w14:textId="5D855103" w:rsidR="00716CC8" w:rsidRDefault="00716CC8" w:rsidP="00330662">
      <w:pPr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 xml:space="preserve">pomoc szwalni, P.P.H.U. ANIA Grzegorz Pelec, </w:t>
      </w:r>
      <w:r w:rsidRPr="00716CC8">
        <w:t>wykszt. brak lub niepełne podstawowe</w:t>
      </w:r>
      <w:r>
        <w:t xml:space="preserve">, </w:t>
      </w:r>
      <w:r w:rsidR="00E96C84">
        <w:t xml:space="preserve">zdolności manualne, </w:t>
      </w:r>
      <w:r>
        <w:t>obsługa maszyn szwalniczych, praca w godz. 07.00 – 18.00, tel. 602 248</w:t>
      </w:r>
      <w:r w:rsidR="00E96C84">
        <w:t> </w:t>
      </w:r>
      <w:r>
        <w:t>649</w:t>
      </w:r>
    </w:p>
    <w:p w14:paraId="1EC95A84" w14:textId="50F71E28" w:rsidR="00696029" w:rsidRDefault="00E96C84" w:rsidP="00C06E51">
      <w:pPr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 xml:space="preserve">szwaczka, P.P.H.U. ANIA Grzegorz Pelec, </w:t>
      </w:r>
      <w:r w:rsidRPr="00716CC8">
        <w:t>wykszt. brak lub niepełne podstawowe</w:t>
      </w:r>
      <w:r>
        <w:t>, doświadczenie min. 3 lata, umiejętności szycia na maszynach dwuigłówka, stębnówka, owerlok, autolap, praca w godz. 07.00 - 18.00</w:t>
      </w:r>
      <w:r w:rsidR="00BC4051">
        <w:t>, tel. 602 248 649</w:t>
      </w:r>
    </w:p>
    <w:p w14:paraId="5A183447" w14:textId="59CC9D6A" w:rsidR="00BC4051" w:rsidRDefault="00BC4051" w:rsidP="00BC4051">
      <w:pPr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 xml:space="preserve">piekarz, </w:t>
      </w:r>
      <w:r w:rsidRPr="00BC4051">
        <w:rPr>
          <w:b/>
          <w:bCs/>
        </w:rPr>
        <w:t>Arkadiusz Borszyński ZAKŁAD PIEKARNICZY "MALADA"</w:t>
      </w:r>
      <w:r>
        <w:rPr>
          <w:b/>
          <w:bCs/>
        </w:rPr>
        <w:t xml:space="preserve">, </w:t>
      </w:r>
      <w:r w:rsidRPr="00BC4051">
        <w:t xml:space="preserve">wykszt. brak lub niepełne podstawowe, </w:t>
      </w:r>
      <w:r>
        <w:t xml:space="preserve"> </w:t>
      </w:r>
      <w:r w:rsidR="0028579E">
        <w:t xml:space="preserve">doświadczenie min. 6 miesięcy, </w:t>
      </w:r>
      <w:r>
        <w:t xml:space="preserve">praca w godz. 16.00 - 24.00, tel. </w:t>
      </w:r>
      <w:r w:rsidRPr="00BC4051">
        <w:t>607 033</w:t>
      </w:r>
      <w:r w:rsidR="00D92F48">
        <w:t> </w:t>
      </w:r>
      <w:r w:rsidRPr="00BC4051">
        <w:t>069</w:t>
      </w:r>
    </w:p>
    <w:p w14:paraId="05027985" w14:textId="72A57B16" w:rsidR="00D92F48" w:rsidRDefault="00D92F48" w:rsidP="00BC4051">
      <w:pPr>
        <w:numPr>
          <w:ilvl w:val="0"/>
          <w:numId w:val="1"/>
        </w:numPr>
        <w:spacing w:line="360" w:lineRule="auto"/>
        <w:jc w:val="both"/>
      </w:pPr>
      <w:r w:rsidRPr="00D92F48">
        <w:rPr>
          <w:b/>
          <w:bCs/>
        </w:rPr>
        <w:t>kierowca ciągnika, kierowca pojazdu samochodowego do 3,5 t, Powiatowy Zarząd Dróg w Zduńskiej Woli</w:t>
      </w:r>
      <w:r>
        <w:t xml:space="preserve">, </w:t>
      </w:r>
      <w:proofErr w:type="spellStart"/>
      <w:r>
        <w:t>wyksz</w:t>
      </w:r>
      <w:proofErr w:type="spellEnd"/>
      <w:r>
        <w:t>. średnie zawodowe, prawo jazdy kat. B, staż pracy 6 miesięcy, praca w godz. 07.30 – 15.30, tel. 43 824 42 38</w:t>
      </w:r>
    </w:p>
    <w:p w14:paraId="45CBF78F" w14:textId="77777777" w:rsidR="00696029" w:rsidRDefault="00696029" w:rsidP="00C06E51">
      <w:pPr>
        <w:spacing w:line="360" w:lineRule="auto"/>
        <w:jc w:val="both"/>
        <w:rPr>
          <w:color w:val="000000"/>
        </w:rPr>
      </w:pPr>
    </w:p>
    <w:p w14:paraId="7E92B0DA" w14:textId="77777777" w:rsidR="00113DAD" w:rsidRDefault="00113DAD" w:rsidP="00113DAD">
      <w:pPr>
        <w:spacing w:line="360" w:lineRule="auto"/>
        <w:ind w:left="360"/>
        <w:jc w:val="center"/>
        <w:rPr>
          <w:b/>
          <w:bCs/>
          <w:u w:val="single"/>
        </w:rPr>
      </w:pPr>
      <w:r>
        <w:rPr>
          <w:b/>
          <w:bCs/>
          <w:color w:val="000000"/>
          <w:u w:val="single"/>
        </w:rPr>
        <w:lastRenderedPageBreak/>
        <w:t>informacja starosty</w:t>
      </w:r>
    </w:p>
    <w:p w14:paraId="6409C52D" w14:textId="20A03978" w:rsidR="006A20B5" w:rsidRPr="006A20B5" w:rsidRDefault="006A20B5" w:rsidP="006A20B5">
      <w:pPr>
        <w:numPr>
          <w:ilvl w:val="0"/>
          <w:numId w:val="3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pomoc kucharza kuchni wietnamskiej,</w:t>
      </w:r>
      <w:r w:rsidRPr="006A20B5">
        <w:t xml:space="preserve"> wykszt. brak lub </w:t>
      </w:r>
      <w:r w:rsidRPr="008B6AA0">
        <w:t>niepełne podstawowe, umiejętność przygotowywania potraw kuchni wietnamskiej według oryginalnych receptur, praca w godz. 10.00 - 22.00</w:t>
      </w:r>
    </w:p>
    <w:p w14:paraId="4F44DC6A" w14:textId="77777777" w:rsidR="00091EB3" w:rsidRPr="00DB3255" w:rsidRDefault="00091EB3" w:rsidP="00091EB3">
      <w:pPr>
        <w:spacing w:line="360" w:lineRule="auto"/>
        <w:jc w:val="both"/>
        <w:rPr>
          <w:b/>
          <w:bCs/>
        </w:rPr>
      </w:pPr>
    </w:p>
    <w:p w14:paraId="397A9987" w14:textId="532ED68B" w:rsidR="00DB3255" w:rsidRDefault="00DB3255" w:rsidP="00DB3255">
      <w:pPr>
        <w:spacing w:line="360" w:lineRule="auto"/>
        <w:ind w:left="360"/>
        <w:jc w:val="center"/>
        <w:rPr>
          <w:b/>
          <w:bCs/>
          <w:u w:val="single"/>
        </w:rPr>
      </w:pPr>
      <w:r>
        <w:rPr>
          <w:b/>
          <w:bCs/>
          <w:color w:val="000000"/>
          <w:u w:val="single"/>
        </w:rPr>
        <w:t>roboty publiczne</w:t>
      </w:r>
    </w:p>
    <w:p w14:paraId="2F60919B" w14:textId="1D9CAFDB" w:rsidR="00DB3255" w:rsidRPr="00DF4884" w:rsidRDefault="00DB3255" w:rsidP="00DB3255">
      <w:pPr>
        <w:numPr>
          <w:ilvl w:val="0"/>
          <w:numId w:val="3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robotnik, </w:t>
      </w:r>
      <w:r w:rsidRPr="00DB3255">
        <w:t>wykszt. zasadnicze zawodowe, praca w godz. 07.00 – 15.00, 07.00 – 19.00</w:t>
      </w:r>
      <w:r>
        <w:t xml:space="preserve"> </w:t>
      </w:r>
      <w:r w:rsidRPr="00DB3255">
        <w:rPr>
          <w:b/>
          <w:bCs/>
        </w:rPr>
        <w:t>(ALG)</w:t>
      </w:r>
    </w:p>
    <w:p w14:paraId="5EFA0ABB" w14:textId="77777777" w:rsidR="00DB3255" w:rsidRPr="00DF4884" w:rsidRDefault="00DB3255" w:rsidP="00DB3255">
      <w:pPr>
        <w:spacing w:line="360" w:lineRule="auto"/>
        <w:jc w:val="both"/>
        <w:rPr>
          <w:b/>
          <w:bCs/>
        </w:rPr>
      </w:pPr>
    </w:p>
    <w:p w14:paraId="60824734" w14:textId="38CBE866" w:rsidR="008F1053" w:rsidRPr="00E610BE" w:rsidRDefault="008F1053" w:rsidP="00E610BE">
      <w:pPr>
        <w:spacing w:line="360" w:lineRule="auto"/>
        <w:ind w:left="36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staże</w:t>
      </w:r>
    </w:p>
    <w:p w14:paraId="04E54E52" w14:textId="585E8A74" w:rsidR="00B95338" w:rsidRDefault="00B95338" w:rsidP="00AF27B1">
      <w:pPr>
        <w:numPr>
          <w:ilvl w:val="0"/>
          <w:numId w:val="1"/>
        </w:num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robotnik gospodarczy, </w:t>
      </w:r>
      <w:r w:rsidRPr="00B95338">
        <w:rPr>
          <w:color w:val="000000"/>
        </w:rPr>
        <w:t>wykszt. podstawowe</w:t>
      </w:r>
      <w:r>
        <w:rPr>
          <w:b/>
          <w:bCs/>
          <w:color w:val="000000"/>
        </w:rPr>
        <w:t xml:space="preserve"> (ALG) (1</w:t>
      </w:r>
      <w:r w:rsidR="00B23123">
        <w:rPr>
          <w:b/>
          <w:bCs/>
          <w:color w:val="000000"/>
        </w:rPr>
        <w:t>)</w:t>
      </w:r>
    </w:p>
    <w:p w14:paraId="7988DD37" w14:textId="5E69FA17" w:rsidR="00AF1A8F" w:rsidRPr="007F3A54" w:rsidRDefault="00B95338" w:rsidP="007F3A54">
      <w:pPr>
        <w:numPr>
          <w:ilvl w:val="0"/>
          <w:numId w:val="1"/>
        </w:num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wizażystka/stylistka, </w:t>
      </w:r>
      <w:r w:rsidRPr="00B95338">
        <w:rPr>
          <w:color w:val="000000"/>
        </w:rPr>
        <w:t>wykszt. zasadnicze zawodowe (konieczne), średnie ogólnokształcące (</w:t>
      </w:r>
      <w:r w:rsidR="00C069FF">
        <w:rPr>
          <w:color w:val="000000"/>
        </w:rPr>
        <w:t>dodatkowe</w:t>
      </w:r>
      <w:r w:rsidRPr="00B95338">
        <w:rPr>
          <w:color w:val="000000"/>
        </w:rPr>
        <w:t>)</w:t>
      </w:r>
      <w:r>
        <w:rPr>
          <w:color w:val="000000"/>
        </w:rPr>
        <w:t xml:space="preserve"> </w:t>
      </w:r>
      <w:r w:rsidRPr="00B95338">
        <w:rPr>
          <w:b/>
          <w:bCs/>
          <w:color w:val="000000"/>
        </w:rPr>
        <w:t>(ALG) (1,2)</w:t>
      </w:r>
    </w:p>
    <w:sectPr w:rsidR="00AF1A8F" w:rsidRPr="007F3A54" w:rsidSect="00AE53E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851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444607" w14:textId="77777777" w:rsidR="00AE53EA" w:rsidRDefault="00AE53EA">
      <w:r>
        <w:separator/>
      </w:r>
    </w:p>
  </w:endnote>
  <w:endnote w:type="continuationSeparator" w:id="0">
    <w:p w14:paraId="01914BEF" w14:textId="77777777" w:rsidR="00AE53EA" w:rsidRDefault="00AE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0567B" w14:textId="77777777" w:rsidR="005D0DCE" w:rsidRDefault="005D0D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C12BE" w14:textId="77777777" w:rsidR="005D0DCE" w:rsidRDefault="00E038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20BAC">
      <w:rPr>
        <w:noProof/>
      </w:rPr>
      <w:t>2</w:t>
    </w:r>
    <w:r>
      <w:fldChar w:fldCharType="end"/>
    </w:r>
  </w:p>
  <w:p w14:paraId="7157E5C7" w14:textId="77777777" w:rsidR="005D0DCE" w:rsidRDefault="005D0D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FB154" w14:textId="77777777" w:rsidR="005D0DCE" w:rsidRDefault="005D0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20BAC" w14:textId="77777777" w:rsidR="00AE53EA" w:rsidRDefault="00AE53EA">
      <w:r>
        <w:separator/>
      </w:r>
    </w:p>
  </w:footnote>
  <w:footnote w:type="continuationSeparator" w:id="0">
    <w:p w14:paraId="529D5C2A" w14:textId="77777777" w:rsidR="00AE53EA" w:rsidRDefault="00AE5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27259" w14:textId="77777777" w:rsidR="005D0DCE" w:rsidRDefault="005D0D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8EF951" w14:textId="77777777" w:rsidR="005D0DCE" w:rsidRDefault="005D0D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41834" w14:textId="77777777" w:rsidR="005D0DCE" w:rsidRDefault="005D0D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640990"/>
    <w:multiLevelType w:val="hybridMultilevel"/>
    <w:tmpl w:val="AF3642D2"/>
    <w:lvl w:ilvl="0" w:tplc="35DC8BEC">
      <w:start w:val="1"/>
      <w:numFmt w:val="bullet"/>
      <w:lvlText w:val="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9110670">
    <w:abstractNumId w:val="0"/>
  </w:num>
  <w:num w:numId="2" w16cid:durableId="170027708">
    <w:abstractNumId w:val="0"/>
  </w:num>
  <w:num w:numId="3" w16cid:durableId="1436484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4B"/>
    <w:rsid w:val="0000204F"/>
    <w:rsid w:val="0001763D"/>
    <w:rsid w:val="00036C11"/>
    <w:rsid w:val="000377B0"/>
    <w:rsid w:val="00045D50"/>
    <w:rsid w:val="00063D6C"/>
    <w:rsid w:val="00070CD8"/>
    <w:rsid w:val="00076EFA"/>
    <w:rsid w:val="00080C0B"/>
    <w:rsid w:val="00091EB3"/>
    <w:rsid w:val="000A4872"/>
    <w:rsid w:val="000A4F50"/>
    <w:rsid w:val="000A5BBA"/>
    <w:rsid w:val="000B2858"/>
    <w:rsid w:val="000B6AC8"/>
    <w:rsid w:val="000B7D2B"/>
    <w:rsid w:val="000C0958"/>
    <w:rsid w:val="000C71A4"/>
    <w:rsid w:val="000D227E"/>
    <w:rsid w:val="000D7826"/>
    <w:rsid w:val="000F28A3"/>
    <w:rsid w:val="00110D52"/>
    <w:rsid w:val="0011336D"/>
    <w:rsid w:val="00113DAD"/>
    <w:rsid w:val="001367F0"/>
    <w:rsid w:val="00136D70"/>
    <w:rsid w:val="001405EC"/>
    <w:rsid w:val="0014218D"/>
    <w:rsid w:val="00162BCE"/>
    <w:rsid w:val="00164850"/>
    <w:rsid w:val="00166E3B"/>
    <w:rsid w:val="001844D3"/>
    <w:rsid w:val="0018654B"/>
    <w:rsid w:val="001A2C8A"/>
    <w:rsid w:val="001B6015"/>
    <w:rsid w:val="001E7BA8"/>
    <w:rsid w:val="001F0C4C"/>
    <w:rsid w:val="001F4FC2"/>
    <w:rsid w:val="001F4FC5"/>
    <w:rsid w:val="001F6B94"/>
    <w:rsid w:val="002016CF"/>
    <w:rsid w:val="00210780"/>
    <w:rsid w:val="00210968"/>
    <w:rsid w:val="0021578C"/>
    <w:rsid w:val="00216849"/>
    <w:rsid w:val="00221A12"/>
    <w:rsid w:val="002274B7"/>
    <w:rsid w:val="00244772"/>
    <w:rsid w:val="00246650"/>
    <w:rsid w:val="00246F32"/>
    <w:rsid w:val="002626CF"/>
    <w:rsid w:val="00266250"/>
    <w:rsid w:val="0027273C"/>
    <w:rsid w:val="0028579E"/>
    <w:rsid w:val="00295D71"/>
    <w:rsid w:val="002A39BC"/>
    <w:rsid w:val="002E7899"/>
    <w:rsid w:val="002F3993"/>
    <w:rsid w:val="002F50CD"/>
    <w:rsid w:val="00330662"/>
    <w:rsid w:val="003337B4"/>
    <w:rsid w:val="0034539C"/>
    <w:rsid w:val="00347DB4"/>
    <w:rsid w:val="003518CD"/>
    <w:rsid w:val="00352CCB"/>
    <w:rsid w:val="00352FC4"/>
    <w:rsid w:val="00353CCB"/>
    <w:rsid w:val="0037040C"/>
    <w:rsid w:val="0038249C"/>
    <w:rsid w:val="003C2798"/>
    <w:rsid w:val="003C5CB6"/>
    <w:rsid w:val="003D6AF6"/>
    <w:rsid w:val="003E0C01"/>
    <w:rsid w:val="003E77DA"/>
    <w:rsid w:val="003E7E86"/>
    <w:rsid w:val="003F1CD2"/>
    <w:rsid w:val="0040649D"/>
    <w:rsid w:val="00407442"/>
    <w:rsid w:val="00411D5D"/>
    <w:rsid w:val="00413196"/>
    <w:rsid w:val="00427816"/>
    <w:rsid w:val="004315EE"/>
    <w:rsid w:val="00434E06"/>
    <w:rsid w:val="00436D99"/>
    <w:rsid w:val="00441D07"/>
    <w:rsid w:val="004453D2"/>
    <w:rsid w:val="00453BDA"/>
    <w:rsid w:val="00467453"/>
    <w:rsid w:val="004747B1"/>
    <w:rsid w:val="004869AD"/>
    <w:rsid w:val="004B7274"/>
    <w:rsid w:val="004B7603"/>
    <w:rsid w:val="004C318E"/>
    <w:rsid w:val="004C6B74"/>
    <w:rsid w:val="004D38CC"/>
    <w:rsid w:val="004E20B8"/>
    <w:rsid w:val="004E42ED"/>
    <w:rsid w:val="004E7775"/>
    <w:rsid w:val="0050759A"/>
    <w:rsid w:val="005320AF"/>
    <w:rsid w:val="005511F8"/>
    <w:rsid w:val="00552C49"/>
    <w:rsid w:val="00554AA0"/>
    <w:rsid w:val="00575DA8"/>
    <w:rsid w:val="00576E38"/>
    <w:rsid w:val="00580A21"/>
    <w:rsid w:val="005844E4"/>
    <w:rsid w:val="005910F3"/>
    <w:rsid w:val="005940E7"/>
    <w:rsid w:val="005A358D"/>
    <w:rsid w:val="005A4571"/>
    <w:rsid w:val="005B0B50"/>
    <w:rsid w:val="005C1C17"/>
    <w:rsid w:val="005C5C75"/>
    <w:rsid w:val="005C6141"/>
    <w:rsid w:val="005C72E2"/>
    <w:rsid w:val="005D059B"/>
    <w:rsid w:val="005D0DCE"/>
    <w:rsid w:val="005D17B8"/>
    <w:rsid w:val="005D7A77"/>
    <w:rsid w:val="005E004B"/>
    <w:rsid w:val="0060549F"/>
    <w:rsid w:val="006112D5"/>
    <w:rsid w:val="006179AA"/>
    <w:rsid w:val="00640961"/>
    <w:rsid w:val="006436FE"/>
    <w:rsid w:val="00646FC9"/>
    <w:rsid w:val="0064744D"/>
    <w:rsid w:val="00653329"/>
    <w:rsid w:val="00653605"/>
    <w:rsid w:val="006563E9"/>
    <w:rsid w:val="00663D8A"/>
    <w:rsid w:val="00670E59"/>
    <w:rsid w:val="00671623"/>
    <w:rsid w:val="0067430D"/>
    <w:rsid w:val="00680DB1"/>
    <w:rsid w:val="006908CC"/>
    <w:rsid w:val="006925C4"/>
    <w:rsid w:val="00696029"/>
    <w:rsid w:val="006A20B5"/>
    <w:rsid w:val="006A663A"/>
    <w:rsid w:val="006A6802"/>
    <w:rsid w:val="006C7C56"/>
    <w:rsid w:val="006D6925"/>
    <w:rsid w:val="006E560B"/>
    <w:rsid w:val="006F72BF"/>
    <w:rsid w:val="00711A81"/>
    <w:rsid w:val="0071403B"/>
    <w:rsid w:val="00716CC8"/>
    <w:rsid w:val="0072471F"/>
    <w:rsid w:val="00727C48"/>
    <w:rsid w:val="007352B9"/>
    <w:rsid w:val="007475FC"/>
    <w:rsid w:val="00771AD6"/>
    <w:rsid w:val="0077541D"/>
    <w:rsid w:val="00793E62"/>
    <w:rsid w:val="007D2977"/>
    <w:rsid w:val="007E438D"/>
    <w:rsid w:val="007E5B01"/>
    <w:rsid w:val="007F3A54"/>
    <w:rsid w:val="0080088D"/>
    <w:rsid w:val="00801913"/>
    <w:rsid w:val="00803B90"/>
    <w:rsid w:val="00815485"/>
    <w:rsid w:val="0084638B"/>
    <w:rsid w:val="00847818"/>
    <w:rsid w:val="0085446A"/>
    <w:rsid w:val="00880B4D"/>
    <w:rsid w:val="008A16C4"/>
    <w:rsid w:val="008A451C"/>
    <w:rsid w:val="008A73E6"/>
    <w:rsid w:val="008B08BD"/>
    <w:rsid w:val="008B4AE8"/>
    <w:rsid w:val="008B5B65"/>
    <w:rsid w:val="008B6AA0"/>
    <w:rsid w:val="008C59FA"/>
    <w:rsid w:val="008D1E45"/>
    <w:rsid w:val="008F0327"/>
    <w:rsid w:val="008F1053"/>
    <w:rsid w:val="008F1BC7"/>
    <w:rsid w:val="00904367"/>
    <w:rsid w:val="00914719"/>
    <w:rsid w:val="00935263"/>
    <w:rsid w:val="00941F23"/>
    <w:rsid w:val="00947B30"/>
    <w:rsid w:val="00954A62"/>
    <w:rsid w:val="00976C9F"/>
    <w:rsid w:val="009773BF"/>
    <w:rsid w:val="009B4627"/>
    <w:rsid w:val="009C1E84"/>
    <w:rsid w:val="009C20FE"/>
    <w:rsid w:val="009C2588"/>
    <w:rsid w:val="009D2589"/>
    <w:rsid w:val="009E27AA"/>
    <w:rsid w:val="009F533E"/>
    <w:rsid w:val="00A15906"/>
    <w:rsid w:val="00A20493"/>
    <w:rsid w:val="00A20BAC"/>
    <w:rsid w:val="00A33075"/>
    <w:rsid w:val="00A34518"/>
    <w:rsid w:val="00A3500F"/>
    <w:rsid w:val="00A40462"/>
    <w:rsid w:val="00A54003"/>
    <w:rsid w:val="00A55165"/>
    <w:rsid w:val="00A652E5"/>
    <w:rsid w:val="00A8207D"/>
    <w:rsid w:val="00A83039"/>
    <w:rsid w:val="00A835FC"/>
    <w:rsid w:val="00A95BDD"/>
    <w:rsid w:val="00A979D2"/>
    <w:rsid w:val="00AA1A9D"/>
    <w:rsid w:val="00AA3C5E"/>
    <w:rsid w:val="00AA60B1"/>
    <w:rsid w:val="00AD0ECA"/>
    <w:rsid w:val="00AD1A9D"/>
    <w:rsid w:val="00AD21AB"/>
    <w:rsid w:val="00AD2655"/>
    <w:rsid w:val="00AE368C"/>
    <w:rsid w:val="00AE53EA"/>
    <w:rsid w:val="00AE7977"/>
    <w:rsid w:val="00AF1A8F"/>
    <w:rsid w:val="00AF27B1"/>
    <w:rsid w:val="00AF4F83"/>
    <w:rsid w:val="00AF5798"/>
    <w:rsid w:val="00B03594"/>
    <w:rsid w:val="00B03877"/>
    <w:rsid w:val="00B06C83"/>
    <w:rsid w:val="00B17EE7"/>
    <w:rsid w:val="00B22454"/>
    <w:rsid w:val="00B23123"/>
    <w:rsid w:val="00B27F38"/>
    <w:rsid w:val="00B51660"/>
    <w:rsid w:val="00B52D94"/>
    <w:rsid w:val="00B6553A"/>
    <w:rsid w:val="00B94D86"/>
    <w:rsid w:val="00B95338"/>
    <w:rsid w:val="00BC0EC7"/>
    <w:rsid w:val="00BC4051"/>
    <w:rsid w:val="00BE3AE2"/>
    <w:rsid w:val="00BF2932"/>
    <w:rsid w:val="00C01398"/>
    <w:rsid w:val="00C0675D"/>
    <w:rsid w:val="00C069FF"/>
    <w:rsid w:val="00C06A80"/>
    <w:rsid w:val="00C06E51"/>
    <w:rsid w:val="00C074BB"/>
    <w:rsid w:val="00C158BE"/>
    <w:rsid w:val="00C15ADC"/>
    <w:rsid w:val="00C47B4B"/>
    <w:rsid w:val="00C54835"/>
    <w:rsid w:val="00C6269C"/>
    <w:rsid w:val="00C66317"/>
    <w:rsid w:val="00C672FF"/>
    <w:rsid w:val="00C6794F"/>
    <w:rsid w:val="00C847B5"/>
    <w:rsid w:val="00C9056D"/>
    <w:rsid w:val="00CA30C0"/>
    <w:rsid w:val="00CA4204"/>
    <w:rsid w:val="00CA6E77"/>
    <w:rsid w:val="00CF0832"/>
    <w:rsid w:val="00D105DF"/>
    <w:rsid w:val="00D4526E"/>
    <w:rsid w:val="00D55B0C"/>
    <w:rsid w:val="00D605E5"/>
    <w:rsid w:val="00D81BB3"/>
    <w:rsid w:val="00D8453F"/>
    <w:rsid w:val="00D91BC4"/>
    <w:rsid w:val="00D92F48"/>
    <w:rsid w:val="00D951A4"/>
    <w:rsid w:val="00DB0FA8"/>
    <w:rsid w:val="00DB3255"/>
    <w:rsid w:val="00DB37F1"/>
    <w:rsid w:val="00DC36E2"/>
    <w:rsid w:val="00DC5791"/>
    <w:rsid w:val="00DD28F0"/>
    <w:rsid w:val="00DE08A9"/>
    <w:rsid w:val="00DF4884"/>
    <w:rsid w:val="00E028E5"/>
    <w:rsid w:val="00E038B2"/>
    <w:rsid w:val="00E153A9"/>
    <w:rsid w:val="00E2419A"/>
    <w:rsid w:val="00E36711"/>
    <w:rsid w:val="00E36C84"/>
    <w:rsid w:val="00E433F6"/>
    <w:rsid w:val="00E456D4"/>
    <w:rsid w:val="00E610BE"/>
    <w:rsid w:val="00E63DB0"/>
    <w:rsid w:val="00E65185"/>
    <w:rsid w:val="00E76EC6"/>
    <w:rsid w:val="00E86F9B"/>
    <w:rsid w:val="00E9309F"/>
    <w:rsid w:val="00E96C84"/>
    <w:rsid w:val="00EA4ED2"/>
    <w:rsid w:val="00EA52EB"/>
    <w:rsid w:val="00EC0F90"/>
    <w:rsid w:val="00EC5D4B"/>
    <w:rsid w:val="00EE4178"/>
    <w:rsid w:val="00EE44A7"/>
    <w:rsid w:val="00EE4588"/>
    <w:rsid w:val="00EE68FD"/>
    <w:rsid w:val="00EF47C2"/>
    <w:rsid w:val="00F0261B"/>
    <w:rsid w:val="00F051DD"/>
    <w:rsid w:val="00F06AC3"/>
    <w:rsid w:val="00F13F49"/>
    <w:rsid w:val="00F2371B"/>
    <w:rsid w:val="00F33862"/>
    <w:rsid w:val="00F3770D"/>
    <w:rsid w:val="00F50C6A"/>
    <w:rsid w:val="00F62A25"/>
    <w:rsid w:val="00F6493D"/>
    <w:rsid w:val="00F75A08"/>
    <w:rsid w:val="00F8526D"/>
    <w:rsid w:val="00F86E6F"/>
    <w:rsid w:val="00F90ADC"/>
    <w:rsid w:val="00FA5689"/>
    <w:rsid w:val="00FB3AD2"/>
    <w:rsid w:val="00FB460F"/>
    <w:rsid w:val="00FB5EB9"/>
    <w:rsid w:val="00FB6248"/>
    <w:rsid w:val="00FC1B96"/>
    <w:rsid w:val="00FC3304"/>
    <w:rsid w:val="00FD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60E7"/>
  <w15:chartTrackingRefBased/>
  <w15:docId w15:val="{14018069-D0F6-41BA-82E5-C1200176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0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F1053"/>
    <w:rPr>
      <w:color w:val="0000FF"/>
      <w:u w:val="single"/>
    </w:rPr>
  </w:style>
  <w:style w:type="paragraph" w:styleId="Nagwek">
    <w:name w:val="header"/>
    <w:basedOn w:val="Normalny"/>
    <w:link w:val="NagwekZnak"/>
    <w:rsid w:val="008F1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05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8F1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05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4C6B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6B7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86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pwikzdw.pl" TargetMode="External"/><Relationship Id="rId13" Type="http://schemas.openxmlformats.org/officeDocument/2006/relationships/hyperlink" Target="mailto:jacekstepniewski@interia.pl" TargetMode="External"/><Relationship Id="rId18" Type="http://schemas.openxmlformats.org/officeDocument/2006/relationships/hyperlink" Target="mailto:e.sledzinska@hydromak.com.pl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mailto:biuro@workplast.pl" TargetMode="External"/><Relationship Id="rId17" Type="http://schemas.openxmlformats.org/officeDocument/2006/relationships/hyperlink" Target="mailto:salonperfecthair@op.pl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dariusz.lisiecki@remondis.pl" TargetMode="External"/><Relationship Id="rId20" Type="http://schemas.openxmlformats.org/officeDocument/2006/relationships/hyperlink" Target="mailto:C00222@eurocash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workplast.pl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dariusz.lisiecki@remondis.p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biuro@workplast.pl" TargetMode="External"/><Relationship Id="rId19" Type="http://schemas.openxmlformats.org/officeDocument/2006/relationships/hyperlink" Target="mailto:agnieszka.miskiewicz@mpwikzd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workplast.pl" TargetMode="External"/><Relationship Id="rId14" Type="http://schemas.openxmlformats.org/officeDocument/2006/relationships/hyperlink" Target="mailto:jacekstepniewski@interia.p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1302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Urbaniak</dc:creator>
  <cp:keywords/>
  <dc:description/>
  <cp:lastModifiedBy>Kinga Urbaniak</cp:lastModifiedBy>
  <cp:revision>184</cp:revision>
  <cp:lastPrinted>2024-04-10T09:35:00Z</cp:lastPrinted>
  <dcterms:created xsi:type="dcterms:W3CDTF">2024-03-11T09:07:00Z</dcterms:created>
  <dcterms:modified xsi:type="dcterms:W3CDTF">2024-04-30T11:33:00Z</dcterms:modified>
</cp:coreProperties>
</file>