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53" w:rsidRPr="00A43653" w:rsidRDefault="00A43653" w:rsidP="00A43653">
      <w:pPr>
        <w:widowControl w:val="0"/>
        <w:tabs>
          <w:tab w:val="left" w:pos="6525"/>
        </w:tabs>
        <w:suppressAutoHyphens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Regulaminu z 01.02.202</w:t>
      </w:r>
      <w:r w:rsidR="00FE6C8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A43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43653" w:rsidRDefault="00A43653" w:rsidP="00A43653">
      <w:pPr>
        <w:widowControl w:val="0"/>
        <w:tabs>
          <w:tab w:val="left" w:pos="6525"/>
        </w:tabs>
        <w:suppressAutoHyphens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69B4" w:rsidRDefault="00A669B4" w:rsidP="00A43653">
      <w:pPr>
        <w:widowControl w:val="0"/>
        <w:tabs>
          <w:tab w:val="left" w:pos="6525"/>
        </w:tabs>
        <w:suppressAutoHyphens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8C4ACE" w:rsidRPr="00A43653" w:rsidRDefault="008C4ACE" w:rsidP="00A43653">
      <w:pPr>
        <w:widowControl w:val="0"/>
        <w:tabs>
          <w:tab w:val="left" w:pos="6525"/>
        </w:tabs>
        <w:suppressAutoHyphens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3653" w:rsidRPr="00A43653" w:rsidRDefault="00A43653" w:rsidP="008C4ACE">
      <w:pPr>
        <w:widowControl w:val="0"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b/>
          <w:sz w:val="24"/>
          <w:szCs w:val="24"/>
          <w:lang w:eastAsia="pl-PL"/>
        </w:rPr>
        <w:t>Karta oceny merytorycznej wniosku o przyznanie jednorazowo środków na podjęcie działalności gospodarczej</w:t>
      </w:r>
    </w:p>
    <w:p w:rsid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ACE" w:rsidRDefault="008C4ACE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ACE" w:rsidRPr="00A43653" w:rsidRDefault="008C4ACE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93"/>
        <w:gridCol w:w="2830"/>
      </w:tblGrid>
      <w:tr w:rsidR="00A43653" w:rsidRPr="00A43653" w:rsidTr="003C14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sprawy/data wpływu wniosku do PUP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3C140B">
        <w:trPr>
          <w:trHeight w:val="7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wnioskodawcy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(imię i nazwisko, adres)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3C140B">
        <w:trPr>
          <w:trHeight w:val="5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ACE" w:rsidRDefault="008C4ACE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ACE" w:rsidRDefault="008C4ACE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ACE" w:rsidRPr="00A43653" w:rsidRDefault="008C4ACE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96"/>
        <w:gridCol w:w="1243"/>
        <w:gridCol w:w="1549"/>
        <w:gridCol w:w="1207"/>
      </w:tblGrid>
      <w:tr w:rsidR="00A43653" w:rsidRPr="00A43653" w:rsidTr="008C4A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lang w:eastAsia="pl-PL"/>
              </w:rPr>
              <w:t>Kryteria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lang w:eastAsia="pl-PL"/>
              </w:rPr>
              <w:t>Możliwa punktacja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lang w:eastAsia="pl-PL"/>
              </w:rPr>
              <w:t>Ilość przyznanych punktów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lang w:eastAsia="pl-PL"/>
              </w:rPr>
              <w:t>Uwagi członków zespołu</w:t>
            </w:r>
          </w:p>
        </w:tc>
      </w:tr>
      <w:tr w:rsidR="00A43653" w:rsidRPr="00A43653" w:rsidTr="008C4ACE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Kompletność i jakość wypełnienia wniosku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0–2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3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Preferencje osób bezrobotnych w szczególnej sytuacji na rynku pracy: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</w:t>
            </w: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roku życia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tabs>
                <w:tab w:val="num" w:pos="-1"/>
              </w:tabs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długotrwale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powyżej 50 roku życia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korzystający ze świadczeń z pomocy społecznej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posiadający co najmniej jedno dziecko do 6 roku życia lub co najmniej jedno dziecko niepełnosprawne do 18 roku życia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niepełnosprawny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pozostawania w ewidencji osób bezrobotnych: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zarejestrowana w PUP powyżej 12 miesięcy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osoba zarejestrowana w PUP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od 3 do 12 miesięcy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osoba zarejestrowana w PUP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do 3 miesięcy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Planowana lokalizacja: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suppressAutoHyphens/>
              <w:spacing w:after="0" w:line="276" w:lineRule="auto"/>
              <w:ind w:left="179" w:hanging="1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terenie powiatu zduńskowolskiego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suppressAutoHyphens/>
              <w:spacing w:after="0" w:line="276" w:lineRule="auto"/>
              <w:ind w:left="179" w:hanging="1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poza powiatem zduńskowolskim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3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a)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zbieżności pomiędzy posiadanym przygotowaniem merytorycznym a planowaną działalnością gospodarczą: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wykształcenie kierunkowe, związane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rodzajem planowanej działalności gospodarczej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69C0C4" wp14:editId="461526AC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182245</wp:posOffset>
                      </wp:positionV>
                      <wp:extent cx="5495925" cy="0"/>
                      <wp:effectExtent l="7620" t="5715" r="11430" b="1333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26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2.45pt;margin-top:14.35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XR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" o:allowincell="f"/>
                  </w:pict>
                </mc:Fallback>
              </mc:AlternateConten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kursy, szkolenia, uprawnienia itp. </w:t>
            </w:r>
          </w:p>
          <w:p w:rsidR="00A43653" w:rsidRPr="00A43653" w:rsidRDefault="00A43653" w:rsidP="00A4365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związany z planowanym rodzajem działalności gospodarczej: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10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5 lat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10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powyżej 1 roku do 5 lat 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10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 roku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310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stażu pracy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0-2 pkt 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Posiadane koncesje, umowy przedwstępne, deklaracje współpracy, listy intencyjne, promesy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celowości zakupów w ramach wnioskowanych środków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0–3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kalkulacji finansowej (rachunku wyników) za pierwszy rok prowadzenia działalności gospodarczej, m.in.: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spójność z częścią opisową wniosku zwłaszcza z opisem działalności,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realność planowanych przychodów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kosztów w stosunku do planów przedsięwzięcia i sytuacji rynkowej,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prawidłowość rachunku wyników pod względem rachunkowym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0–3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zabezpieczenia: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poręczenie cywilne, weksel </w:t>
            </w: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poręczeniem (aval),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zastaw na prawach lub rzeczach, akt notarialny o poddaniu się egzekucji, 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blokada rachunku bankowego, gwarancja bankowa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pkt</w:t>
            </w: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Ogólna ocena planowanej działalności, m.in.: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zapotrzebowanie rynku, w tym nasycenie rynku określonymi usługami lub działalnością handlową,</w:t>
            </w:r>
          </w:p>
          <w:p w:rsidR="00A43653" w:rsidRPr="00A43653" w:rsidRDefault="00A43653" w:rsidP="00A43653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wizja funkcjonowania i rozwoju firmy przedstawiona we wniosku.</w:t>
            </w:r>
          </w:p>
          <w:p w:rsidR="00A43653" w:rsidRPr="00A43653" w:rsidRDefault="00A43653" w:rsidP="00A43653">
            <w:pPr>
              <w:spacing w:after="0" w:line="276" w:lineRule="auto"/>
              <w:ind w:left="-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0–3 pkt.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rPr>
          <w:trHeight w:val="40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43653" w:rsidRPr="00A43653" w:rsidTr="008C4AC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36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pkt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3" w:rsidRPr="00A43653" w:rsidRDefault="00A43653" w:rsidP="00A4365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Proponowana kwota przyznanego dofinansowania……………………………………...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 xml:space="preserve">Uzasadnienie ( tylko w przypadku negatywnej oceny wniosku ): 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Data …………………………………..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Podpis członków zespołu: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1.  …………………………………......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2.  ……………………………………..</w:t>
      </w: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653" w:rsidRPr="00A43653" w:rsidRDefault="00A43653" w:rsidP="00A43653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3653">
        <w:rPr>
          <w:rFonts w:ascii="Arial" w:eastAsia="Times New Roman" w:hAnsi="Arial" w:cs="Arial"/>
          <w:sz w:val="24"/>
          <w:szCs w:val="24"/>
          <w:lang w:eastAsia="pl-PL"/>
        </w:rPr>
        <w:t>3.  ……………………………………..</w:t>
      </w:r>
    </w:p>
    <w:sectPr w:rsidR="00A43653" w:rsidRPr="00A43653" w:rsidSect="008C4ACE">
      <w:headerReference w:type="default" r:id="rId7"/>
      <w:headerReference w:type="first" r:id="rId8"/>
      <w:footerReference w:type="first" r:id="rId9"/>
      <w:pgSz w:w="11906" w:h="16838"/>
      <w:pgMar w:top="851" w:right="1417" w:bottom="1417" w:left="1417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75" w:rsidRDefault="003E4175" w:rsidP="00887A3F">
      <w:pPr>
        <w:spacing w:after="0" w:line="240" w:lineRule="auto"/>
      </w:pPr>
      <w:r>
        <w:separator/>
      </w:r>
    </w:p>
  </w:endnote>
  <w:endnote w:type="continuationSeparator" w:id="0">
    <w:p w:rsidR="003E4175" w:rsidRDefault="003E4175" w:rsidP="008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3F" w:rsidRDefault="00887A3F">
    <w:pPr>
      <w:pStyle w:val="Stopka"/>
    </w:pPr>
    <w:r>
      <w:rPr>
        <w:rFonts w:ascii="Arial" w:hAnsi="Arial" w:cs="Arial"/>
        <w:b/>
        <w:bCs/>
        <w:noProof/>
        <w:color w:val="2E74B5" w:themeColor="accent1" w:themeShade="BF"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7B5B0667" wp14:editId="6E1188F0">
          <wp:simplePos x="0" y="0"/>
          <wp:positionH relativeFrom="margin">
            <wp:posOffset>-316865</wp:posOffset>
          </wp:positionH>
          <wp:positionV relativeFrom="paragraph">
            <wp:posOffset>-133985</wp:posOffset>
          </wp:positionV>
          <wp:extent cx="6673850" cy="716280"/>
          <wp:effectExtent l="0" t="0" r="0" b="762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282" name="Obraz 49228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A3F" w:rsidRDefault="00887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75" w:rsidRDefault="003E4175" w:rsidP="00887A3F">
      <w:pPr>
        <w:spacing w:after="0" w:line="240" w:lineRule="auto"/>
      </w:pPr>
      <w:r>
        <w:separator/>
      </w:r>
    </w:p>
  </w:footnote>
  <w:footnote w:type="continuationSeparator" w:id="0">
    <w:p w:rsidR="003E4175" w:rsidRDefault="003E4175" w:rsidP="008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3F" w:rsidRDefault="00887A3F">
    <w:pPr>
      <w:pStyle w:val="Nagwek"/>
    </w:pPr>
  </w:p>
  <w:p w:rsidR="00887A3F" w:rsidRDefault="00887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3F" w:rsidRDefault="00887A3F" w:rsidP="00887A3F">
    <w:pPr>
      <w:pStyle w:val="Nagwek"/>
      <w:ind w:left="-784" w:hanging="6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56B64" wp14:editId="2805B65E">
              <wp:simplePos x="0" y="0"/>
              <wp:positionH relativeFrom="margin">
                <wp:posOffset>-437681</wp:posOffset>
              </wp:positionH>
              <wp:positionV relativeFrom="paragraph">
                <wp:posOffset>-22860</wp:posOffset>
              </wp:positionV>
              <wp:extent cx="6215380" cy="654685"/>
              <wp:effectExtent l="0" t="0" r="0" b="0"/>
              <wp:wrapNone/>
              <wp:docPr id="86391227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5380" cy="654685"/>
                      </a:xfrm>
                      <a:prstGeom prst="rect">
                        <a:avLst/>
                      </a:prstGeom>
                      <a:solidFill>
                        <a:srgbClr val="6BB1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7A3F" w:rsidRPr="000459A5" w:rsidRDefault="00887A3F" w:rsidP="00887A3F">
                          <w:pPr>
                            <w:tabs>
                              <w:tab w:val="left" w:pos="9099"/>
                            </w:tabs>
                            <w:spacing w:line="540" w:lineRule="auto"/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 w:rsidRPr="000459A5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Pr="000459A5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Powiatowy Urząd Pracy w Zduńskiej Woli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56B64" id="Prostokąt 3" o:spid="_x0000_s1026" style="position:absolute;left:0;text-align:left;margin-left:-34.45pt;margin-top:-1.8pt;width:489.4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" fillcolor="#6bb1e2" stroked="f" strokeweight="1pt">
              <v:textbox>
                <w:txbxContent>
                  <w:p w:rsidR="00887A3F" w:rsidRPr="000459A5" w:rsidRDefault="00887A3F" w:rsidP="00887A3F">
                    <w:pPr>
                      <w:tabs>
                        <w:tab w:val="left" w:pos="9099"/>
                      </w:tabs>
                      <w:spacing w:line="540" w:lineRule="auto"/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</w:pPr>
                    <w:r w:rsidRPr="000459A5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 xml:space="preserve">                     </w:t>
                    </w:r>
                    <w:r w:rsidRPr="000459A5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Powiatowy Urząd Pracy w Zduńskiej Woli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87A3F" w:rsidRDefault="00887A3F" w:rsidP="00887A3F">
    <w:pPr>
      <w:pStyle w:val="Nagwek"/>
    </w:pPr>
    <w:r>
      <w:rPr>
        <w:rFonts w:ascii="Arial" w:hAnsi="Arial" w:cs="Arial"/>
        <w:noProof/>
        <w:color w:val="2E74B5" w:themeColor="accent1" w:themeShade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E320238" wp14:editId="5F8C28E2">
          <wp:simplePos x="0" y="0"/>
          <wp:positionH relativeFrom="column">
            <wp:posOffset>50165</wp:posOffset>
          </wp:positionH>
          <wp:positionV relativeFrom="paragraph">
            <wp:posOffset>125730</wp:posOffset>
          </wp:positionV>
          <wp:extent cx="1926000" cy="3312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61201" name="Obraz 2017461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960C3" wp14:editId="45D1D994">
              <wp:simplePos x="0" y="0"/>
              <wp:positionH relativeFrom="column">
                <wp:posOffset>52125</wp:posOffset>
              </wp:positionH>
              <wp:positionV relativeFrom="paragraph">
                <wp:posOffset>127635</wp:posOffset>
              </wp:positionV>
              <wp:extent cx="6299860" cy="863600"/>
              <wp:effectExtent l="0" t="0" r="5715" b="0"/>
              <wp:wrapNone/>
              <wp:docPr id="92498697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60" cy="863600"/>
                      </a:xfrm>
                      <a:prstGeom prst="rect">
                        <a:avLst/>
                      </a:prstGeom>
                      <a:solidFill>
                        <a:srgbClr val="A6D4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7A3F" w:rsidRPr="00B32CA1" w:rsidRDefault="00887A3F" w:rsidP="00887A3F">
                          <w:pPr>
                            <w:spacing w:line="276" w:lineRule="auto"/>
                            <w:ind w:left="2832"/>
                            <w:rPr>
                              <w:rFonts w:ascii="Arial" w:hAnsi="Arial" w:cs="Arial"/>
                              <w:color w:val="2E74B5" w:themeColor="accent1" w:themeShade="BF"/>
                            </w:rPr>
                          </w:pP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32CA1">
                            <w:rPr>
                              <w:rFonts w:ascii="Arial" w:hAnsi="Arial" w:cs="Arial"/>
                              <w:color w:val="2E74B5" w:themeColor="accent1" w:themeShade="BF"/>
                            </w:rPr>
                            <w:t>Jednostka Samorządu Terytorialnego</w:t>
                          </w:r>
                        </w:p>
                        <w:p w:rsidR="00887A3F" w:rsidRPr="0021121E" w:rsidRDefault="00887A3F" w:rsidP="00887A3F">
                          <w:pPr>
                            <w:spacing w:after="80" w:line="276" w:lineRule="auto"/>
                            <w:ind w:left="2832"/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>u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l. Getta Żydowskiego 4  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tel. 43 823 23 27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www.zdunskawola.praca.gov.pl  </w:t>
                          </w:r>
                        </w:p>
                        <w:p w:rsidR="00887A3F" w:rsidRPr="0021121E" w:rsidRDefault="00887A3F" w:rsidP="00887A3F">
                          <w:pPr>
                            <w:spacing w:after="80" w:line="276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</w:pP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          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98-220 Zduńska Wola     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fax 43 824 56 88   </w:t>
                          </w: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 xml:space="preserve"> se</w:t>
                          </w:r>
                          <w:r w:rsidRPr="0021121E">
                            <w:rPr>
                              <w:rFonts w:ascii="Arial" w:hAnsi="Arial" w:cs="Arial"/>
                              <w:color w:val="2E74B5" w:themeColor="accent1" w:themeShade="BF"/>
                              <w:sz w:val="17"/>
                              <w:szCs w:val="17"/>
                            </w:rPr>
                            <w:t>kretariat@zdunskawola.praca.gov.pl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960C3" id="Prostokąt 4" o:spid="_x0000_s1027" style="position:absolute;margin-left:4.1pt;margin-top:10.05pt;width:496.0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" fillcolor="#a6d4ff" stroked="f" strokeweight="1pt">
              <v:textbox>
                <w:txbxContent>
                  <w:p w:rsidR="00887A3F" w:rsidRPr="00B32CA1" w:rsidRDefault="00887A3F" w:rsidP="00887A3F">
                    <w:pPr>
                      <w:spacing w:line="276" w:lineRule="auto"/>
                      <w:ind w:left="2832"/>
                      <w:rPr>
                        <w:rFonts w:ascii="Arial" w:hAnsi="Arial" w:cs="Arial"/>
                        <w:color w:val="2E74B5" w:themeColor="accent1" w:themeShade="BF"/>
                      </w:rPr>
                    </w:pP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B32CA1">
                      <w:rPr>
                        <w:rFonts w:ascii="Arial" w:hAnsi="Arial" w:cs="Arial"/>
                        <w:color w:val="2E74B5" w:themeColor="accent1" w:themeShade="BF"/>
                      </w:rPr>
                      <w:t>Jednostka Samorządu Terytorialnego</w:t>
                    </w:r>
                  </w:p>
                  <w:p w:rsidR="00887A3F" w:rsidRPr="0021121E" w:rsidRDefault="00887A3F" w:rsidP="00887A3F">
                    <w:pPr>
                      <w:spacing w:after="80" w:line="276" w:lineRule="auto"/>
                      <w:ind w:left="2832"/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2E74B5" w:themeColor="accent1" w:themeShade="BF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>u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l. Getta Żydowskiego 4  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tel. 43 823 23 27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www.zdunskawola.praca.gov.pl  </w:t>
                    </w:r>
                  </w:p>
                  <w:p w:rsidR="00887A3F" w:rsidRPr="0021121E" w:rsidRDefault="00887A3F" w:rsidP="00887A3F">
                    <w:pPr>
                      <w:spacing w:after="80" w:line="276" w:lineRule="auto"/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</w:pP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          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 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98-220 Zduńska Wola     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 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fax 43 824 56 88   </w:t>
                    </w:r>
                    <w:r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 xml:space="preserve"> se</w:t>
                    </w:r>
                    <w:r w:rsidRPr="0021121E">
                      <w:rPr>
                        <w:rFonts w:ascii="Arial" w:hAnsi="Arial" w:cs="Arial"/>
                        <w:color w:val="2E74B5" w:themeColor="accent1" w:themeShade="BF"/>
                        <w:sz w:val="17"/>
                        <w:szCs w:val="17"/>
                      </w:rPr>
                      <w:t>kretariat@zdunskawola.praca.gov.pl</w:t>
                    </w:r>
                  </w:p>
                </w:txbxContent>
              </v:textbox>
            </v:rect>
          </w:pict>
        </mc:Fallback>
      </mc:AlternateContent>
    </w:r>
  </w:p>
  <w:p w:rsidR="00887A3F" w:rsidRDefault="00887A3F" w:rsidP="00887A3F">
    <w:pPr>
      <w:pStyle w:val="Nagwek"/>
    </w:pPr>
  </w:p>
  <w:p w:rsidR="00887A3F" w:rsidRDefault="00887A3F" w:rsidP="00887A3F">
    <w:pPr>
      <w:pStyle w:val="Nagwek"/>
    </w:pPr>
  </w:p>
  <w:p w:rsidR="00887A3F" w:rsidRDefault="00887A3F" w:rsidP="00887A3F">
    <w:pPr>
      <w:pStyle w:val="Nagwek"/>
    </w:pPr>
  </w:p>
  <w:p w:rsidR="00887A3F" w:rsidRDefault="00887A3F" w:rsidP="00887A3F">
    <w:pPr>
      <w:jc w:val="right"/>
      <w:rPr>
        <w:rFonts w:ascii="Arial" w:hAnsi="Arial" w:cs="Arial"/>
        <w:sz w:val="24"/>
        <w:szCs w:val="24"/>
      </w:rPr>
    </w:pPr>
  </w:p>
  <w:p w:rsidR="00887A3F" w:rsidRPr="00FD4042" w:rsidRDefault="00887A3F" w:rsidP="00887A3F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4DA36" wp14:editId="4F83FC1E">
              <wp:simplePos x="0" y="0"/>
              <wp:positionH relativeFrom="column">
                <wp:posOffset>-442595</wp:posOffset>
              </wp:positionH>
              <wp:positionV relativeFrom="paragraph">
                <wp:posOffset>181610</wp:posOffset>
              </wp:positionV>
              <wp:extent cx="1414780" cy="45085"/>
              <wp:effectExtent l="0" t="0" r="0" b="0"/>
              <wp:wrapNone/>
              <wp:docPr id="150115072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414780" cy="4508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CE0792" id="Prostokąt 8" o:spid="_x0000_s1026" style="position:absolute;margin-left:-34.85pt;margin-top:14.3pt;width:111.4pt;height:3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" fillcolor="#039" stroked="f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BF513" wp14:editId="69A59C23">
              <wp:simplePos x="0" y="0"/>
              <wp:positionH relativeFrom="column">
                <wp:posOffset>972820</wp:posOffset>
              </wp:positionH>
              <wp:positionV relativeFrom="paragraph">
                <wp:posOffset>181610</wp:posOffset>
              </wp:positionV>
              <wp:extent cx="5379085" cy="45085"/>
              <wp:effectExtent l="0" t="0" r="0" b="0"/>
              <wp:wrapNone/>
              <wp:docPr id="129998434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085" cy="45085"/>
                      </a:xfrm>
                      <a:prstGeom prst="rect">
                        <a:avLst/>
                      </a:prstGeom>
                      <a:solidFill>
                        <a:srgbClr val="A6D4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E8BA53" id="Prostokąt 9" o:spid="_x0000_s1026" style="position:absolute;margin-left:76.6pt;margin-top:14.3pt;width:423.5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" fillcolor="#a6d4ff" stroked="f" strokeweight="1pt"/>
          </w:pict>
        </mc:Fallback>
      </mc:AlternateContent>
    </w:r>
  </w:p>
  <w:p w:rsidR="00887A3F" w:rsidRDefault="00887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942"/>
    <w:multiLevelType w:val="hybridMultilevel"/>
    <w:tmpl w:val="CB8421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CA6"/>
    <w:multiLevelType w:val="hybridMultilevel"/>
    <w:tmpl w:val="995CEB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4A2"/>
    <w:multiLevelType w:val="hybridMultilevel"/>
    <w:tmpl w:val="BE5C4E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0A27"/>
    <w:multiLevelType w:val="hybridMultilevel"/>
    <w:tmpl w:val="6F36D4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39A"/>
    <w:multiLevelType w:val="hybridMultilevel"/>
    <w:tmpl w:val="5F26A6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2F06"/>
    <w:multiLevelType w:val="hybridMultilevel"/>
    <w:tmpl w:val="78D0474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36E9"/>
    <w:multiLevelType w:val="hybridMultilevel"/>
    <w:tmpl w:val="78B07B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EB"/>
    <w:rsid w:val="001B45EB"/>
    <w:rsid w:val="003E4175"/>
    <w:rsid w:val="00482643"/>
    <w:rsid w:val="00887A3F"/>
    <w:rsid w:val="008C4ACE"/>
    <w:rsid w:val="00924610"/>
    <w:rsid w:val="0093191B"/>
    <w:rsid w:val="00A43653"/>
    <w:rsid w:val="00A669B4"/>
    <w:rsid w:val="00D85B4F"/>
    <w:rsid w:val="00F65408"/>
    <w:rsid w:val="00F75A73"/>
    <w:rsid w:val="00FE0C1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632F"/>
  <w15:chartTrackingRefBased/>
  <w15:docId w15:val="{4AFEC4BD-DE69-4D52-A849-826F0C73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A3F"/>
  </w:style>
  <w:style w:type="paragraph" w:styleId="Stopka">
    <w:name w:val="footer"/>
    <w:basedOn w:val="Normalny"/>
    <w:link w:val="StopkaZnak"/>
    <w:uiPriority w:val="99"/>
    <w:unhideWhenUsed/>
    <w:rsid w:val="0088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Odbieżałek</dc:creator>
  <cp:keywords/>
  <dc:description/>
  <cp:lastModifiedBy>Beata Odbieżałek</cp:lastModifiedBy>
  <cp:revision>10</cp:revision>
  <dcterms:created xsi:type="dcterms:W3CDTF">2023-06-02T08:16:00Z</dcterms:created>
  <dcterms:modified xsi:type="dcterms:W3CDTF">2024-02-02T10:42:00Z</dcterms:modified>
</cp:coreProperties>
</file>