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0489" w14:textId="77777777" w:rsidR="00072DEF" w:rsidRDefault="00072DEF" w:rsidP="00072DEF">
      <w:pPr>
        <w:pStyle w:val="Nagwek"/>
        <w:ind w:left="-784" w:hanging="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21F51" wp14:editId="40D81D59">
                <wp:simplePos x="0" y="0"/>
                <wp:positionH relativeFrom="margin">
                  <wp:posOffset>-437681</wp:posOffset>
                </wp:positionH>
                <wp:positionV relativeFrom="paragraph">
                  <wp:posOffset>-22860</wp:posOffset>
                </wp:positionV>
                <wp:extent cx="6215380" cy="654685"/>
                <wp:effectExtent l="0" t="0" r="0" b="0"/>
                <wp:wrapNone/>
                <wp:docPr id="86391227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380" cy="654685"/>
                        </a:xfrm>
                        <a:prstGeom prst="rect">
                          <a:avLst/>
                        </a:prstGeom>
                        <a:solidFill>
                          <a:srgbClr val="6BB1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A5DDB" w14:textId="77777777" w:rsidR="00072DEF" w:rsidRPr="000459A5" w:rsidRDefault="00072DEF" w:rsidP="00072DEF">
                            <w:pPr>
                              <w:tabs>
                                <w:tab w:val="left" w:pos="9099"/>
                              </w:tabs>
                              <w:spacing w:line="540" w:lineRule="auto"/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0459A5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0459A5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Powiatowy Urząd Pracy w Zduńskiej Woli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21F51" id="Prostokąt 3" o:spid="_x0000_s1026" style="position:absolute;left:0;text-align:left;margin-left:-34.45pt;margin-top:-1.8pt;width:489.4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" fillcolor="#6bb1e2" stroked="f" strokeweight="1pt">
                <v:textbox>
                  <w:txbxContent>
                    <w:p w14:paraId="442A5DDB" w14:textId="77777777" w:rsidR="00072DEF" w:rsidRPr="000459A5" w:rsidRDefault="00072DEF" w:rsidP="00072DEF">
                      <w:pPr>
                        <w:tabs>
                          <w:tab w:val="left" w:pos="9099"/>
                        </w:tabs>
                        <w:spacing w:line="540" w:lineRule="auto"/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0459A5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 xml:space="preserve">                     </w:t>
                      </w:r>
                      <w:r w:rsidRPr="000459A5">
                        <w:rPr>
                          <w:rFonts w:ascii="Arial" w:hAnsi="Arial" w:cs="Arial"/>
                          <w:b/>
                          <w:bCs/>
                          <w:color w:val="2E74B5" w:themeColor="accent1" w:themeShade="BF"/>
                          <w:sz w:val="24"/>
                          <w:szCs w:val="24"/>
                        </w:rPr>
                        <w:t>Powiatowy Urząd Pracy w Zduńskiej Woli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4EA4A" w14:textId="77777777" w:rsidR="00072DEF" w:rsidRDefault="00072DEF" w:rsidP="00072DEF">
      <w:pPr>
        <w:pStyle w:val="Nagwek"/>
      </w:pPr>
      <w:r>
        <w:rPr>
          <w:rFonts w:ascii="Arial" w:hAnsi="Arial" w:cs="Arial"/>
          <w:noProof/>
          <w:color w:val="2E74B5" w:themeColor="accent1" w:themeShade="BF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3DEABEA4" wp14:editId="71A07536">
            <wp:simplePos x="0" y="0"/>
            <wp:positionH relativeFrom="column">
              <wp:posOffset>50165</wp:posOffset>
            </wp:positionH>
            <wp:positionV relativeFrom="paragraph">
              <wp:posOffset>125730</wp:posOffset>
            </wp:positionV>
            <wp:extent cx="1926000" cy="33120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61201" name="Obraz 20174612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D9E71" wp14:editId="0C74186A">
                <wp:simplePos x="0" y="0"/>
                <wp:positionH relativeFrom="column">
                  <wp:posOffset>52125</wp:posOffset>
                </wp:positionH>
                <wp:positionV relativeFrom="paragraph">
                  <wp:posOffset>127635</wp:posOffset>
                </wp:positionV>
                <wp:extent cx="6299860" cy="863600"/>
                <wp:effectExtent l="0" t="0" r="5715" b="0"/>
                <wp:wrapNone/>
                <wp:docPr id="92498697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60" cy="863600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D4C33" w14:textId="77777777" w:rsidR="00072DEF" w:rsidRPr="00B32CA1" w:rsidRDefault="00072DEF" w:rsidP="00072DEF">
                            <w:pPr>
                              <w:spacing w:line="276" w:lineRule="auto"/>
                              <w:ind w:left="2832"/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</w:pP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32CA1"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  <w:t>Jednostka Samorządu Terytorialnego</w:t>
                            </w:r>
                          </w:p>
                          <w:p w14:paraId="0F3141EF" w14:textId="77777777" w:rsidR="00072DEF" w:rsidRPr="0021121E" w:rsidRDefault="00072DEF" w:rsidP="00072DEF">
                            <w:pPr>
                              <w:spacing w:after="80" w:line="276" w:lineRule="auto"/>
                              <w:ind w:left="2832"/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>u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l. Getta Żydowskiego 4  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tel. 43 823 23 27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www.zdunskawola.praca.gov.pl  </w:t>
                            </w:r>
                          </w:p>
                          <w:p w14:paraId="6FBB159C" w14:textId="77777777" w:rsidR="00072DEF" w:rsidRPr="0021121E" w:rsidRDefault="00072DEF" w:rsidP="00072DEF">
                            <w:pPr>
                              <w:spacing w:after="80" w:line="276" w:lineRule="auto"/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</w:pP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        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98-220 Zduńska Wola     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fax 43 824 56 88   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 xml:space="preserve"> se</w:t>
                            </w:r>
                            <w:r w:rsidRPr="0021121E">
                              <w:rPr>
                                <w:rFonts w:ascii="Arial" w:hAnsi="Arial" w:cs="Arial"/>
                                <w:color w:val="2E74B5" w:themeColor="accent1" w:themeShade="BF"/>
                                <w:sz w:val="17"/>
                                <w:szCs w:val="17"/>
                              </w:rPr>
                              <w:t>kretariat@zdunskawola.praca.gov.pl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D9E71" id="Prostokąt 4" o:spid="_x0000_s1027" style="position:absolute;margin-left:4.1pt;margin-top:10.05pt;width:496.05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" fillcolor="#a6d4ff" stroked="f" strokeweight="1pt">
                <v:textbox>
                  <w:txbxContent>
                    <w:p w14:paraId="6E0D4C33" w14:textId="77777777" w:rsidR="00072DEF" w:rsidRPr="00B32CA1" w:rsidRDefault="00072DEF" w:rsidP="00072DEF">
                      <w:pPr>
                        <w:spacing w:line="276" w:lineRule="auto"/>
                        <w:ind w:left="2832"/>
                        <w:rPr>
                          <w:rFonts w:ascii="Arial" w:hAnsi="Arial" w:cs="Arial"/>
                          <w:color w:val="2E74B5" w:themeColor="accent1" w:themeShade="BF"/>
                        </w:rPr>
                      </w:pP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8"/>
                          <w:szCs w:val="18"/>
                        </w:rPr>
                        <w:t xml:space="preserve">  </w:t>
                      </w:r>
                      <w:r w:rsidRPr="00B32CA1">
                        <w:rPr>
                          <w:rFonts w:ascii="Arial" w:hAnsi="Arial" w:cs="Arial"/>
                          <w:color w:val="2E74B5" w:themeColor="accent1" w:themeShade="BF"/>
                        </w:rPr>
                        <w:t>Jednostka Samorządu Terytorialnego</w:t>
                      </w:r>
                    </w:p>
                    <w:p w14:paraId="0F3141EF" w14:textId="77777777" w:rsidR="00072DEF" w:rsidRPr="0021121E" w:rsidRDefault="00072DEF" w:rsidP="00072DEF">
                      <w:pPr>
                        <w:spacing w:after="80" w:line="276" w:lineRule="auto"/>
                        <w:ind w:left="2832"/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>u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l. Getta Żydowskiego 4  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tel. 43 823 23 27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www.zdunskawola.praca.gov.pl  </w:t>
                      </w:r>
                    </w:p>
                    <w:p w14:paraId="6FBB159C" w14:textId="77777777" w:rsidR="00072DEF" w:rsidRPr="0021121E" w:rsidRDefault="00072DEF" w:rsidP="00072DEF">
                      <w:pPr>
                        <w:spacing w:after="80" w:line="276" w:lineRule="auto"/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</w:pP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                                          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        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98-220 Zduńska Wola     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 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fax 43 824 56 88   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 xml:space="preserve"> se</w:t>
                      </w:r>
                      <w:r w:rsidRPr="0021121E">
                        <w:rPr>
                          <w:rFonts w:ascii="Arial" w:hAnsi="Arial" w:cs="Arial"/>
                          <w:color w:val="2E74B5" w:themeColor="accent1" w:themeShade="BF"/>
                          <w:sz w:val="17"/>
                          <w:szCs w:val="17"/>
                        </w:rPr>
                        <w:t>kretariat@zdunskawola.praca.gov.pl</w:t>
                      </w:r>
                    </w:p>
                  </w:txbxContent>
                </v:textbox>
              </v:rect>
            </w:pict>
          </mc:Fallback>
        </mc:AlternateContent>
      </w:r>
    </w:p>
    <w:p w14:paraId="7D2CEFA5" w14:textId="77777777" w:rsidR="00072DEF" w:rsidRDefault="00072DEF" w:rsidP="00072DEF">
      <w:pPr>
        <w:pStyle w:val="Nagwek"/>
      </w:pPr>
    </w:p>
    <w:p w14:paraId="3FF29A2E" w14:textId="77777777" w:rsidR="00072DEF" w:rsidRDefault="00072DEF" w:rsidP="00072DEF">
      <w:pPr>
        <w:pStyle w:val="Nagwek"/>
      </w:pPr>
    </w:p>
    <w:p w14:paraId="5911BFAF" w14:textId="77777777" w:rsidR="00072DEF" w:rsidRDefault="00072DEF" w:rsidP="00072DEF">
      <w:pPr>
        <w:pStyle w:val="Nagwek"/>
      </w:pPr>
    </w:p>
    <w:p w14:paraId="18F388C6" w14:textId="77777777" w:rsidR="00072DEF" w:rsidRDefault="00072DEF" w:rsidP="00072DEF">
      <w:pPr>
        <w:jc w:val="right"/>
        <w:rPr>
          <w:rFonts w:ascii="Arial" w:hAnsi="Arial" w:cs="Arial"/>
          <w:sz w:val="24"/>
          <w:szCs w:val="24"/>
        </w:rPr>
      </w:pPr>
    </w:p>
    <w:p w14:paraId="51AB4CB7" w14:textId="2C1C66A8" w:rsidR="00046038" w:rsidRPr="00507159" w:rsidRDefault="00072DEF" w:rsidP="0050715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9594C" wp14:editId="19439AB1">
                <wp:simplePos x="0" y="0"/>
                <wp:positionH relativeFrom="column">
                  <wp:posOffset>-442595</wp:posOffset>
                </wp:positionH>
                <wp:positionV relativeFrom="paragraph">
                  <wp:posOffset>181610</wp:posOffset>
                </wp:positionV>
                <wp:extent cx="1414780" cy="45085"/>
                <wp:effectExtent l="0" t="0" r="0" b="0"/>
                <wp:wrapNone/>
                <wp:docPr id="150115072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4780" cy="45085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6F572" id="Prostokąt 8" o:spid="_x0000_s1026" style="position:absolute;margin-left:-34.85pt;margin-top:14.3pt;width:111.4pt;height:3.5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" fillcolor="#039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24939" wp14:editId="740FF023">
                <wp:simplePos x="0" y="0"/>
                <wp:positionH relativeFrom="column">
                  <wp:posOffset>972820</wp:posOffset>
                </wp:positionH>
                <wp:positionV relativeFrom="paragraph">
                  <wp:posOffset>181610</wp:posOffset>
                </wp:positionV>
                <wp:extent cx="5379085" cy="45085"/>
                <wp:effectExtent l="0" t="0" r="0" b="0"/>
                <wp:wrapNone/>
                <wp:docPr id="129998434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45085"/>
                        </a:xfrm>
                        <a:prstGeom prst="rect">
                          <a:avLst/>
                        </a:prstGeom>
                        <a:solidFill>
                          <a:srgbClr val="A6D4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C6208" id="Prostokąt 9" o:spid="_x0000_s1026" style="position:absolute;margin-left:76.6pt;margin-top:14.3pt;width:423.55pt;height:3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" fillcolor="#a6d4ff" stroked="f" strokeweight="1pt"/>
            </w:pict>
          </mc:Fallback>
        </mc:AlternateContent>
      </w:r>
    </w:p>
    <w:p w14:paraId="3DD6398D" w14:textId="77777777" w:rsidR="00A668B7" w:rsidRDefault="00A668B7" w:rsidP="00A668B7">
      <w:pPr>
        <w:spacing w:line="360" w:lineRule="auto"/>
        <w:ind w:right="23"/>
        <w:jc w:val="both"/>
        <w:rPr>
          <w:noProof/>
        </w:rPr>
      </w:pPr>
    </w:p>
    <w:p w14:paraId="5E6AB48E" w14:textId="77777777" w:rsidR="00A668B7" w:rsidRPr="008904AF" w:rsidRDefault="00A668B7" w:rsidP="00A668B7">
      <w:pPr>
        <w:spacing w:line="276" w:lineRule="auto"/>
        <w:ind w:right="23"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</w:p>
    <w:p w14:paraId="3E9D9FBA" w14:textId="0E4623B4" w:rsidR="00A668B7" w:rsidRPr="008904AF" w:rsidRDefault="00A668B7" w:rsidP="00A668B7">
      <w:pPr>
        <w:spacing w:line="276" w:lineRule="auto"/>
        <w:ind w:right="23"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  <w:t>……………………………………..</w:t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Pr="008904AF">
        <w:rPr>
          <w:rFonts w:ascii="Arial" w:hAnsi="Arial" w:cs="Arial"/>
          <w:sz w:val="24"/>
          <w:szCs w:val="24"/>
        </w:rPr>
        <w:t>Zduńska Wola, dnia …………</w:t>
      </w:r>
      <w:r>
        <w:rPr>
          <w:rFonts w:ascii="Arial" w:hAnsi="Arial" w:cs="Arial"/>
          <w:sz w:val="24"/>
          <w:szCs w:val="24"/>
        </w:rPr>
        <w:t>……..</w:t>
      </w:r>
      <w:r w:rsidRPr="008904AF">
        <w:rPr>
          <w:rFonts w:ascii="Arial" w:hAnsi="Arial" w:cs="Arial"/>
          <w:sz w:val="24"/>
          <w:szCs w:val="24"/>
        </w:rPr>
        <w:t>…</w:t>
      </w:r>
    </w:p>
    <w:p w14:paraId="52446234" w14:textId="71C322B3" w:rsidR="00A668B7" w:rsidRPr="008904AF" w:rsidRDefault="00A668B7" w:rsidP="00507159">
      <w:pPr>
        <w:spacing w:line="276" w:lineRule="auto"/>
        <w:ind w:right="23"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 xml:space="preserve">       (pieczęć pracodawcy</w:t>
      </w:r>
    </w:p>
    <w:p w14:paraId="24784314" w14:textId="77777777" w:rsidR="00A668B7" w:rsidRPr="008904AF" w:rsidRDefault="00A668B7" w:rsidP="00A668B7">
      <w:pPr>
        <w:spacing w:line="276" w:lineRule="auto"/>
        <w:ind w:hanging="23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  <w:r w:rsidRPr="008904AF">
        <w:rPr>
          <w:rFonts w:ascii="Arial" w:hAnsi="Arial" w:cs="Arial"/>
          <w:sz w:val="24"/>
          <w:szCs w:val="24"/>
        </w:rPr>
        <w:tab/>
      </w:r>
    </w:p>
    <w:p w14:paraId="2F06DA5C" w14:textId="66171EEB" w:rsidR="00A668B7" w:rsidRPr="008904AF" w:rsidRDefault="00A668B7" w:rsidP="00507159">
      <w:pPr>
        <w:spacing w:line="276" w:lineRule="auto"/>
        <w:ind w:left="-697" w:right="-828" w:firstLine="697"/>
        <w:rPr>
          <w:rFonts w:ascii="Arial" w:hAnsi="Arial" w:cs="Arial"/>
          <w:b/>
          <w:sz w:val="24"/>
          <w:szCs w:val="24"/>
        </w:rPr>
      </w:pPr>
      <w:r w:rsidRPr="008904AF">
        <w:rPr>
          <w:rFonts w:ascii="Arial" w:hAnsi="Arial" w:cs="Arial"/>
          <w:b/>
          <w:sz w:val="24"/>
          <w:szCs w:val="24"/>
        </w:rPr>
        <w:t>OŚWIADCZENIE</w:t>
      </w:r>
    </w:p>
    <w:p w14:paraId="34F3B904" w14:textId="39E79E15" w:rsidR="00A668B7" w:rsidRDefault="00A668B7" w:rsidP="00A668B7">
      <w:pPr>
        <w:spacing w:line="276" w:lineRule="auto"/>
        <w:ind w:left="-567" w:right="-567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ab/>
        <w:t>Jestem świadomy/a odpowiedzialności karnej za złożenie fałszywego oświadczenia. Oświadczam, iż zgodnie z zawartą umową nr UMPI/………./……….. o organizowanie prac interwencyjnych oświadczam, że stan zatrudnienia skierowanych osób bezrobotnych przedstawia się następująco</w:t>
      </w:r>
      <w:r w:rsidR="00507159"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page" w:horzAnchor="margin" w:tblpXSpec="center" w:tblpY="6721"/>
        <w:tblW w:w="1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327"/>
        <w:gridCol w:w="1697"/>
        <w:gridCol w:w="1884"/>
        <w:gridCol w:w="1430"/>
        <w:gridCol w:w="1186"/>
        <w:gridCol w:w="1524"/>
        <w:gridCol w:w="1431"/>
      </w:tblGrid>
      <w:tr w:rsidR="00507159" w:rsidRPr="008904AF" w14:paraId="1A204EB2" w14:textId="77777777" w:rsidTr="00507159">
        <w:trPr>
          <w:trHeight w:val="571"/>
        </w:trPr>
        <w:tc>
          <w:tcPr>
            <w:tcW w:w="626" w:type="dxa"/>
            <w:vMerge w:val="restart"/>
            <w:vAlign w:val="center"/>
          </w:tcPr>
          <w:p w14:paraId="036EBD7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327" w:type="dxa"/>
            <w:vMerge w:val="restart"/>
            <w:vAlign w:val="center"/>
          </w:tcPr>
          <w:p w14:paraId="4A67866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9AEC4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Miesiąc, rok</w:t>
            </w:r>
          </w:p>
        </w:tc>
        <w:tc>
          <w:tcPr>
            <w:tcW w:w="1697" w:type="dxa"/>
            <w:vMerge w:val="restart"/>
            <w:vAlign w:val="center"/>
          </w:tcPr>
          <w:p w14:paraId="52679D7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0FA143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Imię i nazwisko skierowanego bezrobotnego</w:t>
            </w:r>
          </w:p>
        </w:tc>
        <w:tc>
          <w:tcPr>
            <w:tcW w:w="1884" w:type="dxa"/>
            <w:vMerge w:val="restart"/>
            <w:vAlign w:val="center"/>
          </w:tcPr>
          <w:p w14:paraId="2EAA68E6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A870636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 xml:space="preserve">Wynagrodzenie brutto </w:t>
            </w:r>
          </w:p>
        </w:tc>
        <w:tc>
          <w:tcPr>
            <w:tcW w:w="4140" w:type="dxa"/>
            <w:gridSpan w:val="3"/>
            <w:vAlign w:val="center"/>
          </w:tcPr>
          <w:p w14:paraId="09062A7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Składki na ubezpieczenie społeczne płatne przez pracodawcę</w:t>
            </w:r>
          </w:p>
          <w:p w14:paraId="4C982A2A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14:paraId="04966EA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 xml:space="preserve">Koszty ogółem </w:t>
            </w:r>
          </w:p>
        </w:tc>
      </w:tr>
      <w:tr w:rsidR="00507159" w:rsidRPr="008904AF" w14:paraId="0F4A6CB7" w14:textId="77777777" w:rsidTr="00507159">
        <w:trPr>
          <w:trHeight w:val="315"/>
        </w:trPr>
        <w:tc>
          <w:tcPr>
            <w:tcW w:w="626" w:type="dxa"/>
            <w:vMerge/>
            <w:vAlign w:val="center"/>
          </w:tcPr>
          <w:p w14:paraId="6477BB7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14:paraId="605F6B91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14:paraId="47AE816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Merge/>
            <w:vAlign w:val="center"/>
          </w:tcPr>
          <w:p w14:paraId="0CA628B4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D74394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Emerytalne</w:t>
            </w:r>
          </w:p>
        </w:tc>
        <w:tc>
          <w:tcPr>
            <w:tcW w:w="1186" w:type="dxa"/>
            <w:vAlign w:val="center"/>
          </w:tcPr>
          <w:p w14:paraId="4EC692B1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Rentowe</w:t>
            </w:r>
          </w:p>
        </w:tc>
        <w:tc>
          <w:tcPr>
            <w:tcW w:w="1524" w:type="dxa"/>
            <w:vAlign w:val="center"/>
          </w:tcPr>
          <w:p w14:paraId="32F65CB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Wypadkowe</w:t>
            </w:r>
          </w:p>
        </w:tc>
        <w:tc>
          <w:tcPr>
            <w:tcW w:w="1431" w:type="dxa"/>
            <w:vMerge/>
            <w:vAlign w:val="center"/>
          </w:tcPr>
          <w:p w14:paraId="30502FE7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7159" w:rsidRPr="008904AF" w14:paraId="7E9DDF6E" w14:textId="77777777" w:rsidTr="00507159">
        <w:trPr>
          <w:trHeight w:val="368"/>
        </w:trPr>
        <w:tc>
          <w:tcPr>
            <w:tcW w:w="626" w:type="dxa"/>
            <w:vAlign w:val="center"/>
          </w:tcPr>
          <w:p w14:paraId="35395A02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7" w:type="dxa"/>
            <w:vAlign w:val="center"/>
          </w:tcPr>
          <w:p w14:paraId="743EDB09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14:paraId="2A65E01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4" w:type="dxa"/>
            <w:vAlign w:val="center"/>
          </w:tcPr>
          <w:p w14:paraId="21524A31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0" w:type="dxa"/>
            <w:gridSpan w:val="3"/>
            <w:vAlign w:val="center"/>
          </w:tcPr>
          <w:p w14:paraId="6CF4F4FE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1" w:type="dxa"/>
            <w:vAlign w:val="center"/>
          </w:tcPr>
          <w:p w14:paraId="0C67A126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04AF">
              <w:rPr>
                <w:rFonts w:ascii="Arial" w:hAnsi="Arial" w:cs="Arial"/>
                <w:sz w:val="24"/>
                <w:szCs w:val="24"/>
              </w:rPr>
              <w:t>6(4+5)</w:t>
            </w:r>
          </w:p>
        </w:tc>
      </w:tr>
      <w:tr w:rsidR="00507159" w:rsidRPr="008904AF" w14:paraId="57FED7FF" w14:textId="77777777" w:rsidTr="00507159">
        <w:trPr>
          <w:trHeight w:val="836"/>
        </w:trPr>
        <w:tc>
          <w:tcPr>
            <w:tcW w:w="626" w:type="dxa"/>
            <w:vAlign w:val="center"/>
          </w:tcPr>
          <w:p w14:paraId="09917ABF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2D1EA790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C0EFF4E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36650B7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5D756337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7B6C1B67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7D644A3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B80B78B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40DF795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DFEFCA" w14:textId="77777777" w:rsidR="00507159" w:rsidRPr="008904AF" w:rsidRDefault="00507159" w:rsidP="005071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0D2C2" w14:textId="77777777" w:rsidR="00A668B7" w:rsidRPr="008904AF" w:rsidRDefault="00A668B7" w:rsidP="00A668B7">
      <w:pPr>
        <w:spacing w:line="276" w:lineRule="auto"/>
        <w:ind w:left="-567" w:right="-567"/>
        <w:rPr>
          <w:rFonts w:ascii="Arial" w:hAnsi="Arial" w:cs="Arial"/>
          <w:sz w:val="24"/>
          <w:szCs w:val="24"/>
        </w:rPr>
      </w:pPr>
    </w:p>
    <w:p w14:paraId="28020582" w14:textId="77777777" w:rsidR="00507159" w:rsidRDefault="00507159" w:rsidP="00A668B7">
      <w:pPr>
        <w:spacing w:line="276" w:lineRule="auto"/>
        <w:ind w:left="4245"/>
        <w:rPr>
          <w:rFonts w:ascii="Arial" w:hAnsi="Arial" w:cs="Arial"/>
          <w:sz w:val="24"/>
          <w:szCs w:val="24"/>
        </w:rPr>
      </w:pPr>
    </w:p>
    <w:p w14:paraId="61FB8B25" w14:textId="77777777" w:rsidR="00507159" w:rsidRDefault="00507159" w:rsidP="00A668B7">
      <w:pPr>
        <w:spacing w:line="276" w:lineRule="auto"/>
        <w:ind w:left="4245"/>
        <w:rPr>
          <w:rFonts w:ascii="Arial" w:hAnsi="Arial" w:cs="Arial"/>
          <w:sz w:val="24"/>
          <w:szCs w:val="24"/>
        </w:rPr>
      </w:pPr>
    </w:p>
    <w:p w14:paraId="6CC46890" w14:textId="709A13EE" w:rsidR="00A668B7" w:rsidRPr="008904AF" w:rsidRDefault="00A668B7" w:rsidP="00A668B7">
      <w:pPr>
        <w:spacing w:line="276" w:lineRule="auto"/>
        <w:ind w:left="4245"/>
        <w:rPr>
          <w:rFonts w:ascii="Arial" w:hAnsi="Arial" w:cs="Arial"/>
          <w:sz w:val="24"/>
          <w:szCs w:val="24"/>
        </w:rPr>
      </w:pPr>
      <w:r w:rsidRPr="008904AF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</w:rPr>
        <w:t xml:space="preserve">                 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8904AF">
        <w:rPr>
          <w:rFonts w:ascii="Arial" w:hAnsi="Arial" w:cs="Arial"/>
          <w:sz w:val="24"/>
          <w:szCs w:val="24"/>
        </w:rPr>
        <w:t>(Pieczęć, podpis pracodawcy)</w:t>
      </w:r>
    </w:p>
    <w:p w14:paraId="45EC4942" w14:textId="77777777" w:rsidR="00A668B7" w:rsidRDefault="00A668B7" w:rsidP="00A668B7">
      <w:pPr>
        <w:spacing w:line="360" w:lineRule="auto"/>
        <w:jc w:val="both"/>
        <w:rPr>
          <w:sz w:val="20"/>
          <w:szCs w:val="20"/>
        </w:rPr>
      </w:pPr>
    </w:p>
    <w:p w14:paraId="387FCD8D" w14:textId="484CBA19" w:rsidR="00046038" w:rsidRPr="00D62916" w:rsidRDefault="00B3609F" w:rsidP="00046038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2E74B5" w:themeColor="accent1" w:themeShade="BF"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 wp14:anchorId="428C3C4E" wp14:editId="72867E15">
            <wp:simplePos x="0" y="0"/>
            <wp:positionH relativeFrom="margin">
              <wp:posOffset>-438150</wp:posOffset>
            </wp:positionH>
            <wp:positionV relativeFrom="paragraph">
              <wp:posOffset>1380490</wp:posOffset>
            </wp:positionV>
            <wp:extent cx="6673850" cy="716280"/>
            <wp:effectExtent l="0" t="0" r="0" b="7620"/>
            <wp:wrapNone/>
            <wp:docPr id="1963250311" name="Obraz 1963250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82" name="Obraz 4922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6038" w:rsidRPr="00D62916" w:rsidSect="00072DEF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38"/>
    <w:rsid w:val="00046038"/>
    <w:rsid w:val="00072DEF"/>
    <w:rsid w:val="00132BE8"/>
    <w:rsid w:val="00173C58"/>
    <w:rsid w:val="002804B7"/>
    <w:rsid w:val="00507159"/>
    <w:rsid w:val="00536514"/>
    <w:rsid w:val="006218DE"/>
    <w:rsid w:val="00751A34"/>
    <w:rsid w:val="007F25C7"/>
    <w:rsid w:val="009247DA"/>
    <w:rsid w:val="00A30D65"/>
    <w:rsid w:val="00A668B7"/>
    <w:rsid w:val="00B3609F"/>
    <w:rsid w:val="00C14978"/>
    <w:rsid w:val="00C20FF1"/>
    <w:rsid w:val="00D62916"/>
    <w:rsid w:val="00D71BD5"/>
    <w:rsid w:val="00D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D428"/>
  <w15:chartTrackingRefBased/>
  <w15:docId w15:val="{9A5893E1-C107-48B2-A3D3-BA26F1FE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03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4603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E88BF-416F-4C61-ABBA-996459DC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ST-446</dc:creator>
  <cp:keywords/>
  <dc:description/>
  <cp:lastModifiedBy>Małgorzata Wilk-Kowalczyk</cp:lastModifiedBy>
  <cp:revision>2</cp:revision>
  <cp:lastPrinted>2023-06-05T08:10:00Z</cp:lastPrinted>
  <dcterms:created xsi:type="dcterms:W3CDTF">2023-06-05T10:12:00Z</dcterms:created>
  <dcterms:modified xsi:type="dcterms:W3CDTF">2023-06-05T10:12:00Z</dcterms:modified>
</cp:coreProperties>
</file>