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9480" w14:textId="08018ECE" w:rsidR="000439F1" w:rsidRPr="00A43653" w:rsidRDefault="000439F1" w:rsidP="000439F1">
      <w:pPr>
        <w:widowControl w:val="0"/>
        <w:tabs>
          <w:tab w:val="left" w:pos="6525"/>
        </w:tabs>
        <w:suppressAutoHyphens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1 do Regulaminu z </w:t>
      </w:r>
      <w:r w:rsidR="000D4BC1">
        <w:rPr>
          <w:rFonts w:ascii="Arial" w:eastAsia="Times New Roman" w:hAnsi="Arial" w:cs="Arial"/>
          <w:b/>
          <w:sz w:val="24"/>
          <w:szCs w:val="24"/>
          <w:lang w:eastAsia="pl-PL"/>
        </w:rPr>
        <w:t>02.03.2026</w:t>
      </w:r>
      <w:r w:rsidRPr="00A436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5DAECA9D" w14:textId="77777777" w:rsidR="000439F1" w:rsidRPr="00A43653" w:rsidRDefault="000439F1" w:rsidP="000439F1">
      <w:pPr>
        <w:widowControl w:val="0"/>
        <w:tabs>
          <w:tab w:val="left" w:pos="6525"/>
        </w:tabs>
        <w:suppressAutoHyphens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9FDA41" w14:textId="77777777" w:rsidR="000439F1" w:rsidRPr="00A43653" w:rsidRDefault="000439F1" w:rsidP="000439F1">
      <w:pPr>
        <w:widowControl w:val="0"/>
        <w:suppressAutoHyphens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wniosku o przyznanie jednorazowo środków na podjęcie działalności gospodarczej</w:t>
      </w:r>
    </w:p>
    <w:p w14:paraId="3084B4B3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3"/>
        <w:gridCol w:w="2977"/>
      </w:tblGrid>
      <w:tr w:rsidR="000439F1" w:rsidRPr="00A43653" w14:paraId="46416930" w14:textId="77777777" w:rsidTr="00135AE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FCA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sprawy/data wpływu wniosku do PUP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93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02B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09FB015F" w14:textId="77777777" w:rsidTr="00135AE2">
        <w:trPr>
          <w:trHeight w:val="7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407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wnioskodawcy</w:t>
            </w:r>
          </w:p>
          <w:p w14:paraId="384EC98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(imię i nazwisko, adres)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80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F50C9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7A84F3B1" w14:textId="77777777" w:rsidTr="00135AE2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E8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Wnioskowana kwota dofinansowania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08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985CD47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669"/>
        <w:gridCol w:w="1243"/>
        <w:gridCol w:w="1549"/>
        <w:gridCol w:w="1207"/>
      </w:tblGrid>
      <w:tr w:rsidR="000439F1" w:rsidRPr="00A43653" w14:paraId="18A60F10" w14:textId="77777777" w:rsidTr="00B34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FE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  <w:p w14:paraId="7606E67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16A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lang w:eastAsia="pl-PL"/>
              </w:rPr>
              <w:t>Kryteria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35B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lang w:eastAsia="pl-PL"/>
              </w:rPr>
              <w:t>Możliwa punktacja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DC5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lang w:eastAsia="pl-PL"/>
              </w:rPr>
              <w:t>Ilość przyznanych punktów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CAA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lang w:eastAsia="pl-PL"/>
              </w:rPr>
              <w:t>Uwagi członków zespołu</w:t>
            </w:r>
          </w:p>
        </w:tc>
      </w:tr>
      <w:tr w:rsidR="000439F1" w:rsidRPr="00A43653" w14:paraId="4864D8B0" w14:textId="77777777" w:rsidTr="00B3421D">
        <w:trPr>
          <w:trHeight w:val="5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5D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92F87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1B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Kompletność i jakość wypełnienia wniosku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E3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137DF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0–2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39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87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6B0FF56A" w14:textId="77777777" w:rsidTr="00B3421D">
        <w:trPr>
          <w:trHeight w:val="37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64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32693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EFADE9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938F8A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9A7FD4D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4AE8525" w14:textId="77777777" w:rsidR="002179BA" w:rsidRPr="00A43653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CAD5C9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  <w:p w14:paraId="31C71DF3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31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Preferencje osób bezrobotnych w szczególnej sytuacji na rynku pracy:</w:t>
            </w:r>
          </w:p>
          <w:p w14:paraId="00E85673" w14:textId="6C68A3B4" w:rsidR="000439F1" w:rsidRPr="00A43653" w:rsidRDefault="00204C79" w:rsidP="00B3421D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posiadającym Kartę Dużej Rodziny, o której mowa w art. 1 ust. 1 ustawy z dnia 5 grudnia 2014 r. o Karcie Dużej Rodziny;</w:t>
            </w:r>
          </w:p>
          <w:p w14:paraId="6C49375E" w14:textId="0828FD33" w:rsidR="000439F1" w:rsidRPr="00A43653" w:rsidRDefault="00204C79" w:rsidP="00B3421D">
            <w:pPr>
              <w:widowControl w:val="0"/>
              <w:numPr>
                <w:ilvl w:val="0"/>
                <w:numId w:val="1"/>
              </w:numPr>
              <w:tabs>
                <w:tab w:val="num" w:pos="-1"/>
              </w:tabs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powyżej 50 roku życia</w:t>
            </w:r>
          </w:p>
          <w:p w14:paraId="4FDDF6D4" w14:textId="66F305ED" w:rsidR="000439F1" w:rsidRPr="00A43653" w:rsidRDefault="00204C79" w:rsidP="00B3421D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bez kwalifikacji zawodowych</w:t>
            </w:r>
          </w:p>
          <w:p w14:paraId="1152F4C4" w14:textId="6141F9FB" w:rsidR="000439F1" w:rsidRPr="00A43653" w:rsidRDefault="00204C79" w:rsidP="00B3421D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niepełnosprawnym</w:t>
            </w:r>
          </w:p>
          <w:p w14:paraId="7FC6F7BC" w14:textId="77777777" w:rsidR="00204C79" w:rsidRDefault="00204C79" w:rsidP="00204C79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długotrwale bezrobotnym</w:t>
            </w:r>
          </w:p>
          <w:p w14:paraId="172CDFDE" w14:textId="3FE96191" w:rsidR="00204C79" w:rsidRDefault="00204C79" w:rsidP="00204C79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i poszukującym pracy, będącym osob</w:t>
            </w:r>
            <w:r w:rsidR="00135A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</w:t>
            </w: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30 roku życia</w:t>
            </w:r>
          </w:p>
          <w:p w14:paraId="1D5B17A2" w14:textId="44C49D93" w:rsidR="000439F1" w:rsidRPr="00A43653" w:rsidRDefault="00204C79" w:rsidP="00204C79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C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bezrobotnym samotnie wychowującym co najmniej jedno dziecko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6DF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5FEA3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96A5D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5991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AF4C6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1373C5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3C31FF" w14:textId="77777777" w:rsidR="002179BA" w:rsidRPr="00A43653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4D30AC" w14:textId="1EB0360F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6562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pkt</w:t>
            </w:r>
          </w:p>
          <w:p w14:paraId="705103BC" w14:textId="7547699A" w:rsidR="000439F1" w:rsidRPr="00A43653" w:rsidRDefault="006562C7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pkt</w:t>
            </w:r>
          </w:p>
          <w:p w14:paraId="6F09278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3F278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DD82F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51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7D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570F0ECD" w14:textId="77777777" w:rsidTr="00204C79">
        <w:trPr>
          <w:trHeight w:val="27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34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894FA3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EC1194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0F466D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3.</w:t>
            </w:r>
          </w:p>
          <w:p w14:paraId="5B19B44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26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 pozostawania w ewidencji osób bezrobotnych:</w:t>
            </w:r>
          </w:p>
          <w:p w14:paraId="353AE700" w14:textId="77777777" w:rsidR="000439F1" w:rsidRPr="00A43653" w:rsidRDefault="000439F1" w:rsidP="00B3421D">
            <w:pPr>
              <w:widowControl w:val="0"/>
              <w:numPr>
                <w:ilvl w:val="0"/>
                <w:numId w:val="2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zarejestrowana w PUP powyżej 12 miesięcy</w:t>
            </w:r>
          </w:p>
          <w:p w14:paraId="2FBCB7F4" w14:textId="77777777" w:rsidR="000439F1" w:rsidRPr="00A43653" w:rsidRDefault="000439F1" w:rsidP="00B3421D">
            <w:pPr>
              <w:widowControl w:val="0"/>
              <w:numPr>
                <w:ilvl w:val="0"/>
                <w:numId w:val="2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zarejestrowana w PUP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od 3 do 12 miesięcy</w:t>
            </w:r>
          </w:p>
          <w:p w14:paraId="75E9D405" w14:textId="77777777" w:rsidR="000439F1" w:rsidRPr="00A43653" w:rsidRDefault="000439F1" w:rsidP="00B3421D">
            <w:pPr>
              <w:widowControl w:val="0"/>
              <w:numPr>
                <w:ilvl w:val="0"/>
                <w:numId w:val="2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zarejestrowana w PUP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3 miesięcy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F7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9428F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F5AFA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pkt</w:t>
            </w:r>
          </w:p>
          <w:p w14:paraId="5A5F8A0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3F26E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pkt</w:t>
            </w:r>
          </w:p>
          <w:p w14:paraId="77C354A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92D55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80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BE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4CDB85EF" w14:textId="77777777" w:rsidTr="00204C79">
        <w:trPr>
          <w:trHeight w:val="12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AE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D1DB24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23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lokalizacja:</w:t>
            </w:r>
          </w:p>
          <w:p w14:paraId="198C0828" w14:textId="77777777" w:rsidR="000439F1" w:rsidRPr="00A43653" w:rsidRDefault="000439F1" w:rsidP="00B3421D">
            <w:pPr>
              <w:widowControl w:val="0"/>
              <w:numPr>
                <w:ilvl w:val="0"/>
                <w:numId w:val="3"/>
              </w:numPr>
              <w:tabs>
                <w:tab w:val="num" w:pos="179"/>
              </w:tabs>
              <w:suppressAutoHyphens/>
              <w:spacing w:after="0" w:line="276" w:lineRule="auto"/>
              <w:ind w:left="179" w:hanging="1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terenie powiatu zduńskowolskiego</w:t>
            </w:r>
          </w:p>
          <w:p w14:paraId="2C21B0C9" w14:textId="77777777" w:rsidR="000439F1" w:rsidRPr="00A43653" w:rsidRDefault="000439F1" w:rsidP="00B3421D">
            <w:pPr>
              <w:widowControl w:val="0"/>
              <w:numPr>
                <w:ilvl w:val="0"/>
                <w:numId w:val="3"/>
              </w:numPr>
              <w:tabs>
                <w:tab w:val="num" w:pos="179"/>
              </w:tabs>
              <w:suppressAutoHyphens/>
              <w:spacing w:after="0" w:line="276" w:lineRule="auto"/>
              <w:ind w:left="179" w:hanging="1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poza powiatem zduńskowolskim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13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6C0B47" w14:textId="5416CAAB" w:rsidR="000439F1" w:rsidRPr="00A43653" w:rsidRDefault="00022A89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562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10 </w:t>
            </w:r>
            <w:r w:rsidR="000439F1" w:rsidRPr="006562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</w:p>
          <w:p w14:paraId="7CF9988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46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18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45414992" w14:textId="77777777" w:rsidTr="00204C79">
        <w:trPr>
          <w:trHeight w:val="45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60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B29289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5.</w:t>
            </w:r>
          </w:p>
          <w:p w14:paraId="7E7131E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794436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a)</w:t>
            </w:r>
          </w:p>
          <w:p w14:paraId="6DEADA8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5CF310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898E9A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16A37A9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2E61F6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14F26B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CE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zbieżności pomiędzy posiadanym przygotowaniem merytorycznym a planowaną działalnością gospodarczą:</w:t>
            </w:r>
          </w:p>
          <w:p w14:paraId="6FCAE602" w14:textId="77777777" w:rsidR="000439F1" w:rsidRPr="00A43653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kierunkowe, związane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rodzajem planowanej działalności gospodarczej</w:t>
            </w:r>
          </w:p>
          <w:p w14:paraId="13E57429" w14:textId="7C755215" w:rsidR="000439F1" w:rsidRPr="00204C79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3B9B783" wp14:editId="66C20FE7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182245</wp:posOffset>
                      </wp:positionV>
                      <wp:extent cx="5495925" cy="0"/>
                      <wp:effectExtent l="7620" t="5715" r="11430" b="1333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8D4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12.45pt;margin-top:14.35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" o:allowincell="f"/>
                  </w:pict>
                </mc:Fallback>
              </mc:AlternateConten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kursy, szkolenia, uprawnienia itp. </w:t>
            </w:r>
          </w:p>
          <w:p w14:paraId="64A600A4" w14:textId="77777777" w:rsidR="000439F1" w:rsidRPr="00A43653" w:rsidRDefault="000439F1" w:rsidP="00B342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Staż pracy związany z planowanym rodzajem działalności gospodarczej:</w:t>
            </w:r>
          </w:p>
          <w:p w14:paraId="4F7372D0" w14:textId="77777777" w:rsidR="000439F1" w:rsidRPr="00A43653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10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powyżej 5 lat</w:t>
            </w:r>
          </w:p>
          <w:p w14:paraId="1B086A3C" w14:textId="77777777" w:rsidR="000439F1" w:rsidRPr="00A43653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10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1 roku do 5 lat </w:t>
            </w:r>
          </w:p>
          <w:p w14:paraId="2CE03D04" w14:textId="77777777" w:rsidR="000439F1" w:rsidRPr="00A43653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10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 roku</w:t>
            </w:r>
          </w:p>
          <w:p w14:paraId="3191854A" w14:textId="77777777" w:rsidR="000439F1" w:rsidRPr="00A43653" w:rsidRDefault="000439F1" w:rsidP="00B3421D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10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stażu pracy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29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6CB2D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14CEA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487E2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 pkt</w:t>
            </w:r>
          </w:p>
          <w:p w14:paraId="2F1CCC3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D3A50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6F2D8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0-2 pkt </w:t>
            </w:r>
          </w:p>
          <w:p w14:paraId="564F90F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78B39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8E5E4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pkt</w:t>
            </w:r>
          </w:p>
          <w:p w14:paraId="6AC2B881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pkt</w:t>
            </w:r>
          </w:p>
          <w:p w14:paraId="4B2D2559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pkt</w:t>
            </w:r>
          </w:p>
          <w:p w14:paraId="1DFEA42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17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00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09E95549" w14:textId="77777777" w:rsidTr="00204C79">
        <w:trPr>
          <w:trHeight w:val="10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E6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855EF00" w14:textId="7FC3BD00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BE0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Posiadane koncesje, umowy przedwstępne, deklaracje współpracy, listy intencyjne, promesy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EA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87FCC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0-1 pkt</w:t>
            </w:r>
          </w:p>
          <w:p w14:paraId="3DF9BA9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0D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D3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139611A3" w14:textId="77777777" w:rsidTr="00204C79">
        <w:trPr>
          <w:trHeight w:val="9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445" w14:textId="77777777" w:rsidR="002179BA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  <w:p w14:paraId="57797DF3" w14:textId="6636DEAA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87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celowości zakupów w ramach wnioskowanych środków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5A5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0–3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99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72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2FF72A1F" w14:textId="77777777" w:rsidTr="00B34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0B8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79E701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4404A1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1669B8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86AA31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2B2EF0F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8.</w:t>
            </w:r>
          </w:p>
          <w:p w14:paraId="178B20F0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7CF6EB9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70D5EE5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2E80F11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2196245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DFEFFD8" w14:textId="77777777" w:rsidR="002179BA" w:rsidRPr="00A43653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2E3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715EE1" w14:textId="72DBB20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kalkulacji finansowej (rachunku wyników) za pierwszy rok prowadzenia działalności gospodarczej, m.in.:</w:t>
            </w:r>
          </w:p>
          <w:p w14:paraId="7F5187FF" w14:textId="77777777" w:rsidR="000439F1" w:rsidRPr="00A43653" w:rsidRDefault="000439F1" w:rsidP="00B3421D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spójność z częścią opisową wniosku zwłaszcza z opisem działalności,</w:t>
            </w:r>
          </w:p>
          <w:p w14:paraId="75DB2C8E" w14:textId="77777777" w:rsidR="000439F1" w:rsidRPr="00A43653" w:rsidRDefault="000439F1" w:rsidP="00B3421D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realność planowanych przychodów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kosztów w stosunku do planów przedsięwzięcia i sytuacji rynkowej,</w:t>
            </w:r>
          </w:p>
          <w:p w14:paraId="74494B94" w14:textId="43A83E15" w:rsidR="00204C79" w:rsidRPr="002179BA" w:rsidRDefault="000439F1" w:rsidP="002179BA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rachunku wyników pod względem rachunkowym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0A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BACD0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593D6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95251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BC64EE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432EA2" w14:textId="77777777" w:rsidR="002179BA" w:rsidRPr="00A43653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78D143" w14:textId="2FA7D30B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0–</w:t>
            </w:r>
            <w:r w:rsidR="00A974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FCC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89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48D184FA" w14:textId="77777777" w:rsidTr="00B34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BB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F2498F9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DF8FDC1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A0D7973" w14:textId="771C265F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752" w14:textId="730CC8D1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zabezpieczenia:</w:t>
            </w:r>
          </w:p>
          <w:p w14:paraId="399AA6C3" w14:textId="77777777" w:rsidR="000439F1" w:rsidRDefault="000439F1" w:rsidP="00B3421D">
            <w:pPr>
              <w:widowControl w:val="0"/>
              <w:numPr>
                <w:ilvl w:val="0"/>
                <w:numId w:val="6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poręczenie, weksel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z poręczeniem (aval), </w:t>
            </w:r>
          </w:p>
          <w:p w14:paraId="7CFC55BC" w14:textId="77777777" w:rsidR="000439F1" w:rsidRPr="00A43653" w:rsidRDefault="000439F1" w:rsidP="00B3421D">
            <w:pPr>
              <w:widowControl w:val="0"/>
              <w:numPr>
                <w:ilvl w:val="0"/>
                <w:numId w:val="6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blokada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środków zgromadzonych na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rachunku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płatniczym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gwarancja bankowa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weksel in blanco,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 notarialny o poddaniu się egzekucji</w:t>
            </w:r>
          </w:p>
          <w:p w14:paraId="777217C3" w14:textId="77777777" w:rsidR="000439F1" w:rsidRPr="00157E77" w:rsidRDefault="000439F1" w:rsidP="00B3421D">
            <w:pPr>
              <w:widowControl w:val="0"/>
              <w:numPr>
                <w:ilvl w:val="0"/>
                <w:numId w:val="6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zastaw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rejestrowy 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prawach lub rzeczach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574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875178" w14:textId="4A56DC0D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pkt</w:t>
            </w:r>
          </w:p>
          <w:p w14:paraId="2A4D4AD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3C5F8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pkt</w:t>
            </w:r>
          </w:p>
          <w:p w14:paraId="1128FCC9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76568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E34D85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21A92E" w14:textId="77777777" w:rsidR="000439F1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pkt</w:t>
            </w:r>
          </w:p>
          <w:p w14:paraId="05C3604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07F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24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2F6108F6" w14:textId="77777777" w:rsidTr="00B34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3BA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8B8364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4A3485F" w14:textId="77777777" w:rsidR="002179BA" w:rsidRDefault="002179BA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E07BF46" w14:textId="792FAA40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D13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Ogólna ocena planowanej działalności, m.in.:</w:t>
            </w:r>
          </w:p>
          <w:p w14:paraId="79653A46" w14:textId="77777777" w:rsidR="000439F1" w:rsidRPr="00A43653" w:rsidRDefault="000439F1" w:rsidP="00B3421D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zapotrzebowanie rynku, w tym nasycenie rynku określonymi usługami lub działalnością handlową,</w:t>
            </w:r>
          </w:p>
          <w:p w14:paraId="3B79909B" w14:textId="77777777" w:rsidR="000439F1" w:rsidRPr="00A43653" w:rsidRDefault="000439F1" w:rsidP="00B3421D">
            <w:pPr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ind w:left="35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wizja funkcjonowania i rozwoju firmy przedstawiona we wniosku.</w:t>
            </w:r>
          </w:p>
          <w:p w14:paraId="41AD69D8" w14:textId="77777777" w:rsidR="000439F1" w:rsidRPr="00A43653" w:rsidRDefault="000439F1" w:rsidP="00B3421D">
            <w:pPr>
              <w:spacing w:after="0" w:line="276" w:lineRule="auto"/>
              <w:ind w:left="-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A6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29AC67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AE4BC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9D7113" w14:textId="1E12B16C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0–</w:t>
            </w:r>
            <w:r w:rsidR="00A078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BB2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4A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5B701025" w14:textId="77777777" w:rsidTr="00B3421D">
        <w:trPr>
          <w:trHeight w:val="40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7F5D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DCE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2F4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97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39F1" w:rsidRPr="00A43653" w14:paraId="397F9606" w14:textId="77777777" w:rsidTr="00B3421D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31FB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6285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6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 pkt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75E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CD3" w14:textId="77777777" w:rsidR="000439F1" w:rsidRPr="00A43653" w:rsidRDefault="000439F1" w:rsidP="00B3421D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236438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C89196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5E7C9" w14:textId="77777777" w:rsidR="000439F1" w:rsidRPr="00A43653" w:rsidRDefault="000439F1" w:rsidP="000439F1">
      <w:pPr>
        <w:widowControl w:val="0"/>
        <w:suppressAutoHyphens/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Proponowana kwota przyznanego dofinansowania……………………………………...</w:t>
      </w:r>
    </w:p>
    <w:p w14:paraId="26A74CE6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25B745" w14:textId="3FC07ACD" w:rsidR="000439F1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 xml:space="preserve">Uzasadnienie ( tylko w przypadku negatywnej oceny wniosku ): </w:t>
      </w:r>
    </w:p>
    <w:p w14:paraId="7DC97324" w14:textId="77777777" w:rsidR="002179BA" w:rsidRPr="00A43653" w:rsidRDefault="002179BA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F47DC0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30161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D8DA3A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38C3CE" w14:textId="77777777" w:rsidR="000439F1" w:rsidRPr="00A43653" w:rsidRDefault="000439F1" w:rsidP="000439F1">
      <w:pPr>
        <w:widowControl w:val="0"/>
        <w:suppressAutoHyphens/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Data …………………………………..</w:t>
      </w:r>
    </w:p>
    <w:p w14:paraId="02BC7C6C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56C6D0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15C4DE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Podpis członków zespołu:</w:t>
      </w:r>
    </w:p>
    <w:p w14:paraId="1A2E7867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CDD5B9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1.  …………………………………......</w:t>
      </w:r>
    </w:p>
    <w:p w14:paraId="0A8CC691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AA7088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2.  ……………………………………..</w:t>
      </w:r>
    </w:p>
    <w:p w14:paraId="06ABF2AB" w14:textId="77777777" w:rsidR="000439F1" w:rsidRPr="00A43653" w:rsidRDefault="000439F1" w:rsidP="000439F1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2C25D" w14:textId="5633D686" w:rsidR="00887A3F" w:rsidRPr="002179BA" w:rsidRDefault="000439F1" w:rsidP="002179B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43653">
        <w:rPr>
          <w:rFonts w:ascii="Arial" w:eastAsia="Times New Roman" w:hAnsi="Arial" w:cs="Arial"/>
          <w:sz w:val="24"/>
          <w:szCs w:val="24"/>
          <w:lang w:eastAsia="pl-PL"/>
        </w:rPr>
        <w:t>3.  ……………………………………..</w:t>
      </w:r>
    </w:p>
    <w:sectPr w:rsidR="00887A3F" w:rsidRPr="002179BA" w:rsidSect="00887A3F">
      <w:headerReference w:type="default" r:id="rId7"/>
      <w:headerReference w:type="first" r:id="rId8"/>
      <w:footerReference w:type="first" r:id="rId9"/>
      <w:pgSz w:w="11906" w:h="16838"/>
      <w:pgMar w:top="426" w:right="1417" w:bottom="1417" w:left="1417" w:header="3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C322" w14:textId="77777777" w:rsidR="00564EB2" w:rsidRDefault="00564EB2" w:rsidP="00887A3F">
      <w:pPr>
        <w:spacing w:after="0" w:line="240" w:lineRule="auto"/>
      </w:pPr>
      <w:r>
        <w:separator/>
      </w:r>
    </w:p>
  </w:endnote>
  <w:endnote w:type="continuationSeparator" w:id="0">
    <w:p w14:paraId="6FD6E1DA" w14:textId="77777777" w:rsidR="00564EB2" w:rsidRDefault="00564EB2" w:rsidP="0088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8E7D" w14:textId="509EE7E4" w:rsidR="00CC671B" w:rsidRPr="00CC671B" w:rsidRDefault="00CC671B" w:rsidP="00CC671B">
    <w:pPr>
      <w:pStyle w:val="Stopka"/>
    </w:pPr>
    <w:r w:rsidRPr="00CC671B">
      <w:rPr>
        <w:noProof/>
      </w:rPr>
      <w:drawing>
        <wp:anchor distT="0" distB="0" distL="114300" distR="114300" simplePos="0" relativeHeight="251664384" behindDoc="1" locked="0" layoutInCell="1" allowOverlap="1" wp14:anchorId="40B0E45D" wp14:editId="47EC05F2">
          <wp:simplePos x="0" y="0"/>
          <wp:positionH relativeFrom="column">
            <wp:posOffset>-347345</wp:posOffset>
          </wp:positionH>
          <wp:positionV relativeFrom="paragraph">
            <wp:posOffset>174625</wp:posOffset>
          </wp:positionV>
          <wp:extent cx="6523354" cy="657225"/>
          <wp:effectExtent l="0" t="0" r="0" b="0"/>
          <wp:wrapNone/>
          <wp:docPr id="70175849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4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92968" w14:textId="794113BB" w:rsidR="00887A3F" w:rsidRDefault="00887A3F">
    <w:pPr>
      <w:pStyle w:val="Stopka"/>
    </w:pPr>
  </w:p>
  <w:p w14:paraId="36D65465" w14:textId="77777777" w:rsidR="00887A3F" w:rsidRDefault="00887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D74A" w14:textId="77777777" w:rsidR="00564EB2" w:rsidRDefault="00564EB2" w:rsidP="00887A3F">
      <w:pPr>
        <w:spacing w:after="0" w:line="240" w:lineRule="auto"/>
      </w:pPr>
      <w:r>
        <w:separator/>
      </w:r>
    </w:p>
  </w:footnote>
  <w:footnote w:type="continuationSeparator" w:id="0">
    <w:p w14:paraId="2450C820" w14:textId="77777777" w:rsidR="00564EB2" w:rsidRDefault="00564EB2" w:rsidP="0088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C11A" w14:textId="77777777" w:rsidR="00887A3F" w:rsidRDefault="00887A3F">
    <w:pPr>
      <w:pStyle w:val="Nagwek"/>
    </w:pPr>
  </w:p>
  <w:p w14:paraId="32C2E919" w14:textId="77777777" w:rsidR="00887A3F" w:rsidRDefault="00887A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E23B" w14:textId="77777777" w:rsidR="00887A3F" w:rsidRDefault="00887A3F" w:rsidP="00887A3F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12A1A" wp14:editId="58D8D766">
              <wp:simplePos x="0" y="0"/>
              <wp:positionH relativeFrom="margin">
                <wp:posOffset>-437681</wp:posOffset>
              </wp:positionH>
              <wp:positionV relativeFrom="paragraph">
                <wp:posOffset>-22860</wp:posOffset>
              </wp:positionV>
              <wp:extent cx="6215380" cy="654685"/>
              <wp:effectExtent l="0" t="0" r="0" b="0"/>
              <wp:wrapNone/>
              <wp:docPr id="86391227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380" cy="654685"/>
                      </a:xfrm>
                      <a:prstGeom prst="rect">
                        <a:avLst/>
                      </a:prstGeom>
                      <a:solidFill>
                        <a:srgbClr val="6BB1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D06D6C" w14:textId="77777777" w:rsidR="00887A3F" w:rsidRPr="000459A5" w:rsidRDefault="00887A3F" w:rsidP="00887A3F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r w:rsidRPr="000459A5"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                     </w:t>
                          </w:r>
                          <w:r w:rsidRPr="000459A5">
                            <w:rPr>
                              <w:rFonts w:ascii="Arial" w:hAnsi="Arial" w:cs="Arial"/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  <w:t>Powiatowy Urząd Pracy w Zduńskiej Woli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12A1A" id="Prostokąt 3" o:spid="_x0000_s1026" style="position:absolute;left:0;text-align:left;margin-left:-34.45pt;margin-top:-1.8pt;width:489.4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" fillcolor="#6bb1e2" stroked="f" strokeweight="1pt">
              <v:textbox>
                <w:txbxContent>
                  <w:p w14:paraId="14D06D6C" w14:textId="77777777" w:rsidR="00887A3F" w:rsidRPr="000459A5" w:rsidRDefault="00887A3F" w:rsidP="00887A3F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</w:pPr>
                    <w:r w:rsidRPr="000459A5"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 xml:space="preserve">                     </w:t>
                    </w:r>
                    <w:r w:rsidRPr="000459A5">
                      <w:rPr>
                        <w:rFonts w:ascii="Arial" w:hAnsi="Arial" w:cs="Arial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Powiatowy Urząd Pracy w Zduńskiej Woli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CC5F7A2" w14:textId="77777777" w:rsidR="00887A3F" w:rsidRDefault="00887A3F" w:rsidP="00887A3F">
    <w:pPr>
      <w:pStyle w:val="Nagwek"/>
    </w:pPr>
    <w:r>
      <w:rPr>
        <w:rFonts w:ascii="Arial" w:hAnsi="Arial" w:cs="Arial"/>
        <w:noProof/>
        <w:color w:val="2E74B5" w:themeColor="accent1" w:themeShade="BF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11CC477D" wp14:editId="64DF3B4F">
          <wp:simplePos x="0" y="0"/>
          <wp:positionH relativeFrom="column">
            <wp:posOffset>50165</wp:posOffset>
          </wp:positionH>
          <wp:positionV relativeFrom="paragraph">
            <wp:posOffset>125730</wp:posOffset>
          </wp:positionV>
          <wp:extent cx="1926000" cy="3312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61201" name="Obraz 2017461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328AD" wp14:editId="256C7307">
              <wp:simplePos x="0" y="0"/>
              <wp:positionH relativeFrom="column">
                <wp:posOffset>52125</wp:posOffset>
              </wp:positionH>
              <wp:positionV relativeFrom="paragraph">
                <wp:posOffset>127635</wp:posOffset>
              </wp:positionV>
              <wp:extent cx="6299860" cy="863600"/>
              <wp:effectExtent l="0" t="0" r="5715" b="0"/>
              <wp:wrapNone/>
              <wp:docPr id="92498697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9860" cy="863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FFF364" w14:textId="77777777" w:rsidR="00887A3F" w:rsidRPr="00B32CA1" w:rsidRDefault="00887A3F" w:rsidP="00887A3F">
                          <w:pPr>
                            <w:spacing w:line="276" w:lineRule="auto"/>
                            <w:ind w:left="2832"/>
                            <w:rPr>
                              <w:rFonts w:ascii="Arial" w:hAnsi="Arial" w:cs="Arial"/>
                              <w:color w:val="2E74B5" w:themeColor="accent1" w:themeShade="BF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32CA1">
                            <w:rPr>
                              <w:rFonts w:ascii="Arial" w:hAnsi="Arial" w:cs="Arial"/>
                              <w:color w:val="2E74B5" w:themeColor="accent1" w:themeShade="BF"/>
                            </w:rPr>
                            <w:t>Jednostka Samorządu Terytorialnego</w:t>
                          </w:r>
                        </w:p>
                        <w:p w14:paraId="5829185F" w14:textId="77777777" w:rsidR="00887A3F" w:rsidRPr="0021121E" w:rsidRDefault="00887A3F" w:rsidP="00887A3F">
                          <w:pPr>
                            <w:spacing w:after="80" w:line="276" w:lineRule="auto"/>
                            <w:ind w:left="2832"/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>u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l. Getta Żydowskiego 4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tel. 43 823 23 27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B98D492" w14:textId="77777777" w:rsidR="00887A3F" w:rsidRPr="0021121E" w:rsidRDefault="00887A3F" w:rsidP="00887A3F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      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98-220 Zduńska Wola     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fax 43 824 56 88   </w:t>
                          </w:r>
                          <w:r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 xml:space="preserve"> se</w:t>
                          </w:r>
                          <w:r w:rsidRPr="0021121E">
                            <w:rPr>
                              <w:rFonts w:ascii="Arial" w:hAnsi="Arial" w:cs="Arial"/>
                              <w:color w:val="2E74B5" w:themeColor="accent1" w:themeShade="BF"/>
                              <w:sz w:val="17"/>
                              <w:szCs w:val="17"/>
                            </w:rPr>
                            <w:t>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F328AD" id="Prostokąt 4" o:spid="_x0000_s1027" style="position:absolute;margin-left:4.1pt;margin-top:10.05pt;width:496.0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" fillcolor="#a6d4ff" stroked="f" strokeweight="1pt">
              <v:textbox>
                <w:txbxContent>
                  <w:p w14:paraId="4AFFF364" w14:textId="77777777" w:rsidR="00887A3F" w:rsidRPr="00B32CA1" w:rsidRDefault="00887A3F" w:rsidP="00887A3F">
                    <w:pPr>
                      <w:spacing w:line="276" w:lineRule="auto"/>
                      <w:ind w:left="2832"/>
                      <w:rPr>
                        <w:rFonts w:ascii="Arial" w:hAnsi="Arial" w:cs="Arial"/>
                        <w:color w:val="2E74B5" w:themeColor="accent1" w:themeShade="BF"/>
                      </w:rPr>
                    </w:pP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 </w:t>
                    </w:r>
                    <w:r w:rsidRPr="00B32CA1">
                      <w:rPr>
                        <w:rFonts w:ascii="Arial" w:hAnsi="Arial" w:cs="Arial"/>
                        <w:color w:val="2E74B5" w:themeColor="accent1" w:themeShade="BF"/>
                      </w:rPr>
                      <w:t>Jednostka Samorządu Terytorialnego</w:t>
                    </w:r>
                  </w:p>
                  <w:p w14:paraId="5829185F" w14:textId="77777777" w:rsidR="00887A3F" w:rsidRPr="0021121E" w:rsidRDefault="00887A3F" w:rsidP="00887A3F">
                    <w:pPr>
                      <w:spacing w:after="80" w:line="276" w:lineRule="auto"/>
                      <w:ind w:left="2832"/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2E74B5" w:themeColor="accent1" w:themeShade="BF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>u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l. Getta Żydowskiego 4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tel. 43 823 23 27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B98D492" w14:textId="77777777" w:rsidR="00887A3F" w:rsidRPr="0021121E" w:rsidRDefault="00887A3F" w:rsidP="00887A3F">
                    <w:pPr>
                      <w:spacing w:after="80" w:line="276" w:lineRule="auto"/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</w:pP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                                       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      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98-220 Zduńska Wola     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 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fax 43 824 56 88   </w:t>
                    </w:r>
                    <w:r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 xml:space="preserve"> se</w:t>
                    </w:r>
                    <w:r w:rsidRPr="0021121E">
                      <w:rPr>
                        <w:rFonts w:ascii="Arial" w:hAnsi="Arial" w:cs="Arial"/>
                        <w:color w:val="2E74B5" w:themeColor="accent1" w:themeShade="BF"/>
                        <w:sz w:val="17"/>
                        <w:szCs w:val="17"/>
                      </w:rPr>
                      <w:t>kretariat@zdunskawola.praca.gov.pl</w:t>
                    </w:r>
                  </w:p>
                </w:txbxContent>
              </v:textbox>
            </v:rect>
          </w:pict>
        </mc:Fallback>
      </mc:AlternateContent>
    </w:r>
  </w:p>
  <w:p w14:paraId="71B9C19D" w14:textId="77777777" w:rsidR="00887A3F" w:rsidRDefault="00887A3F" w:rsidP="00887A3F">
    <w:pPr>
      <w:pStyle w:val="Nagwek"/>
    </w:pPr>
  </w:p>
  <w:p w14:paraId="7E4593F9" w14:textId="77777777" w:rsidR="00887A3F" w:rsidRDefault="00887A3F" w:rsidP="00887A3F">
    <w:pPr>
      <w:pStyle w:val="Nagwek"/>
    </w:pPr>
  </w:p>
  <w:p w14:paraId="4E4AC60C" w14:textId="77777777" w:rsidR="00887A3F" w:rsidRDefault="00887A3F" w:rsidP="00887A3F">
    <w:pPr>
      <w:pStyle w:val="Nagwek"/>
    </w:pPr>
  </w:p>
  <w:p w14:paraId="259C8750" w14:textId="77777777" w:rsidR="00887A3F" w:rsidRDefault="00887A3F" w:rsidP="00887A3F">
    <w:pPr>
      <w:jc w:val="right"/>
      <w:rPr>
        <w:rFonts w:ascii="Arial" w:hAnsi="Arial" w:cs="Arial"/>
        <w:sz w:val="24"/>
        <w:szCs w:val="24"/>
      </w:rPr>
    </w:pPr>
  </w:p>
  <w:p w14:paraId="00FFD073" w14:textId="77777777" w:rsidR="00887A3F" w:rsidRPr="00FD4042" w:rsidRDefault="00887A3F" w:rsidP="00887A3F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85A8E3" wp14:editId="3EACE209">
              <wp:simplePos x="0" y="0"/>
              <wp:positionH relativeFrom="column">
                <wp:posOffset>-442595</wp:posOffset>
              </wp:positionH>
              <wp:positionV relativeFrom="paragraph">
                <wp:posOffset>181610</wp:posOffset>
              </wp:positionV>
              <wp:extent cx="1414780" cy="45085"/>
              <wp:effectExtent l="0" t="0" r="0" b="0"/>
              <wp:wrapNone/>
              <wp:docPr id="1501150729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414780" cy="4508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CE0792" id="Prostokąt 8" o:spid="_x0000_s1026" style="position:absolute;margin-left:-34.85pt;margin-top:14.3pt;width:111.4pt;height:3.55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" fillcolor="#039" stroked="f" strokeweight="1pt"/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683762" wp14:editId="7E216258">
              <wp:simplePos x="0" y="0"/>
              <wp:positionH relativeFrom="column">
                <wp:posOffset>972820</wp:posOffset>
              </wp:positionH>
              <wp:positionV relativeFrom="paragraph">
                <wp:posOffset>181610</wp:posOffset>
              </wp:positionV>
              <wp:extent cx="5379085" cy="45085"/>
              <wp:effectExtent l="0" t="0" r="0" b="0"/>
              <wp:wrapNone/>
              <wp:docPr id="129998434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085" cy="45085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E8BA53" id="Prostokąt 9" o:spid="_x0000_s1026" style="position:absolute;margin-left:76.6pt;margin-top:14.3pt;width:423.55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" fillcolor="#a6d4ff" stroked="f" strokeweight="1pt"/>
          </w:pict>
        </mc:Fallback>
      </mc:AlternateContent>
    </w:r>
  </w:p>
  <w:p w14:paraId="70EC6AB8" w14:textId="77777777" w:rsidR="00887A3F" w:rsidRDefault="00887A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942"/>
    <w:multiLevelType w:val="hybridMultilevel"/>
    <w:tmpl w:val="CB84216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CA6"/>
    <w:multiLevelType w:val="hybridMultilevel"/>
    <w:tmpl w:val="995CEBC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464A2"/>
    <w:multiLevelType w:val="hybridMultilevel"/>
    <w:tmpl w:val="BE5C4E3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0A27"/>
    <w:multiLevelType w:val="hybridMultilevel"/>
    <w:tmpl w:val="6F36D4E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1739A"/>
    <w:multiLevelType w:val="hybridMultilevel"/>
    <w:tmpl w:val="5F26A61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2F06"/>
    <w:multiLevelType w:val="hybridMultilevel"/>
    <w:tmpl w:val="78D0474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36E9"/>
    <w:multiLevelType w:val="hybridMultilevel"/>
    <w:tmpl w:val="78B07B3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498">
    <w:abstractNumId w:val="1"/>
  </w:num>
  <w:num w:numId="2" w16cid:durableId="1655143294">
    <w:abstractNumId w:val="5"/>
  </w:num>
  <w:num w:numId="3" w16cid:durableId="395588563">
    <w:abstractNumId w:val="6"/>
  </w:num>
  <w:num w:numId="4" w16cid:durableId="1166090829">
    <w:abstractNumId w:val="4"/>
  </w:num>
  <w:num w:numId="5" w16cid:durableId="1904607745">
    <w:abstractNumId w:val="3"/>
  </w:num>
  <w:num w:numId="6" w16cid:durableId="716467627">
    <w:abstractNumId w:val="2"/>
  </w:num>
  <w:num w:numId="7" w16cid:durableId="17495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EB"/>
    <w:rsid w:val="00022A89"/>
    <w:rsid w:val="000439F1"/>
    <w:rsid w:val="00087638"/>
    <w:rsid w:val="000D4BC1"/>
    <w:rsid w:val="00135AE2"/>
    <w:rsid w:val="001B45EB"/>
    <w:rsid w:val="00204C79"/>
    <w:rsid w:val="002179BA"/>
    <w:rsid w:val="00275588"/>
    <w:rsid w:val="0030094F"/>
    <w:rsid w:val="00464E51"/>
    <w:rsid w:val="00564EB2"/>
    <w:rsid w:val="005C20A6"/>
    <w:rsid w:val="00606C8E"/>
    <w:rsid w:val="006562C7"/>
    <w:rsid w:val="00671B39"/>
    <w:rsid w:val="006D255B"/>
    <w:rsid w:val="00787B68"/>
    <w:rsid w:val="007A64B5"/>
    <w:rsid w:val="00887A3F"/>
    <w:rsid w:val="008E5BB5"/>
    <w:rsid w:val="0093191B"/>
    <w:rsid w:val="00932239"/>
    <w:rsid w:val="00941380"/>
    <w:rsid w:val="009B7293"/>
    <w:rsid w:val="00A078C8"/>
    <w:rsid w:val="00A61EC7"/>
    <w:rsid w:val="00A9740C"/>
    <w:rsid w:val="00B67480"/>
    <w:rsid w:val="00BD7F08"/>
    <w:rsid w:val="00CC671B"/>
    <w:rsid w:val="00D55DFA"/>
    <w:rsid w:val="00D946A8"/>
    <w:rsid w:val="00E00938"/>
    <w:rsid w:val="00F65408"/>
    <w:rsid w:val="00F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0CFCD"/>
  <w15:chartTrackingRefBased/>
  <w15:docId w15:val="{4AFEC4BD-DE69-4D52-A849-826F0C73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3F"/>
  </w:style>
  <w:style w:type="paragraph" w:styleId="Stopka">
    <w:name w:val="footer"/>
    <w:basedOn w:val="Normalny"/>
    <w:link w:val="StopkaZnak"/>
    <w:uiPriority w:val="99"/>
    <w:unhideWhenUsed/>
    <w:rsid w:val="0088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Odbieżałek</dc:creator>
  <cp:keywords/>
  <dc:description/>
  <cp:lastModifiedBy>Aleksandra Ignaczak</cp:lastModifiedBy>
  <cp:revision>14</cp:revision>
  <cp:lastPrinted>2026-03-31T08:59:00Z</cp:lastPrinted>
  <dcterms:created xsi:type="dcterms:W3CDTF">2023-06-02T08:16:00Z</dcterms:created>
  <dcterms:modified xsi:type="dcterms:W3CDTF">2026-04-02T06:00:00Z</dcterms:modified>
</cp:coreProperties>
</file>