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1836" w14:textId="2D6176F1" w:rsidR="00D02115" w:rsidRPr="00D02115" w:rsidRDefault="00D02115" w:rsidP="00D02115">
      <w:pPr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02115">
        <w:rPr>
          <w:rFonts w:ascii="Arial" w:hAnsi="Arial" w:cs="Arial"/>
          <w:b/>
          <w:bCs/>
          <w:sz w:val="22"/>
          <w:szCs w:val="22"/>
        </w:rPr>
        <w:t>KARTA OCENY WNIOSKU</w:t>
      </w:r>
      <w:r w:rsidRPr="00D02115">
        <w:rPr>
          <w:rFonts w:ascii="Arial" w:hAnsi="Arial" w:cs="Arial"/>
          <w:b/>
          <w:bCs/>
          <w:sz w:val="22"/>
          <w:szCs w:val="22"/>
        </w:rPr>
        <w:br/>
      </w:r>
      <w:r w:rsidRPr="00D0211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 przyznanie dofinansowania na kształcenie ustawiczne</w:t>
      </w:r>
      <w:r w:rsidRPr="00D0211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ze środków Krajowego Funduszu Szkoleniowego przez Powiatowy Urząd Pracy w Zduńskiej Woli</w:t>
      </w:r>
    </w:p>
    <w:p w14:paraId="18551CCD" w14:textId="77777777" w:rsidR="00D02115" w:rsidRDefault="00D02115">
      <w:pPr>
        <w:rPr>
          <w:rFonts w:ascii="Arial" w:hAnsi="Arial" w:cs="Arial"/>
          <w:sz w:val="22"/>
          <w:szCs w:val="22"/>
        </w:rPr>
      </w:pPr>
    </w:p>
    <w:p w14:paraId="5F952D1D" w14:textId="54468C6D" w:rsidR="00D02115" w:rsidRDefault="00D02115" w:rsidP="00D02115">
      <w:pPr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złożenia wniosku:</w:t>
      </w:r>
      <w:r>
        <w:rPr>
          <w:rFonts w:ascii="Arial" w:hAnsi="Arial" w:cs="Arial"/>
          <w:sz w:val="22"/>
          <w:szCs w:val="22"/>
        </w:rPr>
        <w:tab/>
        <w:t>…………………………………… Numer wniosku: .………………………………</w:t>
      </w:r>
      <w:r>
        <w:rPr>
          <w:rFonts w:ascii="Arial" w:hAnsi="Arial" w:cs="Arial"/>
          <w:sz w:val="22"/>
          <w:szCs w:val="22"/>
        </w:rPr>
        <w:br/>
        <w:t>Wnioskodawca: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7F7C3090" w14:textId="20BEAB85" w:rsidR="00D02115" w:rsidRDefault="00D02115" w:rsidP="00D021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2115">
        <w:rPr>
          <w:rFonts w:ascii="Arial" w:hAnsi="Arial" w:cs="Arial"/>
          <w:b/>
          <w:bCs/>
          <w:sz w:val="22"/>
          <w:szCs w:val="22"/>
        </w:rPr>
        <w:t>SEKCJA I – ocena formalna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851"/>
        <w:gridCol w:w="850"/>
        <w:gridCol w:w="3090"/>
      </w:tblGrid>
      <w:tr w:rsidR="00224514" w:rsidRPr="000569EB" w14:paraId="63446411" w14:textId="77777777" w:rsidTr="00E74095">
        <w:tc>
          <w:tcPr>
            <w:tcW w:w="5665" w:type="dxa"/>
            <w:vAlign w:val="center"/>
          </w:tcPr>
          <w:p w14:paraId="5A8FEB57" w14:textId="77777777" w:rsidR="00224514" w:rsidRPr="000569EB" w:rsidRDefault="00224514" w:rsidP="00D02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4446F0" w14:textId="2827BB2C" w:rsidR="00224514" w:rsidRPr="000569EB" w:rsidRDefault="00224514" w:rsidP="00D02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9E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50" w:type="dxa"/>
            <w:vAlign w:val="center"/>
          </w:tcPr>
          <w:p w14:paraId="7C625953" w14:textId="3230B8C5" w:rsidR="00224514" w:rsidRPr="000569EB" w:rsidRDefault="00224514" w:rsidP="00D02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9EB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090" w:type="dxa"/>
            <w:vAlign w:val="center"/>
          </w:tcPr>
          <w:p w14:paraId="6409B3D2" w14:textId="491A21E0" w:rsidR="00224514" w:rsidRPr="000569EB" w:rsidRDefault="00224514" w:rsidP="00D02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9EB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59054C" w:rsidRPr="000569EB" w14:paraId="0DBEFFCA" w14:textId="77777777" w:rsidTr="00173D44">
        <w:trPr>
          <w:trHeight w:val="544"/>
        </w:trPr>
        <w:tc>
          <w:tcPr>
            <w:tcW w:w="5665" w:type="dxa"/>
            <w:vAlign w:val="center"/>
          </w:tcPr>
          <w:p w14:paraId="447754C9" w14:textId="2B7B8486" w:rsidR="0059054C" w:rsidRPr="000569EB" w:rsidRDefault="0059054C" w:rsidP="001172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wniosek został złożony w terminie naboru?</w:t>
            </w:r>
          </w:p>
        </w:tc>
        <w:tc>
          <w:tcPr>
            <w:tcW w:w="851" w:type="dxa"/>
            <w:vAlign w:val="center"/>
          </w:tcPr>
          <w:p w14:paraId="30FC8A1F" w14:textId="77777777" w:rsidR="0059054C" w:rsidRPr="000569EB" w:rsidRDefault="0059054C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4B9EB4" w14:textId="77777777" w:rsidR="0059054C" w:rsidRPr="000569EB" w:rsidRDefault="0059054C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67143841" w14:textId="77777777" w:rsidR="0059054C" w:rsidRPr="000569EB" w:rsidRDefault="0059054C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4514" w:rsidRPr="000569EB" w14:paraId="34D6DCE6" w14:textId="77777777" w:rsidTr="00173D44">
        <w:trPr>
          <w:trHeight w:val="544"/>
        </w:trPr>
        <w:tc>
          <w:tcPr>
            <w:tcW w:w="5665" w:type="dxa"/>
            <w:vAlign w:val="center"/>
          </w:tcPr>
          <w:p w14:paraId="51BFC5C7" w14:textId="5747B945" w:rsidR="00224514" w:rsidRPr="000569EB" w:rsidRDefault="00224514" w:rsidP="001172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9EB">
              <w:rPr>
                <w:rFonts w:ascii="Arial" w:hAnsi="Arial" w:cs="Arial"/>
                <w:sz w:val="18"/>
                <w:szCs w:val="18"/>
              </w:rPr>
              <w:t>Czy Wnioskodawca posiada siedzibę lub prowadzi działalność na terenie powiatu zduńskowolskiego?</w:t>
            </w:r>
          </w:p>
        </w:tc>
        <w:tc>
          <w:tcPr>
            <w:tcW w:w="851" w:type="dxa"/>
            <w:vAlign w:val="center"/>
          </w:tcPr>
          <w:p w14:paraId="451348D2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FDD7EDA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3F582D83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4514" w:rsidRPr="000569EB" w14:paraId="5226EF45" w14:textId="77777777" w:rsidTr="00370383">
        <w:trPr>
          <w:trHeight w:val="728"/>
        </w:trPr>
        <w:tc>
          <w:tcPr>
            <w:tcW w:w="5665" w:type="dxa"/>
            <w:vAlign w:val="center"/>
          </w:tcPr>
          <w:p w14:paraId="31E52305" w14:textId="1E80731B" w:rsidR="00224514" w:rsidRPr="000569EB" w:rsidRDefault="00224514" w:rsidP="00117248">
            <w:pPr>
              <w:rPr>
                <w:rFonts w:ascii="Arial" w:hAnsi="Arial" w:cs="Arial"/>
                <w:sz w:val="18"/>
                <w:szCs w:val="18"/>
              </w:rPr>
            </w:pPr>
            <w:r w:rsidRPr="000569EB">
              <w:rPr>
                <w:rFonts w:ascii="Arial" w:hAnsi="Arial" w:cs="Arial"/>
                <w:sz w:val="18"/>
                <w:szCs w:val="18"/>
              </w:rPr>
              <w:t>Czy Wnioskodawca posiada zaległości z tytułów o których mowa w art. 125 ust. 9. Pkt 2 i 3 ustawy z dnia 20.03.2025r. o rynku pracy i służbach zatrudnienia?</w:t>
            </w:r>
          </w:p>
        </w:tc>
        <w:tc>
          <w:tcPr>
            <w:tcW w:w="851" w:type="dxa"/>
            <w:vAlign w:val="center"/>
          </w:tcPr>
          <w:p w14:paraId="3E7D4AE3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AEB8A9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34EF0F33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4514" w:rsidRPr="000569EB" w14:paraId="055F1FA7" w14:textId="77777777" w:rsidTr="00370383">
        <w:trPr>
          <w:trHeight w:val="711"/>
        </w:trPr>
        <w:tc>
          <w:tcPr>
            <w:tcW w:w="5665" w:type="dxa"/>
            <w:vAlign w:val="center"/>
          </w:tcPr>
          <w:p w14:paraId="3AB5F871" w14:textId="60EFB353" w:rsidR="00224514" w:rsidRPr="000569EB" w:rsidRDefault="00224514" w:rsidP="00117248">
            <w:pPr>
              <w:rPr>
                <w:rFonts w:ascii="Arial" w:hAnsi="Arial" w:cs="Arial"/>
                <w:sz w:val="18"/>
                <w:szCs w:val="18"/>
              </w:rPr>
            </w:pPr>
            <w:r w:rsidRPr="000569EB">
              <w:rPr>
                <w:rFonts w:ascii="Arial" w:hAnsi="Arial" w:cs="Arial"/>
                <w:sz w:val="18"/>
                <w:szCs w:val="18"/>
              </w:rPr>
              <w:t>Czy Wnioskodawca opłacał składki na Fundusz Pracy (lub jest zwolniony z nich z mocy prawa) w okresie co najmniej 6 miesięcy bezpośrednio poprzedzających dzień złożenia wniosku?</w:t>
            </w:r>
          </w:p>
        </w:tc>
        <w:tc>
          <w:tcPr>
            <w:tcW w:w="851" w:type="dxa"/>
            <w:vAlign w:val="center"/>
          </w:tcPr>
          <w:p w14:paraId="7208E0BD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A29CC2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4E64A01C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4514" w:rsidRPr="000569EB" w14:paraId="55FCD0BC" w14:textId="77777777" w:rsidTr="00173D44">
        <w:trPr>
          <w:trHeight w:val="408"/>
        </w:trPr>
        <w:tc>
          <w:tcPr>
            <w:tcW w:w="5665" w:type="dxa"/>
            <w:vAlign w:val="center"/>
          </w:tcPr>
          <w:p w14:paraId="557DD664" w14:textId="2E251FEE" w:rsidR="00224514" w:rsidRPr="00117248" w:rsidRDefault="00224514" w:rsidP="00117248">
            <w:pPr>
              <w:rPr>
                <w:rFonts w:ascii="Arial" w:hAnsi="Arial" w:cs="Arial"/>
                <w:sz w:val="18"/>
                <w:szCs w:val="18"/>
              </w:rPr>
            </w:pPr>
            <w:r w:rsidRPr="00117248">
              <w:rPr>
                <w:rFonts w:ascii="Arial" w:hAnsi="Arial" w:cs="Arial"/>
                <w:sz w:val="18"/>
                <w:szCs w:val="18"/>
              </w:rPr>
              <w:t>Czy wniosek wpisuje się w priorytety?</w:t>
            </w:r>
          </w:p>
        </w:tc>
        <w:tc>
          <w:tcPr>
            <w:tcW w:w="851" w:type="dxa"/>
            <w:vAlign w:val="center"/>
          </w:tcPr>
          <w:p w14:paraId="57969152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51CC35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4B13E9CA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383" w:rsidRPr="000569EB" w14:paraId="1BA8A084" w14:textId="77777777" w:rsidTr="00173D44">
        <w:trPr>
          <w:trHeight w:val="555"/>
        </w:trPr>
        <w:tc>
          <w:tcPr>
            <w:tcW w:w="5665" w:type="dxa"/>
            <w:vAlign w:val="center"/>
          </w:tcPr>
          <w:p w14:paraId="14BA7AAF" w14:textId="6DBEB149" w:rsidR="00370383" w:rsidRPr="000569EB" w:rsidRDefault="00370383" w:rsidP="001172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instytucja szkoleniowa posiada wpis do BUR?</w:t>
            </w:r>
          </w:p>
        </w:tc>
        <w:tc>
          <w:tcPr>
            <w:tcW w:w="851" w:type="dxa"/>
            <w:vAlign w:val="center"/>
          </w:tcPr>
          <w:p w14:paraId="51014B7D" w14:textId="77777777" w:rsidR="00370383" w:rsidRPr="000569EB" w:rsidRDefault="00370383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B9D1ED" w14:textId="77777777" w:rsidR="00370383" w:rsidRPr="000569EB" w:rsidRDefault="00370383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28B750EF" w14:textId="77777777" w:rsidR="00370383" w:rsidRPr="000569EB" w:rsidRDefault="00370383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4514" w:rsidRPr="000569EB" w14:paraId="4B80282F" w14:textId="77777777" w:rsidTr="00E74095">
        <w:trPr>
          <w:trHeight w:val="418"/>
        </w:trPr>
        <w:tc>
          <w:tcPr>
            <w:tcW w:w="10456" w:type="dxa"/>
            <w:gridSpan w:val="4"/>
            <w:vAlign w:val="center"/>
          </w:tcPr>
          <w:p w14:paraId="12A7D417" w14:textId="4A14C3B2" w:rsidR="00224514" w:rsidRPr="000569EB" w:rsidRDefault="00B214D5" w:rsidP="001172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9EB">
              <w:rPr>
                <w:rFonts w:ascii="Arial" w:hAnsi="Arial" w:cs="Arial"/>
                <w:sz w:val="18"/>
                <w:szCs w:val="18"/>
              </w:rPr>
              <w:t>KOMPLETNOŚĆ ZAŁĄCZNIKÓW</w:t>
            </w:r>
          </w:p>
        </w:tc>
      </w:tr>
      <w:tr w:rsidR="00224514" w:rsidRPr="000569EB" w14:paraId="75C6CD8D" w14:textId="77777777" w:rsidTr="00117248">
        <w:trPr>
          <w:trHeight w:val="550"/>
        </w:trPr>
        <w:tc>
          <w:tcPr>
            <w:tcW w:w="5665" w:type="dxa"/>
            <w:vAlign w:val="center"/>
          </w:tcPr>
          <w:p w14:paraId="00ADC176" w14:textId="08474FFD" w:rsidR="00224514" w:rsidRPr="00117248" w:rsidRDefault="00117248" w:rsidP="00117248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72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117248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851" w:type="dxa"/>
            <w:vAlign w:val="center"/>
          </w:tcPr>
          <w:p w14:paraId="24E382B7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1A7ED2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5E80298C" w14:textId="77777777" w:rsidR="00224514" w:rsidRPr="000569EB" w:rsidRDefault="00224514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214D5" w:rsidRPr="000569EB" w14:paraId="05148188" w14:textId="77777777" w:rsidTr="00117248">
        <w:trPr>
          <w:trHeight w:val="544"/>
        </w:trPr>
        <w:tc>
          <w:tcPr>
            <w:tcW w:w="5665" w:type="dxa"/>
            <w:vAlign w:val="center"/>
          </w:tcPr>
          <w:p w14:paraId="472F1B2E" w14:textId="2F249E81" w:rsidR="00B214D5" w:rsidRPr="00117248" w:rsidRDefault="00117248" w:rsidP="00117248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72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Oświadczenie wnioskodawcy o pomocy de </w:t>
            </w:r>
            <w:proofErr w:type="spellStart"/>
            <w:r w:rsidRPr="00117248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851" w:type="dxa"/>
            <w:vAlign w:val="center"/>
          </w:tcPr>
          <w:p w14:paraId="75328588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3999BC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72CB875A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214D5" w:rsidRPr="000569EB" w14:paraId="1222876D" w14:textId="77777777" w:rsidTr="00117248">
        <w:trPr>
          <w:trHeight w:val="552"/>
        </w:trPr>
        <w:tc>
          <w:tcPr>
            <w:tcW w:w="5665" w:type="dxa"/>
            <w:vAlign w:val="center"/>
          </w:tcPr>
          <w:p w14:paraId="4958F868" w14:textId="2F9E34CA" w:rsidR="00B214D5" w:rsidRPr="00117248" w:rsidRDefault="00117248" w:rsidP="00117248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7248">
              <w:rPr>
                <w:rFonts w:ascii="Arial" w:hAnsi="Arial" w:cs="Arial"/>
                <w:color w:val="000000" w:themeColor="text1"/>
                <w:sz w:val="18"/>
                <w:szCs w:val="18"/>
              </w:rPr>
              <w:t>Oświadczenie Wnioskodawcy</w:t>
            </w:r>
          </w:p>
        </w:tc>
        <w:tc>
          <w:tcPr>
            <w:tcW w:w="851" w:type="dxa"/>
            <w:vAlign w:val="center"/>
          </w:tcPr>
          <w:p w14:paraId="753E86CB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AC611DA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1BA7DEFE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214D5" w:rsidRPr="000569EB" w14:paraId="0AF643B1" w14:textId="77777777" w:rsidTr="00117248">
        <w:trPr>
          <w:trHeight w:val="590"/>
        </w:trPr>
        <w:tc>
          <w:tcPr>
            <w:tcW w:w="5665" w:type="dxa"/>
            <w:vAlign w:val="center"/>
          </w:tcPr>
          <w:p w14:paraId="0B905AB5" w14:textId="100A9BC7" w:rsidR="00B214D5" w:rsidRPr="00117248" w:rsidRDefault="00117248" w:rsidP="00117248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7248">
              <w:rPr>
                <w:rFonts w:ascii="Arial" w:hAnsi="Arial" w:cs="Arial"/>
                <w:color w:val="000000" w:themeColor="text1"/>
                <w:sz w:val="18"/>
                <w:szCs w:val="18"/>
              </w:rPr>
              <w:t>Wykaz osób planowanych do objęcia wnioskowanym kształceniem ustawicznym</w:t>
            </w:r>
          </w:p>
        </w:tc>
        <w:tc>
          <w:tcPr>
            <w:tcW w:w="851" w:type="dxa"/>
            <w:vAlign w:val="center"/>
          </w:tcPr>
          <w:p w14:paraId="3BF49929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A497B5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125CBE1E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214D5" w:rsidRPr="000569EB" w14:paraId="74967756" w14:textId="77777777" w:rsidTr="00117248">
        <w:trPr>
          <w:trHeight w:val="454"/>
        </w:trPr>
        <w:tc>
          <w:tcPr>
            <w:tcW w:w="5665" w:type="dxa"/>
            <w:vAlign w:val="center"/>
          </w:tcPr>
          <w:p w14:paraId="3A461CC1" w14:textId="4669CEAC" w:rsidR="00B214D5" w:rsidRPr="00117248" w:rsidRDefault="00117248" w:rsidP="00117248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7248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 kształcenia ustawicznego</w:t>
            </w:r>
          </w:p>
        </w:tc>
        <w:tc>
          <w:tcPr>
            <w:tcW w:w="851" w:type="dxa"/>
            <w:vAlign w:val="center"/>
          </w:tcPr>
          <w:p w14:paraId="2EC9E0F2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C76CAC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2AA0C446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214D5" w:rsidRPr="000569EB" w14:paraId="70BB202D" w14:textId="77777777" w:rsidTr="00117248">
        <w:trPr>
          <w:trHeight w:val="520"/>
        </w:trPr>
        <w:tc>
          <w:tcPr>
            <w:tcW w:w="5665" w:type="dxa"/>
            <w:vAlign w:val="center"/>
          </w:tcPr>
          <w:p w14:paraId="4EA60AC5" w14:textId="39B8D668" w:rsidR="00B214D5" w:rsidRPr="00117248" w:rsidRDefault="00117248" w:rsidP="00117248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7248">
              <w:rPr>
                <w:rFonts w:ascii="Arial" w:hAnsi="Arial" w:cs="Arial"/>
                <w:color w:val="000000" w:themeColor="text1"/>
                <w:sz w:val="18"/>
                <w:szCs w:val="18"/>
              </w:rPr>
              <w:t>Oferta realizatora kształcenia ustawicznego</w:t>
            </w:r>
          </w:p>
        </w:tc>
        <w:tc>
          <w:tcPr>
            <w:tcW w:w="851" w:type="dxa"/>
            <w:vAlign w:val="center"/>
          </w:tcPr>
          <w:p w14:paraId="52F808E6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7A42FD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3D6898CF" w14:textId="77777777" w:rsidR="00B214D5" w:rsidRPr="000569EB" w:rsidRDefault="00B214D5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4757" w:rsidRPr="000569EB" w14:paraId="2E92755E" w14:textId="77777777" w:rsidTr="00117248">
        <w:trPr>
          <w:trHeight w:val="414"/>
        </w:trPr>
        <w:tc>
          <w:tcPr>
            <w:tcW w:w="5665" w:type="dxa"/>
            <w:vAlign w:val="center"/>
          </w:tcPr>
          <w:p w14:paraId="5A521DA2" w14:textId="41E8340B" w:rsidR="00A94757" w:rsidRPr="00117248" w:rsidRDefault="00117248" w:rsidP="00117248">
            <w:pPr>
              <w:pStyle w:val="Akapitzlist"/>
              <w:numPr>
                <w:ilvl w:val="0"/>
                <w:numId w:val="1"/>
              </w:numPr>
              <w:ind w:left="306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7248">
              <w:rPr>
                <w:rFonts w:ascii="Arial" w:hAnsi="Arial" w:cs="Arial"/>
                <w:color w:val="000000" w:themeColor="text1"/>
                <w:sz w:val="18"/>
                <w:szCs w:val="18"/>
              </w:rPr>
              <w:t>Wzór dokumentu potwierdzającego ukończenie kształcenia ustawicznego</w:t>
            </w:r>
          </w:p>
        </w:tc>
        <w:tc>
          <w:tcPr>
            <w:tcW w:w="851" w:type="dxa"/>
            <w:vAlign w:val="center"/>
          </w:tcPr>
          <w:p w14:paraId="1B47C7BD" w14:textId="77777777" w:rsidR="00A94757" w:rsidRPr="000569EB" w:rsidRDefault="00A94757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C6691D" w14:textId="77777777" w:rsidR="00A94757" w:rsidRPr="000569EB" w:rsidRDefault="00A94757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75BB5400" w14:textId="77777777" w:rsidR="00A94757" w:rsidRPr="000569EB" w:rsidRDefault="00A94757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4757" w:rsidRPr="000569EB" w14:paraId="0213EC37" w14:textId="77777777" w:rsidTr="000569EB">
        <w:tc>
          <w:tcPr>
            <w:tcW w:w="5665" w:type="dxa"/>
            <w:vAlign w:val="center"/>
          </w:tcPr>
          <w:p w14:paraId="2AFA80FC" w14:textId="0573445A" w:rsidR="00A94757" w:rsidRPr="00117248" w:rsidRDefault="00117248" w:rsidP="00117248">
            <w:pPr>
              <w:pStyle w:val="Akapitzlist"/>
              <w:numPr>
                <w:ilvl w:val="0"/>
                <w:numId w:val="1"/>
              </w:numPr>
              <w:ind w:left="306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7248">
              <w:rPr>
                <w:rFonts w:ascii="Arial" w:hAnsi="Arial" w:cs="Arial"/>
                <w:color w:val="000000" w:themeColor="text1"/>
                <w:sz w:val="18"/>
                <w:szCs w:val="18"/>
              </w:rPr>
              <w:t>Kopia dokumentu potwierdzającego oznaczenie formy prawnej wykonywanej działalności</w:t>
            </w:r>
          </w:p>
        </w:tc>
        <w:tc>
          <w:tcPr>
            <w:tcW w:w="851" w:type="dxa"/>
            <w:vAlign w:val="center"/>
          </w:tcPr>
          <w:p w14:paraId="67331F7B" w14:textId="77777777" w:rsidR="00A94757" w:rsidRPr="000569EB" w:rsidRDefault="00A94757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4BAD04" w14:textId="77777777" w:rsidR="00A94757" w:rsidRPr="000569EB" w:rsidRDefault="00A94757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05394B8C" w14:textId="77777777" w:rsidR="00A94757" w:rsidRPr="000569EB" w:rsidRDefault="00A94757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569EB" w:rsidRPr="000569EB" w14:paraId="57E10FCD" w14:textId="77777777" w:rsidTr="00117248">
        <w:trPr>
          <w:trHeight w:val="414"/>
        </w:trPr>
        <w:tc>
          <w:tcPr>
            <w:tcW w:w="5665" w:type="dxa"/>
            <w:vAlign w:val="center"/>
          </w:tcPr>
          <w:p w14:paraId="3B0F64C3" w14:textId="6400F31E" w:rsidR="000569EB" w:rsidRPr="00117248" w:rsidRDefault="000569EB" w:rsidP="0011724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7248">
              <w:rPr>
                <w:rFonts w:ascii="Arial" w:hAnsi="Arial" w:cs="Arial"/>
                <w:color w:val="000000" w:themeColor="text1"/>
                <w:sz w:val="18"/>
                <w:szCs w:val="18"/>
              </w:rPr>
              <w:t>Inne załączniki</w:t>
            </w:r>
          </w:p>
        </w:tc>
        <w:tc>
          <w:tcPr>
            <w:tcW w:w="851" w:type="dxa"/>
            <w:vAlign w:val="center"/>
          </w:tcPr>
          <w:p w14:paraId="58995BE3" w14:textId="77777777" w:rsidR="000569EB" w:rsidRPr="000569EB" w:rsidRDefault="000569EB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E670582" w14:textId="77777777" w:rsidR="000569EB" w:rsidRPr="000569EB" w:rsidRDefault="000569EB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214B113D" w14:textId="77777777" w:rsidR="000569EB" w:rsidRPr="000569EB" w:rsidRDefault="000569EB" w:rsidP="001172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4757" w:rsidRPr="000569EB" w14:paraId="5FF7BBF4" w14:textId="77777777" w:rsidTr="000569EB">
        <w:trPr>
          <w:trHeight w:val="418"/>
        </w:trPr>
        <w:tc>
          <w:tcPr>
            <w:tcW w:w="5665" w:type="dxa"/>
            <w:vAlign w:val="center"/>
          </w:tcPr>
          <w:p w14:paraId="1300E676" w14:textId="1C371C38" w:rsidR="00A94757" w:rsidRPr="000569EB" w:rsidRDefault="00CF3F4E" w:rsidP="0011724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69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Wniosek wypełniony </w:t>
            </w:r>
            <w:r w:rsidR="0059054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kompletnie i </w:t>
            </w:r>
            <w:r w:rsidRPr="000569EB">
              <w:rPr>
                <w:rFonts w:ascii="Arial" w:hAnsi="Arial" w:cs="Arial"/>
                <w:color w:val="000000" w:themeColor="text1"/>
                <w:sz w:val="18"/>
                <w:szCs w:val="18"/>
              </w:rPr>
              <w:t>prawidłowo</w:t>
            </w:r>
          </w:p>
        </w:tc>
        <w:tc>
          <w:tcPr>
            <w:tcW w:w="851" w:type="dxa"/>
            <w:vAlign w:val="center"/>
          </w:tcPr>
          <w:p w14:paraId="24960194" w14:textId="77777777" w:rsidR="00A94757" w:rsidRPr="000569EB" w:rsidRDefault="00A94757" w:rsidP="001172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9C753E6" w14:textId="77777777" w:rsidR="00A94757" w:rsidRPr="000569EB" w:rsidRDefault="00A94757" w:rsidP="001172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5EEA5CD2" w14:textId="77777777" w:rsidR="00A94757" w:rsidRPr="000569EB" w:rsidRDefault="00A94757" w:rsidP="001172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67B" w:rsidRPr="000569EB" w14:paraId="534B412D" w14:textId="77777777" w:rsidTr="000569EB">
        <w:trPr>
          <w:trHeight w:val="382"/>
        </w:trPr>
        <w:tc>
          <w:tcPr>
            <w:tcW w:w="5665" w:type="dxa"/>
            <w:vAlign w:val="center"/>
          </w:tcPr>
          <w:p w14:paraId="141C035E" w14:textId="215919C5" w:rsidR="0059167B" w:rsidRPr="000569EB" w:rsidRDefault="0059167B" w:rsidP="0011724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69EB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Wniosek przekazano do oceny merytorycznej</w:t>
            </w:r>
          </w:p>
        </w:tc>
        <w:tc>
          <w:tcPr>
            <w:tcW w:w="851" w:type="dxa"/>
            <w:vAlign w:val="center"/>
          </w:tcPr>
          <w:p w14:paraId="11B9F8FB" w14:textId="77777777" w:rsidR="0059167B" w:rsidRPr="000569EB" w:rsidRDefault="0059167B" w:rsidP="001172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917023" w14:textId="77777777" w:rsidR="0059167B" w:rsidRPr="000569EB" w:rsidRDefault="0059167B" w:rsidP="001172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0" w:type="dxa"/>
          </w:tcPr>
          <w:p w14:paraId="3487A82B" w14:textId="7D8A182D" w:rsidR="0059167B" w:rsidRPr="000569EB" w:rsidRDefault="0059167B" w:rsidP="00117248">
            <w:pPr>
              <w:rPr>
                <w:rFonts w:ascii="Arial" w:hAnsi="Arial" w:cs="Arial"/>
                <w:sz w:val="18"/>
                <w:szCs w:val="18"/>
              </w:rPr>
            </w:pPr>
            <w:r w:rsidRPr="000569EB">
              <w:rPr>
                <w:rFonts w:ascii="Arial" w:hAnsi="Arial" w:cs="Arial"/>
                <w:sz w:val="18"/>
                <w:szCs w:val="18"/>
              </w:rPr>
              <w:t>w dniu:</w:t>
            </w:r>
          </w:p>
        </w:tc>
      </w:tr>
    </w:tbl>
    <w:p w14:paraId="3D29D720" w14:textId="77777777" w:rsidR="0069369C" w:rsidRDefault="0069369C" w:rsidP="00173D44">
      <w:pPr>
        <w:ind w:left="6663"/>
        <w:rPr>
          <w:rFonts w:ascii="Arial" w:hAnsi="Arial" w:cs="Arial"/>
          <w:sz w:val="22"/>
          <w:szCs w:val="22"/>
        </w:rPr>
      </w:pPr>
    </w:p>
    <w:p w14:paraId="6833D92B" w14:textId="1C106CC7" w:rsidR="00393339" w:rsidRDefault="0059167B" w:rsidP="00173D44">
      <w:pPr>
        <w:ind w:left="6663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br/>
      </w:r>
      <w:r w:rsidR="00E74095">
        <w:rPr>
          <w:rFonts w:ascii="Arial" w:hAnsi="Arial" w:cs="Arial"/>
          <w:sz w:val="22"/>
          <w:szCs w:val="22"/>
        </w:rPr>
        <w:t>…………………………………………</w:t>
      </w:r>
      <w:r w:rsidR="00E74095">
        <w:rPr>
          <w:rFonts w:ascii="Arial" w:hAnsi="Arial" w:cs="Arial"/>
          <w:sz w:val="22"/>
          <w:szCs w:val="22"/>
        </w:rPr>
        <w:br/>
      </w:r>
      <w:r w:rsidR="00173D44">
        <w:rPr>
          <w:rFonts w:ascii="Arial" w:hAnsi="Arial" w:cs="Arial"/>
          <w:i/>
          <w:iCs/>
          <w:sz w:val="18"/>
          <w:szCs w:val="18"/>
        </w:rPr>
        <w:t xml:space="preserve">  </w:t>
      </w:r>
      <w:r w:rsidR="00E74095" w:rsidRPr="00E74095">
        <w:rPr>
          <w:rFonts w:ascii="Arial" w:hAnsi="Arial" w:cs="Arial"/>
          <w:i/>
          <w:iCs/>
          <w:sz w:val="18"/>
          <w:szCs w:val="18"/>
        </w:rPr>
        <w:t>(podpis pracownika dokonującego oceny)</w:t>
      </w:r>
    </w:p>
    <w:p w14:paraId="2F44E749" w14:textId="33F74F55" w:rsidR="0059167B" w:rsidRDefault="00393339" w:rsidP="0039333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  <w:r w:rsidRPr="00D02115">
        <w:rPr>
          <w:rFonts w:ascii="Arial" w:hAnsi="Arial" w:cs="Arial"/>
          <w:b/>
          <w:bCs/>
          <w:sz w:val="22"/>
          <w:szCs w:val="22"/>
        </w:rPr>
        <w:lastRenderedPageBreak/>
        <w:t xml:space="preserve">SEKCJA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D02115">
        <w:rPr>
          <w:rFonts w:ascii="Arial" w:hAnsi="Arial" w:cs="Arial"/>
          <w:b/>
          <w:bCs/>
          <w:sz w:val="22"/>
          <w:szCs w:val="22"/>
        </w:rPr>
        <w:t xml:space="preserve">I – ocena </w:t>
      </w:r>
      <w:r>
        <w:rPr>
          <w:rFonts w:ascii="Arial" w:hAnsi="Arial" w:cs="Arial"/>
          <w:b/>
          <w:bCs/>
          <w:sz w:val="22"/>
          <w:szCs w:val="22"/>
        </w:rPr>
        <w:t>merytoryczna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4"/>
        <w:gridCol w:w="1492"/>
        <w:gridCol w:w="1122"/>
        <w:gridCol w:w="863"/>
        <w:gridCol w:w="567"/>
        <w:gridCol w:w="1184"/>
        <w:gridCol w:w="431"/>
        <w:gridCol w:w="511"/>
        <w:gridCol w:w="567"/>
        <w:gridCol w:w="1105"/>
      </w:tblGrid>
      <w:tr w:rsidR="00B3603F" w:rsidRPr="00B36CA2" w14:paraId="53A6167D" w14:textId="77777777" w:rsidTr="00D645C3">
        <w:trPr>
          <w:trHeight w:val="387"/>
        </w:trPr>
        <w:tc>
          <w:tcPr>
            <w:tcW w:w="2614" w:type="dxa"/>
            <w:vAlign w:val="center"/>
          </w:tcPr>
          <w:p w14:paraId="7356AF5D" w14:textId="4BFD549D" w:rsidR="00B3603F" w:rsidRPr="00B36CA2" w:rsidRDefault="00B33D0E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Rodzaj</w:t>
            </w:r>
            <w:r w:rsidR="00B3603F" w:rsidRPr="00B36C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wnioskowanego kształcenia</w:t>
            </w:r>
          </w:p>
        </w:tc>
        <w:tc>
          <w:tcPr>
            <w:tcW w:w="4044" w:type="dxa"/>
            <w:gridSpan w:val="4"/>
            <w:vAlign w:val="center"/>
          </w:tcPr>
          <w:p w14:paraId="5F927739" w14:textId="77777777" w:rsidR="00B3603F" w:rsidRPr="00B36CA2" w:rsidRDefault="00B3603F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0F4AA0A" w14:textId="47DE96D0" w:rsidR="00B3603F" w:rsidRPr="00B36CA2" w:rsidRDefault="00B3603F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6CA2">
              <w:rPr>
                <w:rFonts w:ascii="Arial" w:hAnsi="Arial" w:cs="Arial"/>
                <w:i/>
                <w:iCs/>
                <w:sz w:val="18"/>
                <w:szCs w:val="18"/>
              </w:rPr>
              <w:t>Koszt w ramach KFS</w:t>
            </w:r>
          </w:p>
        </w:tc>
        <w:tc>
          <w:tcPr>
            <w:tcW w:w="1672" w:type="dxa"/>
            <w:gridSpan w:val="2"/>
          </w:tcPr>
          <w:p w14:paraId="152BFD6E" w14:textId="77777777" w:rsidR="00B3603F" w:rsidRPr="00B36CA2" w:rsidRDefault="00B3603F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3603F" w:rsidRPr="00B36CA2" w14:paraId="79D0091F" w14:textId="77777777" w:rsidTr="00D645C3">
        <w:trPr>
          <w:trHeight w:val="392"/>
        </w:trPr>
        <w:tc>
          <w:tcPr>
            <w:tcW w:w="2614" w:type="dxa"/>
            <w:tcBorders>
              <w:bottom w:val="single" w:sz="2" w:space="0" w:color="auto"/>
            </w:tcBorders>
            <w:vAlign w:val="center"/>
          </w:tcPr>
          <w:p w14:paraId="25B995B9" w14:textId="5B810C2C" w:rsidR="00B3603F" w:rsidRPr="00B36CA2" w:rsidRDefault="00B3603F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6CA2">
              <w:rPr>
                <w:rFonts w:ascii="Arial" w:hAnsi="Arial" w:cs="Arial"/>
                <w:i/>
                <w:iCs/>
                <w:sz w:val="18"/>
                <w:szCs w:val="18"/>
              </w:rPr>
              <w:t>Liczba osób wnioskowana do objęcia kształceniem</w:t>
            </w:r>
          </w:p>
        </w:tc>
        <w:tc>
          <w:tcPr>
            <w:tcW w:w="4044" w:type="dxa"/>
            <w:gridSpan w:val="4"/>
            <w:tcBorders>
              <w:bottom w:val="single" w:sz="2" w:space="0" w:color="auto"/>
            </w:tcBorders>
            <w:vAlign w:val="center"/>
          </w:tcPr>
          <w:p w14:paraId="5BB1ABA7" w14:textId="77777777" w:rsidR="00B3603F" w:rsidRPr="00B36CA2" w:rsidRDefault="00B3603F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bottom w:val="single" w:sz="2" w:space="0" w:color="auto"/>
            </w:tcBorders>
            <w:vAlign w:val="center"/>
          </w:tcPr>
          <w:p w14:paraId="4A131084" w14:textId="7AEE7E25" w:rsidR="00B3603F" w:rsidRPr="00B36CA2" w:rsidRDefault="00B3603F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6CA2">
              <w:rPr>
                <w:rFonts w:ascii="Arial" w:hAnsi="Arial" w:cs="Arial"/>
                <w:i/>
                <w:iCs/>
                <w:sz w:val="18"/>
                <w:szCs w:val="18"/>
              </w:rPr>
              <w:t>Koszt na jednego uczestnika kształcenia</w:t>
            </w:r>
          </w:p>
        </w:tc>
        <w:tc>
          <w:tcPr>
            <w:tcW w:w="1672" w:type="dxa"/>
            <w:gridSpan w:val="2"/>
            <w:tcBorders>
              <w:bottom w:val="single" w:sz="2" w:space="0" w:color="auto"/>
            </w:tcBorders>
          </w:tcPr>
          <w:p w14:paraId="586D728A" w14:textId="77777777" w:rsidR="00B3603F" w:rsidRPr="00B36CA2" w:rsidRDefault="00B3603F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3603F" w:rsidRPr="00B36CA2" w14:paraId="6F8AF247" w14:textId="77777777" w:rsidTr="0076104A">
        <w:trPr>
          <w:trHeight w:val="75"/>
        </w:trPr>
        <w:tc>
          <w:tcPr>
            <w:tcW w:w="26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FAE72B" w14:textId="77777777" w:rsidR="00B3603F" w:rsidRPr="00B36CA2" w:rsidRDefault="00B3603F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832EAC" w14:textId="77777777" w:rsidR="00B3603F" w:rsidRPr="00B36CA2" w:rsidRDefault="00B3603F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1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A22BFD" w14:textId="77777777" w:rsidR="00B3603F" w:rsidRPr="00B36CA2" w:rsidRDefault="00B3603F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1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7E68E5" w14:textId="77777777" w:rsidR="00B3603F" w:rsidRPr="00B36CA2" w:rsidRDefault="00B3603F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3603F" w:rsidRPr="00B36CA2" w14:paraId="0EEA365A" w14:textId="77777777" w:rsidTr="0076104A">
        <w:trPr>
          <w:trHeight w:val="423"/>
        </w:trPr>
        <w:tc>
          <w:tcPr>
            <w:tcW w:w="4106" w:type="dxa"/>
            <w:gridSpan w:val="2"/>
            <w:tcBorders>
              <w:top w:val="single" w:sz="2" w:space="0" w:color="auto"/>
            </w:tcBorders>
            <w:vAlign w:val="center"/>
          </w:tcPr>
          <w:p w14:paraId="407D8CDF" w14:textId="319FDC6D" w:rsidR="00B3603F" w:rsidRPr="00B36CA2" w:rsidRDefault="0069369C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Podstawowe k</w:t>
            </w:r>
            <w:r w:rsidR="008212ED" w:rsidRPr="00B36CA2">
              <w:rPr>
                <w:rFonts w:ascii="Arial" w:hAnsi="Arial" w:cs="Arial"/>
                <w:i/>
                <w:iCs/>
                <w:sz w:val="18"/>
                <w:szCs w:val="18"/>
              </w:rPr>
              <w:t>ryterium (liczba punktów)</w:t>
            </w:r>
          </w:p>
        </w:tc>
        <w:tc>
          <w:tcPr>
            <w:tcW w:w="1122" w:type="dxa"/>
            <w:tcBorders>
              <w:top w:val="single" w:sz="2" w:space="0" w:color="auto"/>
            </w:tcBorders>
            <w:vAlign w:val="center"/>
          </w:tcPr>
          <w:p w14:paraId="2B922340" w14:textId="32E272C9" w:rsidR="00B3603F" w:rsidRPr="00B36CA2" w:rsidRDefault="008212ED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6CA2">
              <w:rPr>
                <w:rFonts w:ascii="Arial" w:hAnsi="Arial" w:cs="Arial"/>
                <w:i/>
                <w:iCs/>
                <w:sz w:val="18"/>
                <w:szCs w:val="18"/>
              </w:rPr>
              <w:t>Przyznane punkty</w:t>
            </w:r>
          </w:p>
        </w:tc>
        <w:tc>
          <w:tcPr>
            <w:tcW w:w="4123" w:type="dxa"/>
            <w:gridSpan w:val="6"/>
            <w:tcBorders>
              <w:top w:val="single" w:sz="2" w:space="0" w:color="auto"/>
            </w:tcBorders>
            <w:vAlign w:val="center"/>
          </w:tcPr>
          <w:p w14:paraId="205F18BB" w14:textId="1A7657CD" w:rsidR="00B3603F" w:rsidRPr="00B36CA2" w:rsidRDefault="00CC7F90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Dodatkowe k</w:t>
            </w:r>
            <w:r w:rsidR="008212ED" w:rsidRPr="00B36CA2">
              <w:rPr>
                <w:rFonts w:ascii="Arial" w:hAnsi="Arial" w:cs="Arial"/>
                <w:i/>
                <w:iCs/>
                <w:sz w:val="18"/>
                <w:szCs w:val="18"/>
              </w:rPr>
              <w:t>ryterium (liczba punktów)</w:t>
            </w: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14:paraId="7B448689" w14:textId="1A5763A6" w:rsidR="00B3603F" w:rsidRPr="00B36CA2" w:rsidRDefault="008212ED" w:rsidP="0039333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6CA2">
              <w:rPr>
                <w:rFonts w:ascii="Arial" w:hAnsi="Arial" w:cs="Arial"/>
                <w:i/>
                <w:iCs/>
                <w:sz w:val="18"/>
                <w:szCs w:val="18"/>
              </w:rPr>
              <w:t>Przyznane</w:t>
            </w:r>
            <w:r w:rsidR="00CC7F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B36CA2">
              <w:rPr>
                <w:rFonts w:ascii="Arial" w:hAnsi="Arial" w:cs="Arial"/>
                <w:i/>
                <w:iCs/>
                <w:sz w:val="18"/>
                <w:szCs w:val="18"/>
              </w:rPr>
              <w:t>punkty</w:t>
            </w:r>
          </w:p>
        </w:tc>
      </w:tr>
      <w:tr w:rsidR="00370383" w:rsidRPr="00B36CA2" w14:paraId="7E10170E" w14:textId="77777777" w:rsidTr="00370383">
        <w:trPr>
          <w:trHeight w:val="1119"/>
        </w:trPr>
        <w:tc>
          <w:tcPr>
            <w:tcW w:w="4106" w:type="dxa"/>
            <w:gridSpan w:val="2"/>
          </w:tcPr>
          <w:p w14:paraId="1679D7CD" w14:textId="5E273E2F" w:rsidR="00370383" w:rsidRDefault="00370383" w:rsidP="00370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6DFF">
              <w:rPr>
                <w:rFonts w:ascii="Arial" w:hAnsi="Arial" w:cs="Arial"/>
                <w:b/>
                <w:bCs/>
                <w:sz w:val="18"/>
                <w:szCs w:val="18"/>
              </w:rPr>
              <w:t>Uzasadnienie potrzeby odbycia kształcenia (0-</w:t>
            </w:r>
            <w:r w:rsidR="00B33D0E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4A6DF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5B5892A3" w14:textId="4D27E681" w:rsidR="00370383" w:rsidRPr="00523279" w:rsidRDefault="00B33D0E" w:rsidP="0037038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Gdzie: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="00370383" w:rsidRPr="0052327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0 pkt – </w:t>
            </w:r>
            <w:r w:rsidR="00D645C3">
              <w:rPr>
                <w:rFonts w:ascii="Arial" w:hAnsi="Arial" w:cs="Arial"/>
                <w:i/>
                <w:iCs/>
                <w:sz w:val="16"/>
                <w:szCs w:val="16"/>
              </w:rPr>
              <w:t>uzasadnienie ma charakter lakoniczny, niespójny lub czysto deklaratywny lub w ogóle nie zawiera niezbędnych informacji, ma charakter uproszczony i uniwersalny lub nieadekwatny do zakresu szkolenia</w:t>
            </w:r>
            <w:r w:rsidR="00D645C3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1-5 pkt – wskazana potrzeba, ale w sposób ogólny i opisowy. W ograniczony sposób odnosi się do potrzeby rozwoju kompetencji. Uzasadnienie opiera się na ogólnych deklaracjach, bez wskazania mierzalnych efektów kształcenia</w:t>
            </w:r>
          </w:p>
          <w:p w14:paraId="4A33C27B" w14:textId="38145F0B" w:rsidR="00370383" w:rsidRPr="00523279" w:rsidRDefault="00D645C3" w:rsidP="0037038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6-</w:t>
            </w:r>
            <w:r w:rsidR="00B33D0E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  <w:r w:rsidR="00370383" w:rsidRPr="0052327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pkt –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spójne, logiczne i</w:t>
            </w:r>
            <w:r w:rsidR="00370383" w:rsidRPr="0052327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wyczerpujące </w:t>
            </w:r>
            <w:r w:rsidR="00B9648E" w:rsidRPr="00B9648E">
              <w:rPr>
                <w:rFonts w:ascii="Arial" w:hAnsi="Arial" w:cs="Arial"/>
                <w:i/>
                <w:iCs/>
                <w:sz w:val="16"/>
                <w:szCs w:val="16"/>
              </w:rPr>
              <w:t>uzasadnienie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 z którego jednoznacznie wynika konieczność i zasadność planowanego kształcenia</w:t>
            </w:r>
          </w:p>
        </w:tc>
        <w:tc>
          <w:tcPr>
            <w:tcW w:w="1122" w:type="dxa"/>
          </w:tcPr>
          <w:p w14:paraId="3EB8D3D5" w14:textId="77777777" w:rsidR="00370383" w:rsidRPr="00B36CA2" w:rsidRDefault="00370383" w:rsidP="003703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  <w:gridSpan w:val="6"/>
          </w:tcPr>
          <w:p w14:paraId="53A3627A" w14:textId="5FC30085" w:rsidR="00370383" w:rsidRPr="00B36CA2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  <w:r w:rsidRPr="004A6DFF">
              <w:rPr>
                <w:rFonts w:ascii="Arial" w:hAnsi="Arial" w:cs="Arial"/>
                <w:b/>
                <w:bCs/>
                <w:sz w:val="18"/>
                <w:szCs w:val="18"/>
              </w:rPr>
              <w:t>Czy Wnioskodawca korzystał w 2025 roku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A6DFF">
              <w:rPr>
                <w:rFonts w:ascii="Arial" w:hAnsi="Arial" w:cs="Arial"/>
                <w:b/>
                <w:bCs/>
                <w:sz w:val="18"/>
                <w:szCs w:val="18"/>
              </w:rPr>
              <w:t>z dofinansowań w ramach KFS (0-2)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23279">
              <w:rPr>
                <w:rFonts w:ascii="Arial" w:hAnsi="Arial" w:cs="Arial"/>
                <w:i/>
                <w:iCs/>
                <w:sz w:val="16"/>
                <w:szCs w:val="16"/>
              </w:rPr>
              <w:t>0 pkt – więcej niż jedna umowa</w:t>
            </w:r>
            <w:r w:rsidRPr="00523279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1 pkt – jedna umowa</w:t>
            </w:r>
            <w:r w:rsidRPr="00523279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2 pkt – nie korzystał</w:t>
            </w:r>
          </w:p>
        </w:tc>
        <w:tc>
          <w:tcPr>
            <w:tcW w:w="1105" w:type="dxa"/>
          </w:tcPr>
          <w:p w14:paraId="3E05C2D4" w14:textId="77777777" w:rsidR="00370383" w:rsidRPr="00B36CA2" w:rsidRDefault="00370383" w:rsidP="003703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383" w:rsidRPr="00B36CA2" w14:paraId="2238210F" w14:textId="77777777" w:rsidTr="00370383">
        <w:trPr>
          <w:trHeight w:val="1135"/>
        </w:trPr>
        <w:tc>
          <w:tcPr>
            <w:tcW w:w="4106" w:type="dxa"/>
            <w:gridSpan w:val="2"/>
          </w:tcPr>
          <w:p w14:paraId="691F960D" w14:textId="63E265C4" w:rsidR="00370383" w:rsidRDefault="00370383" w:rsidP="00370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Obecne lub przyszłe plany względem osoby objętej kształceniem ustawicznym (0</w:t>
            </w:r>
            <w:r w:rsidR="00434E6A">
              <w:rPr>
                <w:rFonts w:ascii="Arial" w:hAnsi="Arial" w:cs="Arial"/>
                <w:b/>
                <w:bCs/>
                <w:sz w:val="18"/>
                <w:szCs w:val="18"/>
              </w:rPr>
              <w:t>/3/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5)</w:t>
            </w:r>
          </w:p>
          <w:p w14:paraId="7BCC5D84" w14:textId="5609F6F7" w:rsidR="00370383" w:rsidRPr="00523279" w:rsidRDefault="00370383" w:rsidP="0037038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2327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0 pkt – niewystarczające </w:t>
            </w:r>
            <w:r w:rsidR="00B9648E" w:rsidRPr="00B9648E">
              <w:rPr>
                <w:rFonts w:ascii="Arial" w:hAnsi="Arial" w:cs="Arial"/>
                <w:i/>
                <w:iCs/>
                <w:sz w:val="16"/>
                <w:szCs w:val="16"/>
              </w:rPr>
              <w:t>uzasadnienie</w:t>
            </w:r>
          </w:p>
          <w:p w14:paraId="6A2C8743" w14:textId="56A63464" w:rsidR="00370383" w:rsidRPr="00523279" w:rsidRDefault="00370383" w:rsidP="0037038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2327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3 pkt – wystarczające </w:t>
            </w:r>
            <w:r w:rsidR="00B9648E" w:rsidRPr="00B9648E">
              <w:rPr>
                <w:rFonts w:ascii="Arial" w:hAnsi="Arial" w:cs="Arial"/>
                <w:i/>
                <w:iCs/>
                <w:sz w:val="16"/>
                <w:szCs w:val="16"/>
              </w:rPr>
              <w:t>uzasadnienie</w:t>
            </w:r>
          </w:p>
          <w:p w14:paraId="352D7159" w14:textId="27E868DE" w:rsidR="00370383" w:rsidRPr="00B36CA2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  <w:r w:rsidRPr="0052327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5 pkt – bardzo dobre / wyczerpujące </w:t>
            </w:r>
            <w:r w:rsidR="009D40A6" w:rsidRPr="00B9648E">
              <w:rPr>
                <w:rFonts w:ascii="Arial" w:hAnsi="Arial" w:cs="Arial"/>
                <w:i/>
                <w:iCs/>
                <w:sz w:val="16"/>
                <w:szCs w:val="16"/>
              </w:rPr>
              <w:t>uzasadnienie</w:t>
            </w:r>
          </w:p>
        </w:tc>
        <w:tc>
          <w:tcPr>
            <w:tcW w:w="1122" w:type="dxa"/>
          </w:tcPr>
          <w:p w14:paraId="2B623E72" w14:textId="77777777" w:rsidR="00370383" w:rsidRPr="00B36CA2" w:rsidRDefault="00370383" w:rsidP="003703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  <w:gridSpan w:val="6"/>
          </w:tcPr>
          <w:p w14:paraId="73027074" w14:textId="4343A19C" w:rsidR="00370383" w:rsidRPr="00B36CA2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Deklaracja dotycząca</w:t>
            </w:r>
            <w:r w:rsidRPr="004A6D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dalszego zatrudnienia osób objętych kształceniem (0-1)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23279">
              <w:rPr>
                <w:rFonts w:ascii="Arial" w:hAnsi="Arial" w:cs="Arial"/>
                <w:i/>
                <w:iCs/>
                <w:sz w:val="16"/>
                <w:szCs w:val="16"/>
              </w:rPr>
              <w:t>0 pkt – zobowiązanie 3 miesiące</w:t>
            </w:r>
            <w:r w:rsidRPr="00523279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1 pkt – deklaracja 6 miesięcy</w:t>
            </w:r>
          </w:p>
        </w:tc>
        <w:tc>
          <w:tcPr>
            <w:tcW w:w="1105" w:type="dxa"/>
          </w:tcPr>
          <w:p w14:paraId="3FA11890" w14:textId="77777777" w:rsidR="00370383" w:rsidRPr="00B36CA2" w:rsidRDefault="00370383" w:rsidP="003703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383" w:rsidRPr="00B36CA2" w14:paraId="193CAC88" w14:textId="77777777" w:rsidTr="00370383">
        <w:trPr>
          <w:trHeight w:val="877"/>
        </w:trPr>
        <w:tc>
          <w:tcPr>
            <w:tcW w:w="4106" w:type="dxa"/>
            <w:gridSpan w:val="2"/>
          </w:tcPr>
          <w:p w14:paraId="52895395" w14:textId="5D9FB881" w:rsidR="00370383" w:rsidRPr="00523279" w:rsidRDefault="00370383" w:rsidP="0037038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A6DFF">
              <w:rPr>
                <w:rFonts w:ascii="Arial" w:hAnsi="Arial" w:cs="Arial"/>
                <w:b/>
                <w:bCs/>
                <w:sz w:val="18"/>
                <w:szCs w:val="18"/>
              </w:rPr>
              <w:t>Analiza porównawcza ceny rynkowej (0</w:t>
            </w:r>
            <w:r w:rsidR="00434E6A">
              <w:rPr>
                <w:rFonts w:ascii="Arial" w:hAnsi="Arial" w:cs="Arial"/>
                <w:b/>
                <w:bCs/>
                <w:sz w:val="18"/>
                <w:szCs w:val="18"/>
              </w:rPr>
              <w:t>/3/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A6DF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4A6DFF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23279">
              <w:rPr>
                <w:rFonts w:ascii="Arial" w:hAnsi="Arial" w:cs="Arial"/>
                <w:i/>
                <w:iCs/>
                <w:sz w:val="16"/>
                <w:szCs w:val="16"/>
              </w:rPr>
              <w:t>0 pkt – odbiega od ceny rynkowej</w:t>
            </w:r>
          </w:p>
          <w:p w14:paraId="7496B620" w14:textId="79586081" w:rsidR="00370383" w:rsidRPr="004A6DFF" w:rsidRDefault="00370383" w:rsidP="00370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3279">
              <w:rPr>
                <w:rFonts w:ascii="Arial" w:hAnsi="Arial" w:cs="Arial"/>
                <w:i/>
                <w:iCs/>
                <w:sz w:val="16"/>
                <w:szCs w:val="16"/>
              </w:rPr>
              <w:t>3 pkt – brak możliwości oceny (szkolenie unikatowe)</w:t>
            </w:r>
            <w:r w:rsidRPr="00523279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5 pkt – nie odbiega lub odbiega nieznacznie</w:t>
            </w:r>
          </w:p>
        </w:tc>
        <w:tc>
          <w:tcPr>
            <w:tcW w:w="1122" w:type="dxa"/>
          </w:tcPr>
          <w:p w14:paraId="54D5F1EB" w14:textId="77777777" w:rsidR="00370383" w:rsidRPr="00B36CA2" w:rsidRDefault="00370383" w:rsidP="003703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  <w:gridSpan w:val="6"/>
            <w:vAlign w:val="center"/>
          </w:tcPr>
          <w:p w14:paraId="2EAEADCC" w14:textId="741F9F5C" w:rsidR="00370383" w:rsidRPr="004A6DFF" w:rsidRDefault="00370383" w:rsidP="00370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Łącznie dodatkowo (0-3)</w:t>
            </w:r>
          </w:p>
        </w:tc>
        <w:tc>
          <w:tcPr>
            <w:tcW w:w="1105" w:type="dxa"/>
          </w:tcPr>
          <w:p w14:paraId="7E4E3463" w14:textId="77777777" w:rsidR="00370383" w:rsidRPr="00B36CA2" w:rsidRDefault="00370383" w:rsidP="003703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383" w:rsidRPr="00B36CA2" w14:paraId="23BACD65" w14:textId="77777777" w:rsidTr="00A46F3C">
        <w:trPr>
          <w:trHeight w:val="2254"/>
        </w:trPr>
        <w:tc>
          <w:tcPr>
            <w:tcW w:w="4106" w:type="dxa"/>
            <w:gridSpan w:val="2"/>
          </w:tcPr>
          <w:p w14:paraId="61B42578" w14:textId="27751A30" w:rsidR="00370383" w:rsidRPr="004A6DFF" w:rsidRDefault="00370383" w:rsidP="00B964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6D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Zgodność </w:t>
            </w:r>
            <w:r w:rsidR="00942A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kompetencji nabywanych przez uczestników kształcenia ustawicznego z potrzebami lokalnego lub regionalnego rynku pracy (zgodność </w:t>
            </w:r>
            <w:r w:rsidRPr="004A6DFF">
              <w:rPr>
                <w:rFonts w:ascii="Arial" w:hAnsi="Arial" w:cs="Arial"/>
                <w:b/>
                <w:bCs/>
                <w:sz w:val="18"/>
                <w:szCs w:val="18"/>
              </w:rPr>
              <w:t>z barometrem zawodów</w:t>
            </w:r>
            <w:r w:rsidR="00942AC0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4A6D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(0</w:t>
            </w:r>
            <w:r w:rsidR="00434E6A">
              <w:rPr>
                <w:rFonts w:ascii="Arial" w:hAnsi="Arial" w:cs="Arial"/>
                <w:b/>
                <w:bCs/>
                <w:sz w:val="18"/>
                <w:szCs w:val="18"/>
              </w:rPr>
              <w:t>/3/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A6DF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B36CA2">
              <w:rPr>
                <w:rFonts w:ascii="Arial" w:hAnsi="Arial" w:cs="Arial"/>
                <w:sz w:val="18"/>
                <w:szCs w:val="18"/>
              </w:rPr>
              <w:br/>
            </w:r>
            <w:r w:rsidRPr="00523279">
              <w:rPr>
                <w:rStyle w:val="fontstyle01"/>
                <w:rFonts w:ascii="Arial" w:hAnsi="Arial" w:cs="Arial"/>
                <w:i/>
                <w:iCs/>
                <w:sz w:val="16"/>
                <w:szCs w:val="16"/>
              </w:rPr>
              <w:t>0 pkt - brak zgodności kierunku kształcenia</w:t>
            </w:r>
            <w:r w:rsidRPr="00523279">
              <w:rPr>
                <w:rStyle w:val="fontstyle01"/>
                <w:rFonts w:ascii="Arial" w:hAnsi="Arial" w:cs="Arial"/>
                <w:i/>
                <w:iCs/>
                <w:sz w:val="16"/>
                <w:szCs w:val="16"/>
              </w:rPr>
              <w:br/>
              <w:t>z potrzebami rynku pracy</w:t>
            </w:r>
            <w:r w:rsidRPr="00523279">
              <w:rPr>
                <w:rStyle w:val="fontstyle01"/>
                <w:rFonts w:ascii="Arial" w:hAnsi="Arial" w:cs="Arial"/>
                <w:i/>
                <w:iCs/>
                <w:sz w:val="16"/>
                <w:szCs w:val="16"/>
              </w:rPr>
              <w:br/>
              <w:t>3 pkt - kształcenie w obszarze deficytowym</w:t>
            </w:r>
            <w:r w:rsidRPr="00523279">
              <w:rPr>
                <w:rStyle w:val="fontstyle01"/>
                <w:rFonts w:ascii="Arial" w:hAnsi="Arial" w:cs="Arial"/>
                <w:i/>
                <w:iCs/>
                <w:sz w:val="16"/>
                <w:szCs w:val="16"/>
              </w:rPr>
              <w:br/>
              <w:t>na terenie województwa</w:t>
            </w:r>
            <w:r w:rsidRPr="00523279">
              <w:rPr>
                <w:rStyle w:val="fontstyle01"/>
                <w:rFonts w:ascii="Arial" w:hAnsi="Arial" w:cs="Arial"/>
                <w:i/>
                <w:iCs/>
                <w:sz w:val="16"/>
                <w:szCs w:val="16"/>
              </w:rPr>
              <w:br/>
              <w:t>5 pkt - kształcenie i stanowisko w obszarze deficytowym na terenie powiatu</w:t>
            </w:r>
          </w:p>
        </w:tc>
        <w:tc>
          <w:tcPr>
            <w:tcW w:w="1122" w:type="dxa"/>
          </w:tcPr>
          <w:p w14:paraId="570E678D" w14:textId="77777777" w:rsidR="00370383" w:rsidRPr="00B36CA2" w:rsidRDefault="00370383" w:rsidP="003703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8" w:type="dxa"/>
            <w:gridSpan w:val="7"/>
            <w:vMerge w:val="restart"/>
          </w:tcPr>
          <w:p w14:paraId="576DA0B3" w14:textId="04D84D29" w:rsidR="00370383" w:rsidRPr="00B36CA2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Uwagi:</w:t>
            </w:r>
          </w:p>
        </w:tc>
      </w:tr>
      <w:tr w:rsidR="00370383" w:rsidRPr="00B36CA2" w14:paraId="4A46D0B9" w14:textId="77777777" w:rsidTr="0076104A">
        <w:trPr>
          <w:trHeight w:val="396"/>
        </w:trPr>
        <w:tc>
          <w:tcPr>
            <w:tcW w:w="4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E5E6B" w14:textId="0D4D3F61" w:rsidR="00370383" w:rsidRPr="006103A0" w:rsidRDefault="00370383" w:rsidP="00370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03A0">
              <w:rPr>
                <w:rFonts w:ascii="Arial" w:hAnsi="Arial" w:cs="Arial"/>
                <w:b/>
                <w:bCs/>
                <w:sz w:val="18"/>
                <w:szCs w:val="18"/>
              </w:rPr>
              <w:t>Łącznie (0-</w:t>
            </w:r>
            <w:r w:rsidR="00942AC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33D0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6103A0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F091812" w14:textId="77777777" w:rsidR="00370383" w:rsidRPr="006103A0" w:rsidRDefault="00370383" w:rsidP="00370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28" w:type="dxa"/>
            <w:gridSpan w:val="7"/>
            <w:vMerge/>
            <w:tcBorders>
              <w:bottom w:val="single" w:sz="2" w:space="0" w:color="auto"/>
            </w:tcBorders>
            <w:vAlign w:val="center"/>
          </w:tcPr>
          <w:p w14:paraId="6B878D5B" w14:textId="53C76F44" w:rsidR="00370383" w:rsidRPr="00B36CA2" w:rsidRDefault="00370383" w:rsidP="003703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383" w:rsidRPr="00B36CA2" w14:paraId="1FC48E21" w14:textId="77777777" w:rsidTr="00523279">
        <w:trPr>
          <w:trHeight w:val="425"/>
        </w:trPr>
        <w:tc>
          <w:tcPr>
            <w:tcW w:w="935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DFA5E5" w14:textId="5DD39512" w:rsidR="00370383" w:rsidRPr="00B36CA2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 punktów (</w:t>
            </w:r>
            <w:r w:rsidR="0069369C">
              <w:rPr>
                <w:rFonts w:ascii="Arial" w:hAnsi="Arial" w:cs="Arial"/>
                <w:sz w:val="18"/>
                <w:szCs w:val="18"/>
              </w:rPr>
              <w:t xml:space="preserve">łącznie podstawowych i dodatkowych, </w:t>
            </w:r>
            <w:r>
              <w:rPr>
                <w:rFonts w:ascii="Arial" w:hAnsi="Arial" w:cs="Arial"/>
                <w:sz w:val="18"/>
                <w:szCs w:val="18"/>
              </w:rPr>
              <w:t>0-</w:t>
            </w:r>
            <w:r w:rsidR="00942AC0">
              <w:rPr>
                <w:rFonts w:ascii="Arial" w:hAnsi="Arial" w:cs="Arial"/>
                <w:sz w:val="18"/>
                <w:szCs w:val="18"/>
              </w:rPr>
              <w:t>2</w:t>
            </w:r>
            <w:r w:rsidR="00B33D0E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EC429E" w14:textId="77777777" w:rsidR="00370383" w:rsidRPr="00B36CA2" w:rsidRDefault="00370383" w:rsidP="003703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383" w:rsidRPr="00B36CA2" w14:paraId="10210507" w14:textId="77777777" w:rsidTr="00D645C3">
        <w:trPr>
          <w:trHeight w:val="103"/>
        </w:trPr>
        <w:tc>
          <w:tcPr>
            <w:tcW w:w="93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DE181" w14:textId="77777777" w:rsidR="00370383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113CA" w14:textId="77777777" w:rsidR="00370383" w:rsidRPr="00B36CA2" w:rsidRDefault="00370383" w:rsidP="003703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383" w:rsidRPr="00B36CA2" w14:paraId="39DA6546" w14:textId="77777777" w:rsidTr="00D645C3">
        <w:trPr>
          <w:trHeight w:val="885"/>
        </w:trPr>
        <w:tc>
          <w:tcPr>
            <w:tcW w:w="6091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CFB5A8" w14:textId="77777777" w:rsidR="00370383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Zespół opiniuje wniosek:</w:t>
            </w:r>
          </w:p>
          <w:p w14:paraId="097EE0D5" w14:textId="5B2DD9B6" w:rsidR="00370383" w:rsidRDefault="00370383" w:rsidP="00370383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Pozytywnie</w:t>
            </w:r>
          </w:p>
          <w:p w14:paraId="7CC3A331" w14:textId="797B5F35" w:rsidR="00370383" w:rsidRDefault="00370383" w:rsidP="00370383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Negatywnie</w:t>
            </w:r>
          </w:p>
          <w:p w14:paraId="0AA66D43" w14:textId="77777777" w:rsidR="00370383" w:rsidRDefault="00370383" w:rsidP="00370383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  <w:p w14:paraId="2B6DE75D" w14:textId="273BF46F" w:rsidR="00370383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proponuje przyznać środki w wysokości: ……………………………..</w:t>
            </w:r>
          </w:p>
          <w:p w14:paraId="019CC60C" w14:textId="77777777" w:rsidR="00370383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7CDFDA" w14:textId="77777777" w:rsidR="00370383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847ECD" w14:textId="77777777" w:rsidR="00B33D0E" w:rsidRDefault="00B33D0E" w:rsidP="00370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B9BA66" w14:textId="77777777" w:rsidR="00B33D0E" w:rsidRDefault="00B33D0E" w:rsidP="00370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09D264" w14:textId="77777777" w:rsidR="00B33D0E" w:rsidRDefault="00B33D0E" w:rsidP="00370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757CC" w14:textId="77777777" w:rsidR="00B33D0E" w:rsidRDefault="00B33D0E" w:rsidP="00370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E45A50" w14:textId="77777777" w:rsidR="00B33D0E" w:rsidRDefault="00B33D0E" w:rsidP="00370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6B654E" w14:textId="77777777" w:rsidR="00370383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E4DF79" w14:textId="15853034" w:rsidR="00370383" w:rsidRPr="005422EE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Data: …………………………………………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5DDC54" w14:textId="2406C91B" w:rsidR="00370383" w:rsidRPr="0076104A" w:rsidRDefault="00370383" w:rsidP="0037038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104A">
              <w:rPr>
                <w:rFonts w:ascii="Arial" w:hAnsi="Arial" w:cs="Arial"/>
                <w:i/>
                <w:iCs/>
                <w:sz w:val="16"/>
                <w:szCs w:val="16"/>
              </w:rPr>
              <w:t>Przewodniczący zespołu</w:t>
            </w:r>
          </w:p>
        </w:tc>
      </w:tr>
      <w:tr w:rsidR="00F8093C" w:rsidRPr="00B36CA2" w14:paraId="25A5AFC5" w14:textId="77777777" w:rsidTr="00D645C3">
        <w:trPr>
          <w:trHeight w:val="968"/>
        </w:trPr>
        <w:tc>
          <w:tcPr>
            <w:tcW w:w="6091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F15727" w14:textId="77777777" w:rsidR="00F8093C" w:rsidRDefault="00F8093C" w:rsidP="003703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BA30AA" w14:textId="77777777" w:rsidR="00F8093C" w:rsidRPr="0076104A" w:rsidRDefault="00F8093C" w:rsidP="0037038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104A">
              <w:rPr>
                <w:rFonts w:ascii="Arial" w:hAnsi="Arial" w:cs="Arial"/>
                <w:i/>
                <w:iCs/>
                <w:sz w:val="16"/>
                <w:szCs w:val="16"/>
              </w:rPr>
              <w:t>Członek zespołu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9516E" w14:textId="6DDE958D" w:rsidR="00F8093C" w:rsidRPr="0076104A" w:rsidRDefault="00F8093C" w:rsidP="0037038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104A">
              <w:rPr>
                <w:rFonts w:ascii="Arial" w:hAnsi="Arial" w:cs="Arial"/>
                <w:i/>
                <w:iCs/>
                <w:sz w:val="16"/>
                <w:szCs w:val="16"/>
              </w:rPr>
              <w:t>Członek zespołu</w:t>
            </w:r>
          </w:p>
        </w:tc>
      </w:tr>
      <w:tr w:rsidR="00F8093C" w:rsidRPr="00B36CA2" w14:paraId="50B96344" w14:textId="77777777" w:rsidTr="00D645C3">
        <w:trPr>
          <w:trHeight w:val="865"/>
        </w:trPr>
        <w:tc>
          <w:tcPr>
            <w:tcW w:w="6091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126981" w14:textId="77777777" w:rsidR="00F8093C" w:rsidRDefault="00F8093C" w:rsidP="003703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5C3208" w14:textId="77777777" w:rsidR="00F8093C" w:rsidRPr="0076104A" w:rsidRDefault="00F8093C" w:rsidP="0037038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104A">
              <w:rPr>
                <w:rFonts w:ascii="Arial" w:hAnsi="Arial" w:cs="Arial"/>
                <w:i/>
                <w:iCs/>
                <w:sz w:val="16"/>
                <w:szCs w:val="16"/>
              </w:rPr>
              <w:t>Członek zespołu</w:t>
            </w:r>
          </w:p>
        </w:tc>
        <w:tc>
          <w:tcPr>
            <w:tcW w:w="21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666EE8" w14:textId="1271C3B0" w:rsidR="00F8093C" w:rsidRPr="0076104A" w:rsidRDefault="00F8093C" w:rsidP="0037038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104A">
              <w:rPr>
                <w:rFonts w:ascii="Arial" w:hAnsi="Arial" w:cs="Arial"/>
                <w:i/>
                <w:iCs/>
                <w:sz w:val="16"/>
                <w:szCs w:val="16"/>
              </w:rPr>
              <w:t>Członek zespołu</w:t>
            </w:r>
          </w:p>
        </w:tc>
      </w:tr>
      <w:tr w:rsidR="00370383" w:rsidRPr="00B36CA2" w14:paraId="1CB2EFB8" w14:textId="77777777" w:rsidTr="00D645C3">
        <w:trPr>
          <w:trHeight w:val="1698"/>
        </w:trPr>
        <w:tc>
          <w:tcPr>
            <w:tcW w:w="609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F1DCF" w14:textId="77777777" w:rsidR="00370383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Wniosek rozpatruję pozytywnie / negatywnie</w:t>
            </w:r>
          </w:p>
          <w:p w14:paraId="5299F4CD" w14:textId="77777777" w:rsidR="006D2C79" w:rsidRDefault="006D2C79" w:rsidP="00370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E54981" w14:textId="77777777" w:rsidR="006D2C79" w:rsidRDefault="006D2C79" w:rsidP="00370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12CC7" w14:textId="77777777" w:rsidR="006D2C79" w:rsidRDefault="006D2C79" w:rsidP="00370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19A96F" w14:textId="3B2213CC" w:rsidR="006D2C79" w:rsidRDefault="006D2C79" w:rsidP="003703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Przyznaję środki w wysokości ……………………….. dla ………… osób</w:t>
            </w:r>
          </w:p>
          <w:p w14:paraId="2104C87F" w14:textId="77777777" w:rsidR="00370383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F8CE27" w14:textId="77777777" w:rsidR="00370383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F2C9F5" w14:textId="08C16208" w:rsidR="00370383" w:rsidRDefault="00370383" w:rsidP="003703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Data: …………………………………………</w:t>
            </w:r>
          </w:p>
        </w:tc>
        <w:tc>
          <w:tcPr>
            <w:tcW w:w="43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3A96AC" w14:textId="59438804" w:rsidR="00370383" w:rsidRPr="0076104A" w:rsidRDefault="006D2C79" w:rsidP="0037038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Starosta</w:t>
            </w:r>
          </w:p>
        </w:tc>
      </w:tr>
    </w:tbl>
    <w:p w14:paraId="520A949A" w14:textId="77777777" w:rsidR="0059054C" w:rsidRPr="00E74095" w:rsidRDefault="0059054C" w:rsidP="0076104A">
      <w:pPr>
        <w:rPr>
          <w:rFonts w:ascii="Arial" w:hAnsi="Arial" w:cs="Arial"/>
          <w:i/>
          <w:iCs/>
          <w:sz w:val="18"/>
          <w:szCs w:val="18"/>
        </w:rPr>
      </w:pPr>
    </w:p>
    <w:sectPr w:rsidR="0059054C" w:rsidRPr="00E74095" w:rsidSect="00D645C3">
      <w:headerReference w:type="first" r:id="rId7"/>
      <w:pgSz w:w="11906" w:h="16838"/>
      <w:pgMar w:top="720" w:right="720" w:bottom="851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4038" w14:textId="77777777" w:rsidR="004E26A4" w:rsidRDefault="004E26A4" w:rsidP="0059054C">
      <w:pPr>
        <w:spacing w:after="0" w:line="240" w:lineRule="auto"/>
      </w:pPr>
      <w:r>
        <w:separator/>
      </w:r>
    </w:p>
  </w:endnote>
  <w:endnote w:type="continuationSeparator" w:id="0">
    <w:p w14:paraId="177317E3" w14:textId="77777777" w:rsidR="004E26A4" w:rsidRDefault="004E26A4" w:rsidP="0059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8D9E" w14:textId="77777777" w:rsidR="004E26A4" w:rsidRDefault="004E26A4" w:rsidP="0059054C">
      <w:pPr>
        <w:spacing w:after="0" w:line="240" w:lineRule="auto"/>
      </w:pPr>
      <w:r>
        <w:separator/>
      </w:r>
    </w:p>
  </w:footnote>
  <w:footnote w:type="continuationSeparator" w:id="0">
    <w:p w14:paraId="5CEDF5FA" w14:textId="77777777" w:rsidR="004E26A4" w:rsidRDefault="004E26A4" w:rsidP="00590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3E1D" w14:textId="77777777" w:rsidR="00D645C3" w:rsidRDefault="00D645C3" w:rsidP="00D645C3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E4F2C9F" wp14:editId="5E6F9B5D">
          <wp:simplePos x="0" y="0"/>
          <wp:positionH relativeFrom="margin">
            <wp:posOffset>723900</wp:posOffset>
          </wp:positionH>
          <wp:positionV relativeFrom="margin">
            <wp:posOffset>-534670</wp:posOffset>
          </wp:positionV>
          <wp:extent cx="1028700" cy="335280"/>
          <wp:effectExtent l="0" t="0" r="0" b="7620"/>
          <wp:wrapNone/>
          <wp:docPr id="576807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409903" name="Obraz 507409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AA82330" wp14:editId="1F5AD190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666750" cy="402561"/>
          <wp:effectExtent l="0" t="0" r="0" b="0"/>
          <wp:wrapNone/>
          <wp:docPr id="9628369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26969" name="Obraz 9442269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402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72A5CA" w14:textId="77777777" w:rsidR="00D645C3" w:rsidRDefault="00D645C3" w:rsidP="00D645C3">
    <w:pPr>
      <w:pStyle w:val="Nagwek"/>
    </w:pPr>
  </w:p>
  <w:p w14:paraId="11510380" w14:textId="77777777" w:rsidR="00D645C3" w:rsidRDefault="00D645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327B7"/>
    <w:multiLevelType w:val="hybridMultilevel"/>
    <w:tmpl w:val="83B0A0F6"/>
    <w:lvl w:ilvl="0" w:tplc="F196A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479CE"/>
    <w:multiLevelType w:val="hybridMultilevel"/>
    <w:tmpl w:val="D70EBB16"/>
    <w:lvl w:ilvl="0" w:tplc="5DF0160C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83913"/>
    <w:multiLevelType w:val="hybridMultilevel"/>
    <w:tmpl w:val="95FC6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702113">
    <w:abstractNumId w:val="2"/>
  </w:num>
  <w:num w:numId="2" w16cid:durableId="1147012938">
    <w:abstractNumId w:val="0"/>
  </w:num>
  <w:num w:numId="3" w16cid:durableId="1161047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15"/>
    <w:rsid w:val="00006FEA"/>
    <w:rsid w:val="000569EB"/>
    <w:rsid w:val="000E35FC"/>
    <w:rsid w:val="00117248"/>
    <w:rsid w:val="00144C14"/>
    <w:rsid w:val="00172413"/>
    <w:rsid w:val="00173D44"/>
    <w:rsid w:val="00224514"/>
    <w:rsid w:val="003028BA"/>
    <w:rsid w:val="00313131"/>
    <w:rsid w:val="00370383"/>
    <w:rsid w:val="003765C0"/>
    <w:rsid w:val="00393339"/>
    <w:rsid w:val="003D5B21"/>
    <w:rsid w:val="003E62FF"/>
    <w:rsid w:val="00434E6A"/>
    <w:rsid w:val="004A6DFF"/>
    <w:rsid w:val="004E26A4"/>
    <w:rsid w:val="005150AA"/>
    <w:rsid w:val="00523279"/>
    <w:rsid w:val="005422EE"/>
    <w:rsid w:val="00561B07"/>
    <w:rsid w:val="0059054C"/>
    <w:rsid w:val="0059167B"/>
    <w:rsid w:val="005F2632"/>
    <w:rsid w:val="006103A0"/>
    <w:rsid w:val="006413FF"/>
    <w:rsid w:val="00692B8C"/>
    <w:rsid w:val="0069369C"/>
    <w:rsid w:val="006D2C79"/>
    <w:rsid w:val="0076104A"/>
    <w:rsid w:val="008212ED"/>
    <w:rsid w:val="00835F92"/>
    <w:rsid w:val="008C0ED8"/>
    <w:rsid w:val="008C5248"/>
    <w:rsid w:val="00942AC0"/>
    <w:rsid w:val="00972ED4"/>
    <w:rsid w:val="009D40A6"/>
    <w:rsid w:val="00A30C3E"/>
    <w:rsid w:val="00A80628"/>
    <w:rsid w:val="00A94757"/>
    <w:rsid w:val="00B214D5"/>
    <w:rsid w:val="00B33D0E"/>
    <w:rsid w:val="00B3603F"/>
    <w:rsid w:val="00B36CA2"/>
    <w:rsid w:val="00B67069"/>
    <w:rsid w:val="00B9648E"/>
    <w:rsid w:val="00CC7F90"/>
    <w:rsid w:val="00CE4FCA"/>
    <w:rsid w:val="00CF3F4E"/>
    <w:rsid w:val="00D02115"/>
    <w:rsid w:val="00D645C3"/>
    <w:rsid w:val="00D932A4"/>
    <w:rsid w:val="00DA05BC"/>
    <w:rsid w:val="00DA12B0"/>
    <w:rsid w:val="00DC4C7A"/>
    <w:rsid w:val="00E74095"/>
    <w:rsid w:val="00E77917"/>
    <w:rsid w:val="00ED2CF0"/>
    <w:rsid w:val="00F43914"/>
    <w:rsid w:val="00F70EB0"/>
    <w:rsid w:val="00F8093C"/>
    <w:rsid w:val="00FB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D2C7"/>
  <w15:chartTrackingRefBased/>
  <w15:docId w15:val="{FF535C76-54FD-4F17-8D00-A5CD1A7D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1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1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1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1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1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1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11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021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1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1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11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2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214D5"/>
  </w:style>
  <w:style w:type="paragraph" w:styleId="Nagwek">
    <w:name w:val="header"/>
    <w:basedOn w:val="Normalny"/>
    <w:link w:val="NagwekZnak"/>
    <w:uiPriority w:val="99"/>
    <w:unhideWhenUsed/>
    <w:rsid w:val="0059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4C"/>
  </w:style>
  <w:style w:type="paragraph" w:styleId="Stopka">
    <w:name w:val="footer"/>
    <w:basedOn w:val="Normalny"/>
    <w:link w:val="StopkaZnak"/>
    <w:uiPriority w:val="99"/>
    <w:unhideWhenUsed/>
    <w:rsid w:val="0059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4C"/>
  </w:style>
  <w:style w:type="character" w:customStyle="1" w:styleId="fontstyle01">
    <w:name w:val="fontstyle01"/>
    <w:basedOn w:val="Domylnaczcionkaakapitu"/>
    <w:rsid w:val="008212ED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Kowalski</dc:creator>
  <cp:keywords/>
  <dc:description/>
  <cp:lastModifiedBy>Marcin Kowalski</cp:lastModifiedBy>
  <cp:revision>36</cp:revision>
  <cp:lastPrinted>2026-03-05T09:12:00Z</cp:lastPrinted>
  <dcterms:created xsi:type="dcterms:W3CDTF">2026-01-16T11:42:00Z</dcterms:created>
  <dcterms:modified xsi:type="dcterms:W3CDTF">2026-03-19T08:52:00Z</dcterms:modified>
</cp:coreProperties>
</file>